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日光倾城-昆大丽双飞一动5晚6天行程单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YN1704347588O1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简 版 行 程
                <w:br/>
                天数
                <w:br/>
                行程和景点
                <w:br/>
                早餐
                <w:br/>
                中餐
                <w:br/>
                晚餐
                <w:br/>
                住宿酒店
                <w:br/>
                D1
                <w:br/>
                起始地-Q-昆明
                <w:br/>
                ×
                <w:br/>
                ×
                <w:br/>
                ×
                <w:br/>
                昆明酒店
                <w:br/>
                D2
                <w:br/>
                昆明→石林（含电瓶车）→滇池大坝→楚雄→彝族迎宾晚宴
                <w:br/>
                √
                <w:br/>
                特色烤鸭
                <w:br/>
                彝族迎宾晚宴
                <w:br/>
                楚雄酒店
                <w:br/>
                D3
                <w:br/>
                楚雄→圣托里尼旅拍→洱海VIP游艇→崇圣寺三塔（含电瓶车）
                <w:br/>
                √
                <w:br/>
                一线海景网红餐厅
                <w:br/>
                白族私房菜
                <w:br/>
                大理海景酒店
                <w:br/>
                D4
                <w:br/>
                大理古城→赠送丽江千古情表演→丽江古城
                <w:br/>
                √
                <w:br/>
                民族网红餐厅
                <w:br/>
                ×
                <w:br/>
                丽江酒店
                <w:br/>
                D5
                <w:br/>
                束河古城→玉龙雪山→印象丽江→蓝月谷（含电瓶车）→丽江-（动车）-昆明
                <w:br/>
                √
                <w:br/>
                营养餐包
                <w:br/>
                ×
                <w:br/>
                昆明酒店
                <w:br/>
                D6
                <w:br/>
                昆明-Q-温馨的家
                <w:br/>
                √
                <w:br/>
                ×
                <w:br/>
                ×
                <w:br/>
                温馨的家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
                <w:br/>
                DAY01
                <w:br/>
                起始地-Q-昆明
                <w:br/>
                昆明酒店
                <w:br/>
                住宿：昆明酒店
                <w:br/>
                <w:br/>
                餐饮
                <w:br/>
                早餐：自理
                <w:br/>
                午餐：自理
                <w:br/>
                晚餐：自理
                <w:br/>
                <w:br/>
                贵宾乘机飞往昆明，我社工作人员安排贵宾接机，专属接送机服务，专业人员协助办理酒店入住手续。
                <w:br/>
                <w:br/>
                温馨提示
                <w:br/>
                1.请保持手机畅通，方便我们工作人员与您联系，安排明天行程。
                <w:br/>
                2.精心为你推荐昆明周边的美食：三七汽锅鸡、野生菌火锅、小锅米线、烧饵块等等的一系列琳琅满目的小吃，吃嗨心，逛舒心。切记早回酒店休息，准备第二天的完美行程！
                <w:br/>
                第二天
                <w:br/>
                DAY02
                <w:br/>
                昆明→石林（含电瓶车）→滇池大坝→楚雄→彝族迎宾晚宴
                <w:br/>
                住宿：楚雄酒店
                <w:br/>
                <w:br/>
                餐饮
                <w:br/>
                早餐：酒店自助早餐
                <w:br/>
                午餐：特色烤鸭
                <w:br/>
                晚餐：彝族迎宾晚宴
                <w:br/>
                <w:br/>
                贵宾按照提前约定时间起床，早餐后乘车前往有着“天下第一奇观”之称的【石林】（含电瓶车），这里有世界上最奇特的卡斯特地貌，约3亿年前还是一片泽国，经过漫长的地质演变，形成了现今极为珍贵的地质遗迹，这绝对是大自然的鬼斧神工之作。中餐享用“特色烤鸭”。下午乘车前往【滇池大坝】，在滇池大坝，既可以看滇池的水，又能远眺西山睡美人，每年10月至次年3月，成千上万来自西伯利亚的海鸥就会飞到昆明过冬，观鸥、喂鸥，已成为昆明人日常生活中的一部分，是昆明一道独特的风景。后乘车前往楚雄，晚宴享用“彝族迎宾晚宴”，入住酒店休息！
                <w:br/>
                特别提示：以上时间及行程顺序仅供参考，具体以实际情况为准。                                       
                <w:br/>
                今日菜单：
                <w:br/>
                中餐餐厅：四海烤鸭城
                <w:br/>
                菜单：特色烤鸭 、炝香鸡、清蒸罗非鱼、农家小炒肉、梅菜扣肉、炒洋芋片、鸡汤白菜、干锅腊味百花、野菜煎鸡蛋、沾酱黄瓜
                <w:br/>
                备选餐厅：彝米水乡
                <w:br/>
                晚餐餐厅：楚雄味道
                <w:br/>
                野生菌炖鸡、一碗乾坤（带面点）、茶香大虾、农家小炒肉、葱香里脊、豆花肥牛、蒜蓉粉丝蒸丝瓜、木耳拌黄瓜、鸡丝凉米线、清炒时蔬、干锅花菜 
                <w:br/>
                备选餐厅：彝人美食村
                <w:br/>
                （时蔬根据季节更换，不超过总菜品的30%）
                <w:br/>
                <w:br/>
                <w:br/>
                <w:br/>
                温馨提示
                <w:br/>
                1.出行必备：雨衣或雨伞、运动鞋、感冒药、肠胃药、防虫膏药、防晒油、太阳帽、太阳镜等
                <w:br/>
                2.游览石林时请注意个人安全，请勿攀爬岩石，游览期间请游客听从相应指挥
                <w:br/>
                第三天
                <w:br/>
                DAY03
                <w:br/>
                楚雄→圣托里尼旅拍→洱海VIP游艇→崇圣寺三塔（含电瓶车）→篝火打跳
                <w:br/>
                住宿：大理海景酒店
                <w:br/>
                <w:br/>
                餐饮
                <w:br/>
                早餐：酒店自助早餐
                <w:br/>
                午餐：一线海景网红餐厅
                <w:br/>
                晚餐：白族私房菜
                <w:br/>
                <w:br/>
                贵宾按照提前约定时间起床，早餐后乘车前往大理，我们将特别安排大理抖音最网红景点、有中国圣托里尼之称的【圣托里尼·理想邦】旅拍（每组家庭赠送5张电子版照片），蓝色浪漫，白色纯净，温柔的风和白云，浪漫慢慢滋长，在这里拍一组名副其实的“海石山盟”照，人生还有什么遗憾呢？（记得带上美美的、帅气的衣服哦），中餐特别安排“一线海景网红餐厅”品当地特色美食。下午乘【洱海VIP游艇】乘风破浪，感受最美的洱海风光，在专属游艇上让您360度环游最美的洱海，充分享受属于您的洱海时光。随后游览【崇圣寺三塔】（含电瓶车）崇圣寺三塔是大理“文献名邦”的象征，是云南古代历史文化的象征，也是中国南方最古老最雄伟的建筑之一。背靠苍山，面临洱海，三塔由一大二小三座佛塔组成，呈鼎立之态，远远望去，雄浑壮丽，是苍洱胜景之一。晚餐特别安排“大理白族私房菜”品大理特色美食。晚上安排特意甄选的大理海景酒店，入住海景房，美梦与您相伴。
                <w:br/>
                特别提示：以上时间及行程顺序仅供参考，具体以实际情况为准。                                       
                <w:br/>
                今日菜单：
                <w:br/>
                中餐餐厅：刷我的卡
                <w:br/>
                菜单：咖喱鸡、泰式茄子、香芽草豆腐、冬阴功汤、泰式春卷、鸡蛋沙律、辣香猪肉生菜包、泰式古法烤鸡、炭烤猪颈、番茄炒鸡蛋
                <w:br/>
                备选餐厅：夕罗餐厅
                <w:br/>
                晚餐餐厅：紫竹庭院
                <w:br/>
                菜单：永平黄闷鸡、砂锅鱼、脆皮烤鸭、雕梅千张、五彩凉米线、炸三拼、醋溜白菜、手撕包菜、奶香馒头、蒸水晶南瓜 
                <w:br/>
                备选：陈氏海稍鱼
                <w:br/>
                （时蔬根据季节更换，不超过总菜品的30%）
                <w:br/>
                <w:br/>
                <w:br/>
                温馨提示
                <w:br/>
                1.提前准备好拍照各类道具、服装
                <w:br/>
                2.各位贵宾涂抹好防晒霜，带好遮阳帽等，并注意安全
                <w:br/>
                第四天
                <w:br/>
                DAY04
                <w:br/>
                大理古城→赠送丽江千古情表演→丽江古城
                <w:br/>
                住宿：丽江酒店
                <w:br/>
                <w:br/>
                餐饮
                <w:br/>
                早餐：酒店自助早餐
                <w:br/>
                午餐：民族网红餐厅
                <w:br/>
                晚餐：自理
                <w:br/>
                <w:br/>
                贵宾按照提前约定时间起床，早餐后乘车前往游览【大理古城】（大理古为开放式古城，自由活动）大理古城东临洱海，西枕苍山，城楼雄伟，风光优美，古朴幽静，城中有一贯穿南北的大街，城内流淌着清澈的溪水，到处可见古朴雅的白族传统民居，这里居民不论贫富，都有在庭院内养花种草的习惯。大理古城也就有“家家流水，户户养花”之说。中餐品尝“民族网红餐厅”，下午乘车赴丽江，赠送被誉为一生必看的大型歌舞表演《丽江千古情》丽江千古情景区由中国第一家演艺上市公司——宋城演艺倾力打造。毗邻文笔海自然景观，与玉龙雪山遥相呼应，地理环境优越，以丽江民族地域文化为主题，以大型歌舞《丽江千古情》为核心内容，展现了丽江千年文化和历史风情。成为你对丽江的别样记忆！前往丽江古城，游览依托三山而建的，久负“柔软时光”盛誉的—【丽江古城、网红街】，走进悠长的网红街—现文巷，一进巷口就会看见巷道上空挂满了撑开的油纸伞。轻轻一抬头便是漫天的花伞，就如走进诗画一般，仿佛身在烟雨朦胧的江南小镇。在这遮天蔽日的油纸伞下，使人不由得想起戴望舒的《雨巷》，诗中的美丽场景似乎就在眼前展开。今晚晚餐自理（推荐美食：丽江粑粑、东巴烤鱼、纳西烤肉、鸡豆凉粉、腊排骨）。
                <w:br/>
                特别提示：以上时间及行程顺序仅供参考，具体以实际情况为准。                                       
                <w:br/>
                今日菜单：
                <w:br/>
                中餐餐厅：听闻大理
                <w:br/>
                菜单：傣家香茅草烤鱼、宜良碳烤小刀鸭、大理永平黄焖鸡、金雀花煎土鸡蛋、大理梅菜扣肉、清炒京白菜、茉莉花酥红豆、沫肉小葱烩豆腐、有机花菜、纳西花心洋芋、五谷丰收汤
                <w:br/>
                备选餐厅：虚竹餐厅
                <w:br/>
                （时蔬根据季节更换，不超过总菜品的30%）
                <w:br/>
                <w:br/>
                <w:br/>
                温馨提示
                <w:br/>
                1.我们精心为你推荐大理古城美食：烤乳扇（独家爆料：杨记乳扇棒棒哒）、雕梅、喜洲粑粑、大理白族凉粉、话梅、青梅爽饮料、梅子酒之数不胜数！
                <w:br/>
                第五天
                <w:br/>
                DAY05
                <w:br/>
                束河古城→玉龙雪山→印象丽江→蓝月谷→丽江-（动车）-昆明
                <w:br/>
                住宿：昆明酒店
                <w:br/>
                <w:br/>
                餐饮
                <w:br/>
                早餐：酒店自助早餐
                <w:br/>
                午餐：赠送营养餐包
                <w:br/>
                晚餐：自理
                <w:br/>
                <w:br/>
                贵宾按照提前约定时间起床，乘车前往游览“世界文化遗产”丽江古城的重要组成部分，茶马互市交流地【束河古镇】（开放式古城，自由游览）。中餐赠送营养餐包。后乘车前往游览【玉龙雪山风景区】（已含防寒服、氧气），乘玉龙雪山索道（玉龙雪山索道如遇索道检修，天气原因、旺季黄金周导致上不了，我们将调整为玉龙雪山索道换成云杉坪索道处理，差价现退）从海拔3000米的草甸出发，穿越高大挺拔的各种松林杉树，到达4506米高的雪山冰川，欣赏大自然恩赐的美景（已含大索道及环保车，游览时间约60分钟，不含排队时间），游【蓝月谷】（已含电瓶车、雪山防寒服、氧气，游览时间约30分钟）。游览结束后赠送观赏原生态大型实景演出《印象丽江》由中国最具影响力的导演张艺谋携手王潮歌、樊跃共同执导、历时1年多时间，经上百次修改完成，以雪山为背景，集天地之灵气，取自然之大成，以民俗文化为载体，用大手笔的写意，在海拔3100米的世界上最高的演出场地，让生命的真实与震撼，如此贴近每一个人。后丽江乘动车前往昆明。
                <w:br/>
                特别提示：如遇（7月、8月、国庆、春节黄金周）或其他特殊原因导致丽江回昆明动车票无法保证的情况下，将调整为大理动车回昆明，或者安排丽江多住一晚，行程最后一天早动车返昆。回程请尽量安排晚航班，敬请谅解！
                <w:br/>
                <w:br/>
                温馨提示
                <w:br/>
                1.雪山海拔较高，温度比较低，请穿着比较厚的外衣。雪山上空气稀薄，若感觉呼吸不畅，请使用氧气瓶。高原地区紫外线很强，建议自备防晒霜、墨镜、太阳帽等
                <w:br/>
                2.民族聚集地，请尊重少数民族文化，避免不必要麻烦
                <w:br/>
                第六天
                <w:br/>
                DAY06
                <w:br/>
                昆明-Q-温馨的家
                <w:br/>
                <w:br/>
                住宿：温馨的家
                <w:br/>
                <w:br/>
                餐饮
                <w:br/>
                早餐：酒店自助早餐
                <w:br/>
                午餐：自理
                <w:br/>
                晚餐：自理
                <w:br/>
                <w:br/>
                方案一：12点以前航班的贵宾，早餐后由我社工作人员统一根据返程时间提前2-3小时安排送机。
                <w:br/>
                方案二：12点以后航班我们将免费赠送参观【斗南花卉市场】该花市现已发展成为亚洲最大的鲜切花交易市场，是著名的花都。参观完毕后适时安排送机。
                <w:br/>
                <w:br/>
                <w:br/>
                温馨提示
                <w:br/>
                1.酒店12：00退房，返程前请仔细整理好自己的行李物品及证件，请不要有所遗漏，核对自己的航班时间，避免增加您不必要的麻烦。
                <w:br/>
                2.感谢各位贵宾对我们工作的支持和理解，针对我们的不足，请留下您的宝贵意见。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1.住宿：指定甄选携程网好评5钻酒店（大理升级1晚奢华海景酒店海景房+楚雄1晚网评4钻酒店），不提供自然单间，产生单房差由客人自理；
                <w:br/>
                2.门票：行程所列景点首道大门票及行程内所含景区小交通；
                <w:br/>
                3.用餐：5早5正，赠送1餐包，正餐餐标50元/人；
                <w:br/>
                4.用车：全程旅游空调车，5年以上专业司机驾驶，1人1正座；
                <w:br/>
                5.导游：五年以上热爱旅游事业的专职导游，行程作息由随团导游根据具体情况安排；
                <w:br/>
                6.交通：往返机票（含基建、燃油）；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1.因交通延误、取消等意外事件或不可抗力原因导致的额外费用；
                <w:br/>
                2.游意外保险及航空保险（建议旅游者购买）；
                <w:br/>
                3.自由活动期间交通费和餐费；
                <w:br/>
                4.全程入住酒店产生的单房差；
                <w:br/>
                5.因旅游者违约、自身过错、自身疾病等自身原因导致的人身财产损失而额外支付的费用；
                <w:br/>
                6.儿童报价以外产生的其他费用需游客自理；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2、行程中的车程时间为不堵车情况下的参考时间,不包含景点的游览时间；我社导游有权在不减少景点的情况下自行调整景点游览顺序。
                <w:br/>
                3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4、请不要将贵重物品、现金、急用药品放在托运行李中，以免丢失。旅游过程中，也请妥善保存。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2.云南山高坡大，对限速有严格规定。行程地海拔较高，空气含氧量低，故上坡时旅游车速有时仅20－30迈，还望谅解！
                <w:br/>
                3.云南属少数民族地区，请尊重当地少数民族的宗教及生活习俗。
                <w:br/>
                4.云南当地带空调的酒店空调均定时开放，还请见谅！
                <w:br/>
                5.出行必备：雨衣或雨伞、运动鞋、感冒药、肠胃药、防虫膏药、防晒油、太阳帽、太阳镜等。（丽江6.早晚温差较大，请带稍厚衣服。建议带毛衣，长袖衫，轻便保暖外套，穿旅游鞋）
                <w:br/>
                7.当地土特产：珠宝玉石、云南白药、大理石、银饰工艺、云南烤烟、火腿、螺旋藻保健品、普洱茶、菌类、各种时令水果等。
                <w:br/>
                8.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此产品为全国散客拼团，故不接待更改行程和中途离团的客人，否则按实际产生的成本费用收取；客人离团期间，安全问题与我社无关。未享受的后续安排（如：房、餐、车、包括机票等）无法安排！报名前请知晓！
                <w:br/>
                2、散客行程确认出票后，不能退票、签转、换人或改票；若游客因自身原因不能如期出团，需补齐机票损失与车位损失
                <w:br/>
                3、因云南地处高原，报名时务必主动告知是否有（心脏病、高血压、糖尿病、哮喘等疾病客人、孕妇请勿隐瞒报名）以上状况客人无法接待！ 
                <w:br/>
                4、通知：【失信被执行人】（查询网址：http://shixin.court.gov.cn/）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
                <w:br/>
                问题导致机票支付后，也无法出票，产生的损失，只能由【失信被执行人】自行承担，请理解。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2025-10-10T12:28:03+08:00</dcterms:created>
  <dcterms:modified xsi:type="dcterms:W3CDTF">2025-10-10T12:28:03+08:00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