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云游盛世-昆明大理丽江双飞一动六日行程单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XKX-YN17038198406X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云游盛世——昆明大理丽江双飞一动6日游—
                <w:br/>
                <w:br/>
                行程安排
                <w:br/>
                用餐
                <w:br/>
                住宿
                <w:br/>
                D1
                <w:br/>
                ————各地→昆明→入住昆明————
                <w:br/>
                <w:br/>
                贵宾乘机前往昆明，抵达后，工作人。员机场迎接贵宾专车前往市区，入住酒店。(根据航班时间自行前往游览金马碧鸡坊，陆军讲武堂或翠湖公园）。。
                <w:br/>
                不含
                <w:br/>
                昆明
                <w:br/>
                温馨提示
                <w:br/>
                1、报名时请留下您下旅游期间使用的手机号码，方便我们用短信与您联系，力争您的云南之行一切顺畅。
                <w:br/>
                2、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做片刻的等候。小小不周，敬请谅解！
                <w:br/>
                3、当您入住酒店后要注意休息，做好体力储备，尤其是初上高原的贵宾，请注意不要剧烈运动和过量饮酒，今天没有安排团体膳食，各位贵宾可自行品尝云南小吃。
                <w:br/>
                <w:br/>
                <w:br/>
                D2
                <w:br/>
                ——昆明→动车到大理→大理古城→大理花海/云起S湾/jeep旅拍-丽江古城———
                <w:br/>
                <w:br/>
                酒店早餐后乘【动车】前往大理；后游览历史文化名城【大理古城】（大理古城电瓶车不推荐），游走在大理古城的大街小巷里，听风拂过青苔绿瓦，千百年来，这里商贾如织，茶马互市，静静演绎岁月沉淀的韵味。游览大理古都御园，集大理之美，垒苍山之秀，揽洱海之波，亭台水榭，古韵悠长。中餐享用【白族风味餐 】  午餐之后游览前往大理游览游览【大理花海】在一望无际的花海自行玩耍，以漫无边际的花海作为拍照背景，大理一白如洗的蓝天为映衬，这一切仿若人间仙境。之后赠送您乘坐【Jeep旅拍】（每组家庭精修3张电子照片）也许大理给你的是安静，是世外，是文艺！【云起S湾】S型的网红弯道，成为洱海旁最美的风景线，蜿蜒的公路一旁是花木盛放的海景客栈，另一旁古树参天，倒映在湛蓝的洱海之中。远处苍山如墨，平静的洱海与苍山构画成淡然水墨。                                                                                        
                <w:br/>
                游览结束后乘车前往丽江，晚餐品尝雪山融水滋养的丽江特色美食【纳西火塘鸡】，火塘鸡是丽江一道著名的美食，将提前熬了一整天的鸡汤放入锅中，再放到火塘上用炭火烤，才是最正宗的火塘鸡，伴随着炭火的烘烤，土鸡的鲜香得到更好的释放。锅中再配上一些云南特色的菌类、土豆、蔬菜，菌独特的味道和土鸡的醇香很好的融合在了一起，味道极其鲜美。 之后自行游览世界文化遗产、国家AAAAA级景区【丽江古城】在丽江古城。（丽江古城属于开放式景点，游客游览结束后，自行前往酒店）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游览结束后自行返回酒店休息。
                <w:br/>
                【备注：因节假日、旅游旺季或车次、运行调整等特殊原因及堵车、限流等人力不可抗因素造成动车票超售、停售、延误等导致游客无法乘坐的，我社将调整为汽车至大理，动车票费用冲抵车费，并对行程游览顺序做出相应调整，敬请谅解。】
                <w:br/>
                早中晚
                <w:br/>
                大理/丽江
                <w:br/>
                温馨提示
                <w:br/>
                <w:br/>
                请贵宾配合导游工作，保持体力及愉快的心情；如交通拥堵，可能会造成用餐时间延误，请自备部分方便食品，以备所需。
                <w:br/>
                游览古城时比较拥挤，游览过程中注意安全，保管好随身财物。
                <w:br/>
                <w:br/>
                <w:br/>
                D3
                <w:br/>
                ———丽江→玉龙雪山大索→蓝月谷→印象丽江-丽江千古情———
                <w:br/>
                <w:br/>
                酒店早餐后，乘车前往国家5A级景区【玉龙雪山风景区】（游览3小时：含排队时间，午餐为雪山爱心餐包（中西式结合雪山爱心餐包），玉龙雪山是纳西族及丽江各民族心目中一座神圣的山，纳西族的保护神“三朵”就是玉龙雪山的化身，至今丽江还举行每年一度盛大的“三朵节。之后乘坐【雪山冰川大索道】（已含大索道及环保车，游览时间约60分钟，不含排队时间，从海拔3000米的草甸出发，穿越高大挺拔的各种松林杉树，到达4506米高的雪山冰川，欣赏大自然恩赐的美景【温馨提示：赠送氧气瓶小瓶+租赁羽绒服，该项目为赠送项目，如无需使用则费用不退,玉龙雪山索道如遇旺季限票或天气原因导致上不了，我们将调整为玉龙雪山索道换成云杉坪索道处理，差价现退】 之后前往游览【蓝月谷】（赠送蓝月谷电瓶车60元/人、赠送项目不参加不退费），在晴天时，水的颜色是蓝色的，而且山谷呈月牙形，远看就像一轮蓝色的月亮镶嵌在玉龙雪山脚下，所以名叫蓝月谷。之后赠送观看价值280元/人《印象丽江》（赠送项目不参加不退费），以圣洁的玉龙雪山为背景，蓝天、白云、雪山、红场、日光，色彩搭配、舞台效果，得天独厚，堪称一绝，10余个少数民族的数百名非专业演员用最原生的动作、最淳朴的歌声、最勤劳的汗水，与天地共舞，与自然和声，每天进行着世界上最震撼的表演。游览结束后，赠送观看大型歌舞表演【丽江千古情】（价值310元/人）（赠送项目不参加不退费）全剧综合了舞蹈、杂技、武打、舞台机械、全景特技、装置艺术等元素，通过高空反重力走月亮、大鹏神鸟救祖、高空撞门杠、水雷、洪水、瀑布、雨帘栈道、大型雪山机械模型等上万套高科技机械与原生态艺术相结合，勾勒出一部充满着灵与肉、血与泪、生与死、情与爱的文化传奇。之后入住酒店 
                <w:br/>
                如遇表演设备维护，停开，排期等不可抗因素，我们将为您更改为同样精彩的《雪山神话》或《丽水金沙》）。
                <w:br/>
                早中
                <w:br/>
                丽江
                <w:br/>
                温馨提示
                <w:br/>
                ◉玉龙雪山冰川公园属于保护性景点，禁止翻越护栏进入冰川园区，或随意丢弃垃圾。 
                <w:br/>
                ◉玉龙雪山冰川公园海拔较高，容易出现高原反应，游玩时如出现头晕、恶心、呼吸困难等身体严重不适的情况，请马上停止运动，及时向身边人员寻求帮助，并尽快联系随团导游。
                <w:br/>
                重要提示：
                <w:br/>
                1、由于丽江玉龙雪山索道实行限流政策和受风季影响停开等特殊情况及索道维修等人力不可抗因素导致游客无法乘坐的，我社会根据索道公司实际的配额改乘云杉坪索道或牦牛坪索道并现退索道的差价，敬请谅解；
                <w:br/>
                2、另据索道公司规定，身高超高1.4米（含1.4米）儿童旺季不保证能现场补票。为保证儿童与成人均能正常游览，超高儿童请在报名时提前补交门票费用，以便我们提前制卡。带来不便，请多配合】。3【印象丽江和千古情表演为赠送项目，疫情期间，如遇不开放，属于赠送项目，费用不退】
                <w:br/>
                <w:br/>
                <w:br/>
                D4
                <w:br/>
                <w:br/>
                ———丽江→大理→双廊古镇→南诏风情岛+洱海大游船+夫妻树→白族扎染体验——
                <w:br/>
                <w:br/>
                酒店早餐后，乘车前往大理，抵达后游览【双廊古镇】，双廊位于洱海东北岸，在这里可以远眺苍山，青石板上露水依稀，听两旁玲声回荡，古色古香、时光漫漫……这是否是你想象中的小镇时光？在洱海边散步、坐船或者骑行都是不错的选择。
                <w:br/>
                v 至尊专项——【洱海旗舰号】：
                <w:br/>
                乘坐洱海旗舰号三层游船——【洱海大游船】前往喜洲，迎海而去，游船在洱海上缓慢前行，拨开的涟漪，依旧映出苍山的倒影，观苍洱山水自然风光，让您因山水而陶醉、赏心悦目、心旷神怡、流连忘返。此期间乘坐摆渡船登【南诏风情岛】，岛上风光旖旎，海天一色，风月无边，千年古榕枝繁叶茂，岛屿四周水清沙白，苍洱壮景尽收眼底。
                <w:br/>
                v 网红打卡：
                <w:br/>
                随后抵达全网爆火的《去有风的地方》网红打卡景点——【夫妻树】，同款美景，“在天愿为比翼鸟，在地愿为连理枝”，夫妻树，便是对这句诗的最好描述
                <w:br/>
                v 专属体验：
                <w:br/>
                非遗扎染体验
                <w:br/>
                游览结束后前往白族民俗扎染文化手工体验【周城扎染】大理扎染全靠手工制作，经过手工绘图、扎缝、染漂、扎花、碾平等工序制而成。大理的扎染，多以家庭小作坊的形式出现，采用对人体有益的纯植物--板蓝根为原料，真正的保留了纯朴和完全的手工制作。
                <w:br/>
                (特别为您赠送：750px×750px的扎染小方巾)你可以在老师的指导下，制作一张私属于您的扎染作品带走。
                <w:br/>
                <w:br/>
                结束后乘车前往安宁/昆明，晚餐品晚餐后入住温泉酒店（自备泳衣）（旺季温泉酒店资源紧缺我社将协调同级非温泉酒店、后调整酒店前后入住顺序、敬请谅解）。
                <w:br/>
                早中晚
                <w:br/>
                昆明/安宁
                <w:br/>
                温馨提示
                <w:br/>
                今天将离开丽江，退房之前请仔细检查自己的行李物品，避免遗漏。
                <w:br/>
                云南地处高原，紫外线强烈，户外活动时请做好防晒工作，避免晒伤。
                <w:br/>
                乘坐游船时，请听从工作人员的安排，切勿做危险动作，或将头部、身体伸出车外，以免发生危险
                <w:br/>
                <w:br/>
                <w:br/>
                D5
                <w:br/>
                ———昆明-综合体→石林———
                <w:br/>
                <w:br/>
                早餐后前往【云南特色商贸综合体】自由活动（约150分钟）。中餐品尝春之城【过桥米线】，感受云南最具代表的特色饮食。中餐结束后，乘车前往世界地质公园，国家5A级景区【石林风景区】（赠送电瓶车25元/人）（赠送项目不参加、不退费）这里展示着险峻的奇异，身处于石岗中，威立的石群，千姿百态，人们无不惊叹大自然的鬼斧神工。千百年间诸如马鸣阳的文人墨客面对石林胜景，无不挥毫泼墨，叙写无限真情。晚餐品尝【彝族迎宾宴】，后返回昆明入住酒店。
                <w:br/>
                早中晚
                <w:br/>
                昆明
                <w:br/>
                温馨提示
                <w:br/>
                ◉石林风景区游客流量较大，游玩时请照看好身边老人及儿童。 
                <w:br/>
                ◉乘坐景区电瓶车时，请听从景区工作人员安排，上下车时请勿拥挤，车辆停稳前勿试图跳车。
                <w:br/>
                <w:br/>
                <w:br/>
                D6
                <w:br/>
                ———集散中心→温暖的家———
                <w:br/>
                <w:br/>
                早餐后安排游览【集散中心】（14点之前航班有可能无法安排此景点）。
                <w:br/>
                根据您返程的航班时间安排商务车送至昆明长水机场，乘机返温馨家园。
                <w:br/>
                早
                <w:br/>
                无
                <w:br/>
                温馨
                <w:br/>
                提示
                <w:br/>
                1、酒店12:00前退房，超出时间退房将按照酒店规定收取房费；
                <w:br/>
                2、返程是早航班的客人，可能会遇到酒店早餐未到开餐时间为你准备早餐包，小小不周感谢您理解和配合；
                <w:br/>
                3、今日行程结束了，在返程之前请您检查好所带行李及随身物品，以免遗漏；
                <w:br/>
                4、请您在返程前关注目的地气候，下机前做好添减衣物准备；
                <w:br/>
                <w:br/>
                <w:br/>
                <w:br/>
                接待标准： 
                <w:br/>
                1、用房：全程入住指定酒店标准间 （旺季资源紧缺我社备选同级非温泉酒店）
                <w:br/>
                昆明首住+返住酒店：
                <w:br/>
                惠玥温德姆、戴斯温德姆、温德姆豪庭酒店 龙达温德姆 擎天新悦大酒店、三茂城市印象酒店、星耀酒店、南亚豪生大酒店、德尔塔酒店（喜来登）、希尔顿欢朋酒店、机场希尔顿逸林酒店、花之城豪生国际大酒店、南亚豪生酒店、西南宾馆、 昆明盛世仟合酒店、昆明阳光酒店、昆明世纪金源大酒店   亚朵连锁酒店 华美达品牌连锁酒店
                <w:br/>
                丽江酒店：                               
                <w:br/>
                中合长城金联国际饭店、复华丽朗度假酒店、金林豪生大酒店，麦客达温德姆酒店，丽江婕珞芙花园酒店、M酒店，丽江国际酒店、晶玺希尔顿  隐茂客栈 隐沫客栈 金岛酒店 天乐 宏泰 金恒 祥和一号  右见 吉铂隆或同级
                <w:br/>
                温泉酒店（昆明/安宁）：     
                <w:br/>
                丽水云泉大酒店、江野温泉酒店、云安会都大酒店、恒盛酒店、铭春温泉国际度假酒店、云琪大酒店、都市高尔夫温泉酒店、汉唐莲花温泉酒店、瀚源温泉酒店、威尔登酒店、格威斯温泉酒店 、凯莱半岛温泉度假酒店、安宁永恒温泉大酒店、安宁温泉山谷、安宁广晟沁园温泉酒店或同级
                <w:br/>
                （如遇特殊原因导致不能安排备选酒店时，我社有权安排同级别、同标准的其他酒店）
                <w:br/>
                2、用餐：全程含5早7正，10人/桌，餐标40元/人，人数减少菜数酌减，特别安排：酒店均含早（房费含早，不吃不退，若小孩不占床，则须补早餐费，按入住酒店收费规定，家长现付）。游客因自身原因不跟团用 
                <w:br/>
                餐饮安排
                <w:br/>
                【第一天】早餐：无餐饮安排   午餐：/                晚餐：/
                <w:br/>
                【第二天】酒店自助早餐       午餐：团队餐           晚餐：纳西火塘鸡
                <w:br/>
                【第三天】酒店自助早餐       午餐：雪山营养餐包     晚餐：自理
                <w:br/>
                【第四天】酒店自助早餐       午餐：白族风味餐       晚餐：团队餐
                <w:br/>
                【第五天】酒店自助早餐       午餐：过桥米线         晚餐：彝族迎宾宴
                <w:br/>
                【第六天】酒店自助早餐       午餐：无餐饮安排       晚餐：无餐饮安排
                <w:br/>
                3、交通：全程空调旅游车，1人1正座；（注：因此团为全国散拼团，全国到达航班较多，昆明段的接送，为我社单独安排车接送，无导游）
                <w:br/>
                4、导游：安排当地持证中文导游
                <w:br/>
                5、门票：行程所列景点第一大门票
                <w:br/>
                6、儿童：12岁以下儿童只含半正餐、车位；其余房费、门票、酒店早餐均自理
                <w:br/>
                7：购物：云南商贸综合体 
                <w:br/>
                8：旅行社和导游有权根据实际情况在不减少景点的情况下，前后调整景点游览顺序。也有权在不减少用餐数的前提下前后调整用餐顺序.
                <w:br/>
                9：组团社必须和客人签订于我社行程一致的合同，如果没有合同恕不接待，如客人行程与我社行程不一样，只能按我社行程走，因行程产生的任何投诉我社均不受理！！！为公平起见我社约定，服务质量评测方式及达标标准以：《游客游览意见单》为准，一切与意见单相违背问题，我社均不受理。因人力不可抗拒因素（自然灾害、交通状况、政府行为、飞机延误、停飞等）影响行程无法正常出行的，我社可以作出行程调整，尽力确保行程的顺利进行。实在导致无法按照约定的计划执行的，因变更而超出的费用由旅游者承担。
                <w:br/>
                报价不含：
                <w:br/>
                1、单房差：参团时如遇单人或3人时，补缴房差或以酒店实际情况加床，一般为钢丝床或床垫；不提供自然间，入住酒店时如需要客人付钥匙牌的押金，若房间内物品没有损坏，退房时退还客人，请配合导游的工作。
                <w:br/>
                2、个人消费：酒店电话费、洗衣费、购物等个人消费；人力不可抗拒因素所引起的额外费用,航空保险、旅游意外险。推荐自费项目酒水，属于客人自愿消费，客人可自愿选择。
                <w:br/>
                报名须知：
                <w:br/>
                1、温馨提示：套票内门票由客人自身原因或者是人力不可抗拒因素没有去的费用不退
                <w:br/>
                2、参团时发生单房差的客人，我社又不能拼房的，请按规定补足单房差；
                <w:br/>
                3、12岁以内儿童报价只含正餐半餐费（不含早餐）、车位费，不含门票、不占床位，如产生费用需客人自理；
                <w:br/>
                4、组团社、客人需提供参团客人准确无误的名单及身份证号码,身份证不得过期，如由此造成的损失由客人及组团社自行承担
                <w:br/>
                5、费用不含：旅游意外伤害保险及航空意外险（建议旅游者购买）、个人消费（如酒店内洗衣、电话、行李物品保管费、托运行李超重费、酒店押金、单间差或加床费、自由活动期间的餐食费和交通费、交通延误、取消、意外事件或战争、罢工、自然灾害等不可抗拒力导致的额外费用、因旅游者违约、自身过错、自身疾病导致的人身财产损失、自费选择项目、以及旅游费用合同内容以外的所有费用。
                <w:br/>
                6、景区内的纪念品属景区管辖，请保留货品的购物发票，如有退换，请与景区联系。
                <w:br/>
                7、如因身体健康等自身原因需放弃部分行程的，已发生费用不予退还，放弃行程期间的人身安全由旅游者自行负责；
                <w:br/>
                8、如旅行社要临时取消行程，必须要在出发前7日通知客人！
                <w:br/>
                9、如遇地震、暴雪等不可抗因素导致无法按约定行程游览，行程变更后增加或减少的费用按旅行社团队操作实际发生的费用结算；
                <w:br/>
                10、当日景点游览顺序在不影响游程的情况下，我社可调整游览顺序。但因人力不可抗拒因素（自然灾害、交通状况、政府行为等）影响行程的，双方协商作出行程调整，尽力确保行程的顺利进行。实在导致无法按照约定的计划执行的，双方按相关法规协商解决。
                <w:br/>
                11、投诉以旅游意见单为准，请各位游客如实填写。如对我社接待质量不满意的请在第一时间与我社联系，方便我社协助处理。
                <w:br/>
                12、行程中所有餐若不用，则不予退费。
                <w:br/>
                13、为了确保旅游顺利出行，防止旅途中发生人身意外伤害事故，请旅游者在出行前做一次必要的身体检查，如存在下列情况，请勿报名：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温馨提示：
                <w:br/>
                1、请出团前注意当地天气预报，云南地处云贵高原，当地昼夜温差大，请带足保暖防寒衣物，云南日照强，紫外线强。长时间在户外活动,请戴上太阳帽、太阳镜，涂抹防霜,以保护皮肤。天气变化多端，请携带雨具。
                <w:br/>
                2、云南属少数民族地区，请尊重当地少数民族的宗教及生活习俗；
                <w:br/>
                3、云南当地带中央空调的酒店空调均定时开放，还请见谅！
                <w:br/>
                4、出行必备：雨衣或雨伞、运动鞋、感冒药、肠胃药、防虫膏药、防晒油、太阳帽、太阳镜等。（丽江早晚温差较大，请带稍厚衣服。建议带毛衣，长袖衫，轻便保暖外套，穿旅游鞋）
                <w:br/>
                5、报团时，请自行购买旅游意外伤害险，多一份安全保障。
                <w:br/>
                人身财产安全警示： 
                <w:br/>
                1.确保身体健康：由于云南滇西线地处高原，海拔较高，故有心血管、高血压疾病的客人不建议参加该产品行程。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特别自由活动期间，切忌单独行动，注意人身安全，遵守国家各项法规。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6.防范水上风险：水上游览或活动，应加倍注意安全，不可擅自下水或单独前往深水区或危险水域，应听从指挥和合理劝阻。 
                <w:br/>
                7.遵守交通规则：通过马路时走人行横道或地下通道。行车途中系好安全带，并不要在车内走动，老人和儿童要有成年人陪护，以防不确定危险。车辆在颠簸路段行驶过程中不要离开座位和饮食（主要是坚果 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w:br/>
                9.携带旅行票证：旅行证件、交通票证请随身妥善保管或由领队、导游保管，以避免遗忘、丢失。
                <w:br/>
                10.保持通讯畅通：请保持手机号码与预留在旅行社的一致，保持畅通有效；并注意将手机随身携带以备紧急联系。
                <w:br/>
                11.理性购物消费：购物时注意商品质量及价格，并向商家索取正式发票。
                <w:br/>
                第三方责任告知：
                <w:br/>
                航班问题提醒：旅行社对航班因运力、天气等因素延误、变更、取消等无法掌控，如遇此种情况，旅行社将尽力避免损失扩大，并与航空公司协调。旅行社可能因此将对行程做出相应调整，届时敬请旅游者配合谅解。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1、用房：全程入住指定酒店标准间 （旺季资源紧缺我社备选同级非温泉酒店）
                <w:br/>
                昆明首住+返住酒店：
                <w:br/>
                惠玥温德姆、戴斯温德姆、温德姆豪庭酒店 龙达温德姆 擎天新悦大酒店、三茂城市印象酒店、星耀酒店、南亚豪生大酒店、德尔塔酒店（喜来登）、希尔顿欢朋酒店、机场希尔顿逸林酒店、花之城豪生国际大酒店、南亚豪生酒店、西南宾馆、 昆明盛世仟合酒店、昆明阳光酒店、昆明世纪金源大酒店   亚朵连锁酒店 华美达品牌连锁酒店
                <w:br/>
                丽江酒店：                               
                <w:br/>
                中合长城金联国际饭店、复华丽朗度假酒店、金林豪生大酒店，麦客达温德姆酒店，丽江婕珞芙花园酒店、M酒店，丽江国际酒店、晶玺希尔顿  隐茂客栈 隐沫客栈 金岛酒店 天乐 宏泰 金恒 祥和一号  右见 吉铂隆或同级
                <w:br/>
                温泉酒店（昆明/安宁）：     
                <w:br/>
                丽水云泉大酒店、江野温泉酒店、云安会都大酒店、恒盛酒店、铭春温泉国际度假酒店、云琪大酒店、都市高尔夫温泉酒店、汉唐莲花温泉酒店、瀚源温泉酒店、威尔登酒店、格威斯温泉酒店 、凯莱半岛温泉度假酒店、安宁永恒温泉大酒店、安宁温泉山谷、安宁广晟沁园温泉酒店或同级
                <w:br/>
                （如遇特殊原因导致不能安排备选酒店时，我社有权安排同级别、同标准的其他酒店）
                <w:br/>
                2、用餐：全程含5早7正，10人/桌，餐标40元/人，人数减少菜数酌减，特别安排：酒店均含早（房费含早，不吃不退，若小孩不占床，则须补早餐费，按入住酒店收费规定，家长现付）。游客因自身原因不跟团用	
                <w:br/>
                餐饮安排
                <w:br/>
                【第一天】早餐：无餐饮安排   午餐：/                晚餐：/
                <w:br/>
                【第二天】酒店自助早餐       午餐：团队餐           晚餐：纳西火塘鸡
                <w:br/>
                【第三天】酒店自助早餐       午餐：雪山营养餐包     晚餐：自理
                <w:br/>
                【第四天】酒店自助早餐       午餐：白族风味餐       晚餐：团队餐
                <w:br/>
                【第五天】酒店自助早餐       午餐：过桥米线         晚餐：彝族迎宾宴
                <w:br/>
                【第六天】酒店自助早餐       午餐：无餐饮安排       晚餐：无餐饮安排
                <w:br/>
                3、交通：全程空调旅游车，1人1正座；（注：因此团为全国散拼团，全国到达航班较多，昆明段的接送，为我社单独安排车接送，无导游）
                <w:br/>
                4、导游：安排当地持证中文导游
                <w:br/>
                5、门票：行程所列景点第一大门票
                <w:br/>
                6、儿童：12岁以下儿童只含半正餐、车位；其余房费、门票、酒店早餐均自理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单房差：参团时如遇单人或3人时，补缴房差或以酒店实际情况加床，一般为钢丝床或床垫；不提供自然间，入住酒店时如需要客人付钥匙牌的押金，若房间内物品没有损坏，退房时退还客人，请配合导游的工作。
                <w:br/>
                2、个人消费：酒店电话费、洗衣费、购物等个人消费；人力不可抗拒因素所引起的额外费用,航空保险、旅游意外险。推荐自费项目酒水，属于客人自愿消费，客人可自愿选择。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2025-09-30T03:43:56+08:00</dcterms:created>
  <dcterms:modified xsi:type="dcterms:W3CDTF">2025-09-30T03:43:56+08:00</dcterms:modified>
</cp:coreProperties>
</file>

<file path=docProps/custom.xml><?xml version="1.0" encoding="utf-8"?>
<Properties xmlns="http://schemas.openxmlformats.org/officeDocument/2006/custom-properties" xmlns:vt="http://schemas.openxmlformats.org/officeDocument/2006/docPropsVTypes"/>
</file>