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【定制】福州三坊七巷+平潭岛+闽越水镇+连江高去飞回五日游行程单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福州三坊七巷+平潭岛+闽越水镇+连江高去飞回五日游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AL-FJ1703736042Rz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上海虹桥机场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福州——别称榕城，福建省会，中国海峡西岸经济区中心城市之一、滨海生态园林城市，地处福建东部、闽江下游及沿海地区，中国东部战区陆军机关驻地，中国首批对外开放的东南沿城市、海洋经济发展示范区，海上丝绸之路门户以及中国（福建）自由贸易试验区组成部分；中国近代海军的摇篮、中国船政文化的发祥地。
                <w:br/>
                ● 平潭岛——亦称海坛岛，福建第一大岛，国际旅游岛，中国第五大岛，地处中国东南沿海，位于中国福建省
                <w:br/>
                褔州市平潭县境内，是中国大陆距台湾最近的岛屿，岛屿南北长29公里，东西宽19公里，面积为274.3平方公里，占平潭县总面积的72%，以形似坛、兀峙海中得名。岛上时常“东来岚气弥漫”，别称“东岚、海山”！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★目的地特色——
                <w:br/>
                ● 福州——别称榕城，福建省会，中国海峡西岸经济区中心城市之一、滨海生态园林城市，地处福建东部、闽江下游及沿海地区，中国东部战区陆军机关驻地，中国首批对外开放的东南沿城市、海洋经济发展示范区，海上丝绸之路门户以及中国（福建）自由贸易试验区组成部分；中国近代海军的摇篮、中国船政文化的发祥地。
                <w:br/>
                ● 平潭岛——亦称海坛岛，福建第一大岛，国际旅游岛，中国第五大岛，地处中国东南沿海，位于中国福建省
                <w:br/>
                褔州市平潭县境内，是中国大陆距台湾最近的岛屿，岛屿南北长29公里，东西宽19公里，面积为274.3平方公里，占平潭县总面积的72%，以形似坛、兀峙海中得名。岛上时常“东来岚气弥漫”，别称“东岚、海山”！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尊贵的游客高铁赴八闽古都-福州。抵达温馨接站，后前往酒店办理入住，后自由活动！！
                <w:br/>
                高铁往返：上海虹桥-福州G1631（07:47/12:40）或G1653 （08:14-11:55）或G1655（09:22-13:58）或G1657（10:24-14:42）或G1673（11:53/18:27）或G1659 （12:55-16:52）或G1635（14:34/19:06）或G1637（15:11/20:09）或G1639（17:22/20:01）其他车次或其他车次，春节期间不指定车次，以实际出票车次时间为准！！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早餐：请自理     午餐：请自理     晚餐：请自理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西禅寺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福州【西禅寺】春节祈福，万事顺遂。是福州五大禅林之一，立寺距今已有1130余年历史，海外新加坡双林寺，马来西亚摈城双庆寺，越南南普陀寺、二府庙、观音寺等寺院，都是西禅下院，仍由西禅寺派僧常住管理，所以说这里是福州与东南亚一带文化交流的窗口，每年许多国外高僧信徒登临参遏，又成古刹与众不同的一大景观。
                <w:br/>
                后前往【三坊七巷步行街】中国十大历史文化名街、福州人文荟萃的缩影、古代贵族和士大夫的聚居地—；三坊七巷人杰地灵，是福州出将入相的所在地。爱国民族英雄—【林则徐纪念馆】，林则徐被誉为“放眼看世界的第一人”，是揭开中国近代史序幕的杰出政治家。【南后街】福州最繁华的商业中心-美食一条街寻百年老店，品老福州特色美食小吃，鱼丸汤、锅边糊、肉燕丸、海蛎饼、芋泥等风味小吃。
                <w:br/>
                后前往游览【山海福厝-上下杭】台江的上杭路和下杭路及其附近街区，俗称“双杭”。百年前的上下杭，坐拥临江码头，成为福州早年的商业中心，“福州传统商业博物馆”的繁华，为这里的古厝院落注入了独到气韵。
                <w:br/>
                【烟台山】，感受浪漫与文艺，中式古厝与西式建筑的碰撞和融合，融合传统街巷和创意新元素，烟台山的街区之中人流如织，热闹非凡，路上的车灯、街头的霓虹，形成了闽江畔一道靓丽的风景线。尤其可爱的是晚阳淡淡的时候，礼拜堂里送出一声钟音，绿荫下走过几个张着花纸伞的女郎...”这是叶圣陶1923为烟台山所留下的描述。整个公园分为三个景区：北部的纪念林区，中部的文物古迹区和南部的动物园区。前往博览万国建筑【老仓山洋楼】怀旧老福州，清道光二十五年（1845年）至20世纪初共有英、美、法、德、俄、荷等17个国家的领事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车赴福建第一大岛、祖国大陆离台湾最近的岛屿【平潭岛】，途中经过雄伟壮观的【平潭跨海大桥】，后打卡新晋网红地【猴研岛】-这里是祖国大陆距离台湾最近的地方，距台湾新竹南寮渔港仅68海里，相当于126公里。红色的沥青路串联起了猴研岛的山、海、石风光与猴研岛蔚蓝的海景风光交相辉映，使得这个名不见经传、寂静了千年的小岛顿时变得热闹起来。后游【福建“波提塔诺”北港石厝】“光长石头不长草，风沙满地跑，房子像碉堡”这句平潭的古老的民谣，见证了它历史沉淀。走进北港村，典型的平潭古石厝错落有致地分布着，建筑主体多为青、灰色，排列整齐却色彩斑斓的瓦片给古朴的民居增添了几分灵气，宛如一幅素雅的水墨画。会唱歌的石头，平潭石头重新焕发光彩，奏响新乐章的民宿文艺村“石头会唱歌艺术聚落”。后游览平潭三大海滨沙滩之一【长江澳风车田】位于平潭北部的长江澳风力田，不仅提供了最洁净的能源，也是摄影爱好者们眼里的绝佳景致。远远地望过去，一座座风车排列得错落有致，或高高耸立在沙滩上，或从树丛中伸出来，在空中尽情地舞动着，蓝天、白云、碧海、风车组成的画面有着童话般的意境。前往【坛南湾海滩】，坛南湾有“白金海岸”的美誉，在这里踩上细软沙滩，吹海风，感受阳光、沙滩、白浪的美好，头发肆意在空中飞扬，还可以看到非常美的夕阳。
                <w:br/>
                后返回福州。后入住酒店休息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后游览【福道】，即福州城市森林步道，采用全国首创钢架镂空设计，主轴线长6.3公里，环线总长约19公里，福道东北接左海公园，西南连闽江廊线，中间沿着金牛山山脊线，贯穿左海公园、梅峰山地公园、金牛山体育公园、国光公园、金牛山公园。步道珍珠般地串联起十几处自然人文景观，如杜鹃谷、樱花园、紫竹林、摩崖壁、兰花溪等。走在钢栅镂空步道上，与硬实的水泥或砖石路面不同，感觉有些晃悠柔软，并能隔着镂空桥面看到脚下的林木与花草…
                <w:br/>
                后前往【中国船政文化博物馆】拾一张百年“船票”，看船政古今芳华。打卡中国船政文化。一部船政史，半部中国近代史。作为古军港的马尾，是中国船政文化的发祥地和近代海军的摇篮。早在唐、五代时期，这里就与东南亚有商船往来，宋、元时期已通航日本和阿拉伯地区，成为“海上丝绸之路”的重要港湾。
                <w:br/>
                午餐后车赴福州丝路水乡旅游度假区、重拾福州百年水乡风貌【福州闽越水镇景区】闽越水镇，又名八闽古城，地处闽侯县竹岐乡，景区建设还原福州百年水乡风貌，规划十多个文化主题板块以及总督府、闽商会馆、海丝文化馆等近20个体验馆。并将集合福州特色的休闲度假业态，作为福州文化创新产业示范基地及创业基地。 园区内演艺分为4大演艺类目、6大演艺分区、17大演艺表演、全天近百场次演出，“日日有表演、周周有活动、月月有节庆”精彩不停歇。（夜游闽越）闽越水镇新春奇遇季-穿越千年闽越，遇见人间美好！！“过年，就要来闽越水镇”“闽越水镇，福州人的中国年”，全家欢聚闽越水镇的传统；打造福州人最地道的年味春节！还有“迎春祈福（福文化）、做年（庙会）、民俗民风、民趣童趣、乡音乡情”等主题活动。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奇达村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版的「里约热内卢」连江【奇达村】，奇达村被称为“福州最美渔村”，入选了中国十大魅力摄影基地，经常能看见游客拿着相机徜徉在山海之间“奇达一面车尽收眼底，奇达村，一个上千年历史的小渔村，渔村四周原先被古城墙包围着，村里最美的风景是在海岛上，由东到西有：东洛岛、址洛岛、西洛岛三岛并列。村里最佳的观景地是白云山半坡的观海亭，在这里可以尽情地看山、看海。后车赴【定海湾】位于福建省福州市连江县筱埕镇，是连江县著名“三湾”之一，海域面积135平方公里，湾内11个行政村星罗棋布，如一串珍珠撒落在闽江口外。省级首批历史文化名村－－定海村，有“小上海”美称的筱埕村，有“千米金沙”的大埕村，还有蛤沙、蛎坞、东坪、逻回、埕口、南山、凤贵等地名古怪的海边小渔村。在暖冬中度过这个难忘的春节假期。后根据返程交通，实时送机返回！ 
                <w:br/>
                参考航班：MU4843（18:35/20:05）或其他航班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餐：4早3正
                <w:br/>
                导服：当地专业优秀导游服务。
                <w:br/>
                大交通：无锡-上海虹桥高铁二等座（备注，如短途没有票则需要接受汽车前往上海虹桥，上海虹桥-福州高铁高铁二等座
                <w:br/>
                当地交通：17+2座空调旅游车
                <w:br/>
                住宿：4晚福州酒店住宿
                <w:br/>
                景点门票：猴研岛+猴研岛景交+西禅寺+闽越水镇大门票+闽越水镇水秀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◆单房差：出游人如果是单人，不接受拼房或不可以拼房的情况下需支付单房差。
                <w:br/>
                ◆因交通延阻、罢工、天气、飞机机器故障、航班取消或更改时间等不可抗力原因所引致的额外费用。
                <w:br/>
                ◆酒店内洗衣、理发、电话、传真、收费电视、饮品、烟酒等个人消费。
                <w:br/>
                ◆当地参加的自费以及以上“费用包含”中不包含的其它项目。
                <w:br/>
                ◆旅游人身意外保险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2025-07-16T23:53:04+08:00</dcterms:created>
  <dcterms:modified xsi:type="dcterms:W3CDTF">2025-07-16T23:53:04+08:00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