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YC-GZ1703658076hL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新年专属福利：
                <w:br/>
                每人赠送一个可爱龙年玩偶挂件
                <w:br/>
                除夕夜餐标升级年夜饭
                <w:br/>
                车辆新年喜气窗花装饰
                <w:br/>
                每人赠送一个鸿运当头鸡蛋
                <w:br/>
                每个家庭一个随机金额红包
                <w:br/>
                本命龙年客人加送一条红围巾（身份证年龄为准）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7、用照片记录美好：赠送200元/人旅拍代金券做一回苗家人。除了欣赏到苗寨美丽的风景，感受到了独有的民族风情，做了一回苗族姑娘，穿过寨子的大街小巷，深度体验西江人文特色。
                <w:br/>
                8、品苗家长桌宴+高山流水敬酒礼，享受苗家贵客待遇；
                <w:br/>
                9、夜上观景台，看西江漫山灯火，化身天上的街市；
                <w:br/>
                10、镇远/西江双古镇内入住，享受无限量迷人夜色。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贵阳-黄果树瀑布（约2.5小时）-贵阳/都匀（约2小时）（用餐：早中，住宿：贵阳/都匀）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
                <w:br/>
                游完后乘车前往贵阳/都匀入住酒店。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西江千户苗寨-镇远古城（约2.5小时）（用餐：早中，住宿：镇远）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早餐后，赠送西江countrywalk体验服务，带您步行丈量西江的古街旧巷，拜访西江的源点，探索苗族的神话传承地，朝圣西江最神圣的宗教祭祀殿堂，让您见识到真正的西江。
                <w:br/>
                赠送200元/人西江旅拍代金券，来一场苗服盛装的旅拍，做一个“下蛊”的苗疆女子。
                <w:br/>
                中餐后，约13：00乘车前往国家AAAAA级风景区【镇远古城】（不含环保车20元/人）（游玩时间：不少于2小时）。
                <w:br/>
                镇远古城始于汉高祖刘邦设县，是云贵高原上现存的最古老的城市。古镇四面环山，静静的舞阳河环绕成一个S型，穿过这座远方的古城。
                <w:br/>
                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镇远-梵净山（约2.5小时）-贵阳甲秀楼（约4小时）（用餐：早中，住宿：贵阳）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贵阳【甲秀楼】：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【温馨提示】：
                <w:br/>
                登顶梵净山，请尽量减少行李，仅携带必要的水与适量的小食。
                <w:br/>
                特别说明：由于梵净山景区实行全网实名制购票且每日限购门票；旺季梵净山门票紧张，如梵净山东西门都未预约到门票，旅行社根据情况调整为其他景区或退费200元/人，敬请谅解！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酒店-适时送团（用餐：早，住宿：无）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3）当地用车：横排2+1座位布局，可大幅半躺，每座USB接口（26人以内）
                <w:br/>
                2、门票：行程所列景点大门票（不含景交，不含梵净山缆车）
                <w:br/>
                3、住宿：贵阳/都匀3晚酒店，西江1晚客栈，镇远1晚客栈/酒店
                <w:br/>
                【占床位者酒店含早，不提供自然单间，酒店无三人间和加床。出现单男单女，请补单房差：800元/人】
                <w:br/>
                【备选酒店参考】：
                <w:br/>
                贵阳：空港酒店、达喜雅、雅迪尔、柏恒喜天、贵怡、维也纳国际、凯里亚德或同级
                <w:br/>
                贵阳/都匀：灵智、中青山水时尚、维也纳国际或同级
                <w:br/>
                西江：三秋精品、楠庭、望月、遇见西江、花语水岸、如归客栈 或同级
                <w:br/>
                镇远（河景）：铁溪公馆、小憩片刻、西门吹雪、听风驿、天外飞仙（悦栖江居）或同级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2、其他自费项目备注：
                <w:br/>
                必须自理项目：330元/人
                <w:br/>
                黄果树环保车50元/人+保险10元/人
                <w:br/>
                梵净山瓶车20元/人+索道往返140元/人+保险10元/人
                <w:br/>
                西江千户苗寨景区环保车20元/人+景区保险10元/人
                <w:br/>
                荔波小七孔景区环保车40元/人，保险10元/人
                <w:br/>
                镇远摆渡车20元/人
                <w:br/>
                可选项目（非必须乘坐）：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大门票优惠退费（按照成人价格报名）：
                <w:br/>
                成人免票退费300元/人，半票退费150元/人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2025-04-26T14:25:20+08:00</dcterms:created>
  <dcterms:modified xsi:type="dcterms:W3CDTF">2025-04-26T14:25:20+08:00</dcterms:modified>
</cp:coreProperties>
</file>

<file path=docProps/custom.xml><?xml version="1.0" encoding="utf-8"?>
<Properties xmlns="http://schemas.openxmlformats.org/officeDocument/2006/custom-properties" xmlns:vt="http://schemas.openxmlformats.org/officeDocument/2006/docPropsVTypes"/>
</file>