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【独立定制】西双版纳5日游2月6号行程单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YN1703643927G4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第一天：南京→景洪嘎洒机场
                <w:br/>
                下午：专业接送组  接机  入住酒店 
                <w:br/>
                餐饮：早餐×│午餐×│晚餐×                                                                 住宿：版纳
                <w:br/>
                【温馨提示】
                <w:br/>
                u 云南地区紫外线较强，气候变化较快，请您在出行前提前做好相应准备，雨伞、外套、防晒霜.
                <w:br/>
                u 为避免出现饮食问题，请您在自行品尝美食时，选择正规的餐饮场所.
                <w:br/>
                u 在自由出行时，请您保管好个人财物，注意人身安全。
                <w:br/>
                第二天：景洪→植物园→喃哈热带水果采摘园+基地水果自助下午茶
                <w:br/>
                早上：酒店自助早餐
                <w:br/>
                上午：前往5A级景区【中科植物园】（车程约1.5H，游览2.5H，含景区电瓶车50元/人）澜沧江流到这里的支流罗梭江刚好拐了一个弯，把陆地围成了一个葫芦形的半岛，人们就称它为葫芦岛，这里有3000多种国内外热带、亚热带植物。以热带雨林为主，集科研、植物种质保存、科普和生态旅游为一体的中国最大植物园。
                <w:br/>
                下午：【喃哈热带水果采摘园水果采摘体验+享自助水果下午茶】（水果带走需要另外付费）位于西双版纳首府景洪市东南方，距离城区约43公里，处于中科院勐仑植物园及橄榄坝傣族园之间，占地300余亩。园内种植有常见及稀有的热带水果80多种，每个季节都可以品尝到8至10种不同的水果可以采摘 
                <w:br/>
                ★★特别赠送：每个家庭赠送一株培育好的果苗种子带回家
                <w:br/>
                傍晚：【告庄西双景 赠送旅拍 5张精修图  15张底片】 打卡网红基地—湄公河·星光夜市集结了我国云南、泰国、老挝、越南、柬埔寨等等各地的创意摊贩。各种具有创意的手工艺品是游人的最爱。在这里你可以真实感受到湄公河流域的赶摆文化。各种极具地域特色的衣服，五颜六色，是女孩子们的最爱。还有各种用于装饰的小物件，手工雕刻艺术品，是那么的精巧别致。更不要说项链啊，耳环啊等等的首饰了。
                <w:br/>
                <w:br/>
                餐饮：早餐√│午餐√│晚餐×                                                                 住宿：版纳
                <w:br/>
                第三天：野象谷→野象高尔夫度假区→普洱茶采摘+傣文化手工体验 
                <w:br/>
                早上：酒店自助早餐
                <w:br/>
                上午：乘车游览AAAA级景区【野象谷】（游览约2小时，不含单程索道50元/人，往返70元/人自理）参与“热象行动”体验象爸爸工作，给大象喂食  听象爸爸讲如何跟大象接触  以及大象的故事，野象保护知识，趣闻
                <w:br/>
                下午：前往 【野象高尔夫度假区】我国第一个身处热带雨林高尔夫球场   球场由美国著名事务所担纲规划，场地规划尊重自然的最初形态，依原有的山势地形精心设计，比邻湖水、原始森林而居， 充分体现人与自然的和谐共生关系  度假区内参与【采茶比赛 】纯生态茶园 学习采茶知识和比赛  根据采茶技术 效率 质量等打分 选出一等奖 二等奖  三等奖三种奖项 并给予奖励 ★【傣泰文化体验 】跟随傣家文化水灯老师  亲身实践制作水灯祈福 
                <w:br/>
                晚上： 【星光雨林音乐会 】，星星点点的的星空之下 身处雨林环绕的圣地， 用低碳环保的方式，举办一场小型音乐会  甜蜜享受亲子互动的时光晚会
                <w:br/>
                <w:br/>
                餐饮：早餐√│午餐√│晚餐√                                           住宿：版纳
                <w:br/>
                第四天：傣家村寨→负氧离子栈道→原始森林公园→湄公河水底世界
                <w:br/>
                上午：上午：前往【曼贺纳古纳卡村寨】游览，村寨内房屋建筑为“干栏”式竹楼，户与户之间竹篱为栏，自成院落，寨子四周多种植椰子、香蕉、竹林等果木，处处部部葱葱，一派亚热带的风光和异国情调。让您更深入了解傣族的生活习俗。到傣家做客，学几句傣族本地的语言，了解傣族生活习俗，栓傣家祝福手绳（一周后再取下），体验傣味文化，也是西双版纳集中展示傣族历史、文化、宗教、建筑、生活习俗、服饰、饮食、手工艺生产生活为一体的民俗生态景区。
                <w:br/>
                前往游览【负氧离子栈道雨林植物小科普】穿越雨林区，认识热带雨林植物、了解雨林奇观， 认识热带雨林植物及了解它们与气候、水土、环境之间的相互关联  发现恐龙时期濒危植物 
                <w:br/>
                <w:br/>
                下午：【原始森林公园】（含景区电瓶车50元/人）在这里可以徒步领略热带沟谷雨林的风采，还可以观看傣族泼水活动、观看孔雀放飞、民族歌舞表演、爱伲山寨抢亲活动、九龙瀑布。 （湄公河水底世界） 参观了解水底隧道、澜沧江土著生物科普文化、湄公河文化、7D科幻影院、珍稀两栖动物 民族文化表演馆 湄公河流域土著鱼等 
                <w:br/>
                <w:br/>
                餐饮：早餐√│午餐√│晚餐√                                                                  住宿：版纳
                <w:br/>
                第五天：送机 →返回温暖的家
                <w:br/>
                早上：酒店自助早餐
                <w:br/>
                根据航班时间送机，结束愉快的版纳之旅，返回温暖的家！
                <w:br/>
                <w:br/>
                餐饮：早餐√│午餐×│晚餐×                                                       住宿：温暖的家
                <w:br/>
                【温馨提示】
                <w:br/>
                u 注意航班时间，考虑到交通等不可预估因素，请提前到机场办理登机手续，以免延误航班。
                <w:br/>
                u 在返程前，请关注目的地当日气候状况，下机前做好添减衣物的准备。
                <w:br/>
                亲情推荐：
                <w:br/>
                ①《澜沧江.湄公河之夜》或《澜沧江游船》参考价格280元/人 自理
                <w:br/>
                在曼听公园的澜沧江畔，《澜沧江•湄公河之夜》的表演每天都会吸引很多人，游客可以品普洱茶，喝傣家酒，吃傣家美食和水果，同时，还能观赏歌舞表演，感受西双版纳少数民族的民族风情；最后围着篝火狂欢。篝火晚会主要突出澜沧江•湄公河流域六个国家的风情歌舞、民族服饰及西双版纳各少数民族原始的民风民俗等内容，还有充满神秘色彩的放水灯活动。整个晚会由100多名少数民族男女演员组成，随着晚会表演的开始，动人的歌舞仿佛将人带入了一幅幅充满浪漫神秘、美好而又让人开怀的迷人画卷里，令人乐不思蜀。
                <w:br/>
                备注：夜间推荐娱乐属于自愿行为 您可以根据自身需求选择参与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费用已含：
                <w:br/>
                1.门票：含行程所列景区首道大门票，不含未注明景区小交通费用（特别提示：①由于云南旅游景点多为提前制卡制度，一旦制卡费用已产生无法申退，故制卡后不退门票费用。②因我社门票是旅行社团体采购的优惠打包价，已低于各类优惠卡数值，故持有（如：学生证、军官证、老人证等所有特殊证件）均不再享受任何优惠政策，无费用可退，不受理任何优惠门票退费申请。③由于贵宾个人原因放弃游玩或不可抗力因素导致无法游玩的项目，不安排替代项目，无费用可退。报名前烦请认真阅读，为您带来不便敬请谅解。
                <w:br/>
                2.住宿：全程指定酒店，每个成人一个床位，每两个成人一个普通标间，若指定大床房在标单同价的情况下可以满足，若   酒店标单有差价或指定升级房型的情况需额外补足差价。
                <w:br/>
                3.餐饮：全程4早餐5正餐50元餐标。早餐均为酒店含早，自愿放弃无费用减免，。餐饮风味、用餐条件与您的家乡有一定的差异，大家应有心理准备。
                <w:br/>
                4.交通：全程空调旅游车，按我社拼团人数选择车型，每人确保正座。
                <w:br/>
                特别提醒：如遇旺季，景点顺序导游根据实际情况安排，敬请谅解。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费用不含：
                <w:br/>
                1.自理项目：详细看补充协议
                <w:br/>
                2.因交通延误、取消等意外事件或不可抗力原因导致的额外费用。
                <w:br/>
                3.游意外保险及航空保险（建议旅游者购买）。
                <w:br/>
                4.自由活动期间交通费和餐费。
                <w:br/>
                5.全程入住酒店产生的单房差。
                <w:br/>
                6.因旅游者违约、自身过错、自身疾病等自身原因导致的人身财产损失而额外支付的费用。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《澜沧江.湄公河之夜》或《澜沧江游船》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在曼听公园的澜沧江畔，《澜沧江•湄公河之夜》的表演每天都会吸引很多人，游客可以品普洱茶，喝傣家酒，吃傣家美食和水果，同时，还能观赏歌舞表演，感受西双版纳少数民族的民族风情；最后围着篝火狂欢。篝火晚会主要突出澜沧江•湄公河流域六个国家的风情歌舞、民族服饰及西双版纳各少数民族原始的民风民俗等内容，还有充满神秘色彩的放水灯活动。整个晚会由100多名少数民族男女演员组成，随着晚会表演的开始，动人的歌舞仿佛将人带入了一幅幅充满浪漫神秘、美好而又让人开怀的迷人画卷里，令人乐不思蜀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240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¥ 280.00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注意事项：
                <w:br/>
                1.因人力不可抗拒因素（自然灾害、交通状况、政府行为等）影响行程，我社可以作出行程调整，尽力确保行程的顺利进行。实在导致无法按照约定的计划执行的，因变更而超出的费用由旅游者承担。
                <w:br/>
                2.行程中的车程时间为不堵车情况下的参考时间,不包含景点的游览时间；我社导游有权在不减少景点的情况下自行调整景点游览顺序。
                <w:br/>
                3.投诉以当地接待社旅游意见单为准，请各位游客如实填写，若虚假填写、不填写默认为无接待问题，回程后再行投诉，我社将不予受理。如对我社接待不满意的请在第一时间与我社相关人员联系，方便我社协调处理。
                <w:br/>
                4.请不要将贵重物品、现金、急用药品放在托运行李中，以免丢失。旅游过程中，也请妥善保存。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西双版纳旅游注意事项：
                <w:br/>
                1、位置：西双版纳位于云南的南端，这里聚居着傣、哈尼、拉祜、布朗、基诺等13个少数民族。最高海拔2196.8米，最低海拔485米。景洪市府所在地海拔552.7米。
                <w:br/>
                2、气候：西双版纳地区属于热带雨林气候，夏无酷暑，冬无严寒，年平均气温21℃，即使在1月份，白天气温也高。
                <w:br/>
                3、防护：为防备蚊虫和强烈的日光，需带雨伞，还需准备驱蚊和防晒用品。
                <w:br/>
                4、民族：云南西双版纳是少数民族地区，主要少数民族是傣族，到云南西双版纳旅游请尊重当地民族习俗。注意：西双版纳民俗禁忌：不能抚摸“小和尚”的头部。若被外人（特别是女性）摸过头，被视为仇人。"小和尚""修身"时间一切作废，必须从头开始。所以，外来游客，若到寺院参观千万记住此习俗。
                <w:br/>
                5、饮食：版纳美食中，最具代表性的有：“喃咪”、布朗族菜、哈尼族菜、烤肉、青苔、酸笋煮鱼（鸡）、香茅草烤鱼、香竹饭，炒蕨菜、炸苔藓、菠萝饭、各类烧烤等，名称大多是游客没有听说过的，值得一尝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打印日期：2025-06-08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2025-06-08T16:17:02+08:00</dcterms:created>
  <dcterms:modified xsi:type="dcterms:W3CDTF">2025-06-08T16:17:02+08:00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