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20人内 壹品乌江寨双飞六日游行程单</w:t>
      </w:r>
    </w:p>
    <w:p>
      <w:pPr>
        <w:jc w:val="center"/>
        <w:spacing w:after="100"/>
      </w:pPr>
      <w:r>
        <w:rPr>
          <w:rFonts w:ascii="微软雅黑" w:hAnsi="微软雅黑" w:eastAsia="微软雅黑" w:cs="微软雅黑"/>
          <w:sz w:val="20"/>
          <w:szCs w:val="20"/>
        </w:rPr>
        <w:t xml:space="preserve">黄果树、小七孔、西江、镇远古城、梵净山、乌江寨、中南门古城双飞六日游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YC-GZ17035722737z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 20人以内精致小团，用车奔驰/别克/考斯特/横排2+1头等舱保姆车（根据具体收客人数安排用车）
                <w:br/>
                【品质保证】 全程0购物0车销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游双世遗、住乌江寨景区内、看景区夜景，与美景相拥而眠
                <w:br/>
                【地道黔味】全程4正餐，餐标50元/人，黄果树五谷丰登宴、荔波瑶家养生宴、酸汤鱼长桌宴、古城道菜宴
                <w:br/>
                【入住苗寨】保证入住西江景区（包含西门苗界酒店和千云山房酒店）
                <w:br/>
                【优选景点】： 
                <w:br/>
                黄果树大瀑布：享有“中华第一瀑”之盛誉，可以从上、下、前、后、左、右六个方位观赏。
                <w:br/>
                荔波小七孔：地球腰带上的绿宝石，融山、水、洞、湖、瀑为一体，巧夺天工，浑然天成。
                <w:br/>
                西江千户苗寨：目前中国乃至全世界最大的苗族聚居村寨。观苗寨吊脚楼景观，赏田园风光。
                <w:br/>
                梵净山：世界自然遗产地，弥勒佛道场。
                <w:br/>
                镇远古城：国家首批历史文化名城，太极古城。
                <w:br/>
                乌江寨：集观光、休闲、度假、会展为一体的大型综合业态旅游目的地景区。
                <w:br/>
                【行程特色】：
                <w:br/>
                行程每人每天赠送2瓶矿泉水,随车配备旅游百宝箱1个，内含自拍杆、雨伞、充电宝、晕车贴等
                <w:br/>
                专业导游团队，为您讲述多彩贵州人文风貌，倾情演绎绚烂旅程
                <w:br/>
                赠送200元/人西江定点旅拍代金券，客人凭借代金券，自主选择旅拍
                <w:br/>
                农事体验打糍粑互动体验，并送小吃糍粑
                <w:br/>
                每人独家安排VIP专属补给水果一份
                <w:br/>
                安排黄果树天星桥景区全程游览，西江二上观景台赏夜景晨景
                <w:br/>
                全程免押金入住酒店，免查房，一分钟快速退房
                <w:br/>
                【十大承诺】：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西江白天+夜晚畅玩6小时以上，如未达到承诺标准、则赔付 300 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乘机前往贵阳机场-酒店（用餐：无，住宿：贵阳）
                <w:br/>
              </w:t>
            </w:r>
          </w:p>
          <w:p>
            <w:pPr>
              <w:pStyle w:val="indent"/>
            </w:pPr>
            <w:r>
              <w:rPr>
                <w:rFonts w:ascii="微软雅黑" w:hAnsi="微软雅黑" w:eastAsia="微软雅黑" w:cs="微软雅黑"/>
                <w:color w:val="000000"/>
                <w:sz w:val="20"/>
                <w:szCs w:val="20"/>
              </w:rPr>
              <w:t xml:space="preserve">
                欢迎来到贵州的省会城市——爽爽贵阳，工作人员将您送至指定酒店入住，后可自由活动，请注意人身财产安全。
                <w:br/>
                推荐打卡：
                <w:br/>
                东山公园：登高远眺，高峰霞举，峻岭云回。俯视城郭，万家烟火，历历在目。
                <w:br/>
                龙里油画大草原：在大草原上，日可观云海、日出、日落；夜可赏星辰、龙里万家灯火。
                <w:br/>
                龙里水乡：以“国际休闲水驿贵州旅游前客厅”为主题，以水筑城，依山傍水、交辉相映、美不胜收。
                <w:br/>
                龙里水乡•贵秀：“龙乡水里看《贵秀》一眼千年大贵州”，为你揭开夜郎故土的神秘面纱。
                <w:br/>
                逛二七路美食街：花溪牛肉粉、肠旺面、恋爱豆腐果、铁签烤肉、水果冰粉……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酒店-黄果树景区-贵阳/都匀（用餐：早中，住宿：贵阳/都匀）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早餐后，乘车前往【黄果树风景名胜区】，为国家AAAAA级景区，景点之间需换乘景区观光车（50元/人，保险10元/人、大瀑布双程扶梯50元/人，费用需自理）。（车程约2.5小时）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中餐特色：五谷丰登宴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酒店-小七孔-西江千户苗寨（用餐：早中晚，住宿：西江苗寨）
                <w:br/>
              </w:t>
            </w:r>
          </w:p>
          <w:p>
            <w:pPr>
              <w:pStyle w:val="indent"/>
            </w:pPr>
            <w:r>
              <w:rPr>
                <w:rFonts w:ascii="微软雅黑" w:hAnsi="微软雅黑" w:eastAsia="微软雅黑" w:cs="微软雅黑"/>
                <w:color w:val="000000"/>
                <w:sz w:val="20"/>
                <w:szCs w:val="20"/>
              </w:rPr>
              <w:t xml:space="preserve">
                早餐后，乘车前往【荔波小七孔景区】（游览时间3小时左右，景区观光车40元/人、保险10元/人，费用需自理；不含鸳鸯湖游船30元/人，属景区内自愿消费项目）：为国家AAAAA级景区，是贵州首个世界自然遗产地。，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游览时间2小时左右）（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中餐特色：瑶家养生宴
                <w:br/>
                晚餐特色：酸汤鱼长桌宴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酒店-镇远古城-中南门古城-铜仁（用餐：早中，住宿：铜仁）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游览时间2小时左右，景区摆渡车20元/人，费用需自理），城内古街古巷曲径通幽，石桥城垣错落有致，碧水晨雾姿态万千，春江渔火诗意盎然，被誉为是“山雄水美”之地。漫步古城特有的“歪门斜道”，感受古城的古风古韵。随后前往【中南门古城】（游览时间约1.5小时左右），景区位于铜仁市中心城区中山路的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完毕前往酒店入住。
                <w:br/>
                中餐特色：古城道菜宴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酒店-梵净山-乌江寨（用餐：早，住宿：乌江寨）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徒步登山单程需4小时，故建议乘坐），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乌江寨】，入住景区内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乌江寨-贵阳机场乘机（用餐：早）
                <w:br/>
              </w:t>
            </w:r>
          </w:p>
          <w:p>
            <w:pPr>
              <w:pStyle w:val="indent"/>
            </w:pPr>
            <w:r>
              <w:rPr>
                <w:rFonts w:ascii="微软雅黑" w:hAnsi="微软雅黑" w:eastAsia="微软雅黑" w:cs="微软雅黑"/>
                <w:color w:val="000000"/>
                <w:sz w:val="20"/>
                <w:szCs w:val="20"/>
              </w:rPr>
              <w:t xml:space="preserve">
                早餐后，游览【乌江寨景区】（游览时间2小时左右）（景区观光车单程20元/人，双程40元/人，属景区内自愿消费项目）。整个景区寨子依河而建，是一个集观光、休闲、度假、会展为一体的大型综合业态旅游目的地景区。除了白日看景，夜暮观灯的自然人文景观，丰富精彩的文化表演也是贵州乌江寨的一大特色。在廊桥漫步，可以看到优雅翩然的独竹漂；在茶馆闲坐，可以欣赏杂技、曲艺、舞蹈演出；经过廻龙岛，可以参与盛世鼓舞、竹竿舞、仡佬盘歌等具有黔北民族特色的歌舞表演。游览完毕乘车前往贵阳机场，结束愉快的多彩贵州之旅。
                <w:br/>
                温馨提示：
                <w:br/>
                1、在不减少景点的前提下，我社保留根据航班、车次、天气、节假日等具体情况变更行程顺序的权利。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3）当地用车：用车奔驰/别克/考斯特/横排2+1头等舱保姆车（根据具体收客人数安排合适车型）
                <w:br/>
                2、门票： 行程所列景点大门票（不含景交，当地现付导游）
                <w:br/>
                3、住宿：网评五钻酒店+西江客栈+乌江寨景区内轻奢型酒店，标间，每人占1床位
                <w:br/>
                【占床位者酒店含早，不提供自然单间，酒店无三人间和加床。出现单男单女，请补单房差：1300元/人】
                <w:br/>
                参考酒店：
                <w:br/>
                第1晚：军阅、保利、万象、圣丰、格兰云天或同级
                <w:br/>
                第2晚：
                <w:br/>
                贵阳：军阅、圣丰或同级
                <w:br/>
                都匀：贵品万国、汇悦或同级
                <w:br/>
                第3晚：蒹葭、田眠、西江一号、苗寨大院、西江故事、黔堂、乐途文旅、山与宿、千云山房、苗界或同级
                <w:br/>
                第4晚：万山假日、铜仁国宾馆、榕信、温德姆、希尔顿惠庭或同级
                <w:br/>
                第5晚：暮山酒店、迴龙湾、黔书院或同级
                <w:br/>
                备注：如遇以上参考酒店满房或被征用的情况我社有权安排其它同级标准酒店入住。
                <w:br/>
                4、用餐：行程中团队标准用餐，含4正餐，正餐标准50元/人/餐。人数增减，按照实际增减餐量，不用不退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1、保险：建议购买延误险和旅游人身意外险等
                <w:br/>
                2、必需自理景交：合计330元/人
                <w:br/>
                黄果树观光车50元/人+保险10元/人，小七孔观光车40元/人+保险10元/人，西江苗寨4程观光车20元/人+保险10元，镇远摆渡车20元/人，梵净山观光车20元/人+保险10元/人+往返缆车140元
                <w:br/>
                3、可选自理项目：可根据个人需要自愿选择消费
                <w:br/>
                黄果树大瀑布扶梯单程30元/人，往返50元/人
                <w:br/>
                小七孔鸳鸯湖游船30元/人
                <w:br/>
                乌江寨观光车单程20元/人，双程40元/人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4、参团一经确认概不取消、退款，所产生空位损失费用600元/人需由旅游者承担。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1、门票优惠退费说明（按照成人价格报名）：
                <w:br/>
                全程景区认可的免票证件退费140元/成人（其中黄果树60元、西江20元、小七孔30元、梵净山30元、镇远0元、乌江寨0元、中南门古城0元）
                <w:br/>
                全程景区认可的半票证件退费45元/成人（其中黄果树20元、西江5元、小七孔10元、梵净山10元、镇远0元、乌江寨0元、中南门古城0元）
                <w:br/>
                出行请带好本人相关有效证件，如身份证、户口簿等，敬请留意。
                <w:br/>
                2、赠送项目：
                <w:br/>
                1）24小时豪华专车免费接站。
                <w:br/>
                2）行程每人每天赠送2瓶矿泉水。
                <w:br/>
                3）随车配备自拍杆、雨伞、充电宝、晕车贴。
                <w:br/>
                4）每人独家安排VIP专属补给水果一份。
                <w:br/>
                5）赠送200元/人西江定点旅拍代金券（可在西江指定旅拍点使用，不可折现，单张代金券只能使用一次）。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建议购买旅游人身意外险、延误险等。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2025-05-18T16:30:40+08:00</dcterms:created>
  <dcterms:modified xsi:type="dcterms:W3CDTF">2025-05-18T16:30:40+08:00</dcterms:modified>
</cp:coreProperties>
</file>

<file path=docProps/custom.xml><?xml version="1.0" encoding="utf-8"?>
<Properties xmlns="http://schemas.openxmlformats.org/officeDocument/2006/custom-properties" xmlns:vt="http://schemas.openxmlformats.org/officeDocument/2006/docPropsVTypes"/>
</file>