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12人内 壹品贵州双飞五日游行程单</w:t>
      </w:r>
    </w:p>
    <w:p>
      <w:pPr>
        <w:jc w:val="center"/>
        <w:spacing w:after="100"/>
      </w:pPr>
      <w:r>
        <w:rPr>
          <w:rFonts w:ascii="微软雅黑" w:hAnsi="微软雅黑" w:eastAsia="微软雅黑" w:cs="微软雅黑"/>
          <w:sz w:val="20"/>
          <w:szCs w:val="20"/>
        </w:rPr>
        <w:t xml:space="preserve">黄果树瀑布、荔波大小七孔、西江千户苗寨、青岩古镇双飞五日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YC-GZ1703571768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【精致小团】：12人内，横排2+1头等舱保姆车/考斯特/奔驰/别克/考斯特（根据实际人数安排车型）
                <w:br/>
                【品质保证】： 全程0购物0车销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【优选景点】： 
                <w:br/>
                黄果树大瀑布：享有“中华第一瀑”之盛誉，可以从上、下、前、后、左、右六个方位观赏。
                <w:br/>
                荔波大小七孔：地球腰带上的绿宝石，融山、水、洞、湖、瀑为一体，巧夺天工，浑然天成。
                <w:br/>
                西江千户苗寨：目前中国乃至全世界最大的苗族聚居村寨。观苗寨吊脚楼景观，赏田园风光。
                <w:br/>
                青岩古镇：以密集的古建筑群、保存完好的古民居和浓厚的历史文化氛围而享誉海内外。
                <w:br/>
                【行程特色】：
                <w:br/>
                每人每天2瓶矿泉水，有氧之旅伴你行。
                <w:br/>
                随车配备旅游百宝箱1个，内含自拍杆、雨伞、充电宝、晕车贴等。
                <w:br/>
                西江二上观景台，深度体验苗寨风情与美丽风景。
                <w:br/>
                保证入住西江景区 (包含西门苗界酒店和千云山房酒店)。
                <w:br/>
                赠送200元/人西江定点旅拍代金券，客人凭借代金券，自主选择旅拍。
                <w:br/>
                赠送打粒杷互动体验，并送小吃粒杷。
                <w:br/>
                当地特色美食: 花好月圆宴 +山水瑶乡宴+高山流水长桌宴，高餐标50元/人。
                <w:br/>
                每人独家安排VIP专属补给水果一份。
                <w:br/>
                安排黄果树天星桥景区全程游览。
                <w:br/>
                专业导游团队，为您讲述多彩贵州人文风貌，倾情演绎绚烂旅程。
                <w:br/>
                全程免押金入住酒店，免查房，一分钟快速退房。
                <w:br/>
                【十大承诺】：
                <w:br/>
                行程中禁止车销、如有违反则赔付 1000 元/人。
                <w:br/>
                行程中禁止推荐自费项目(行程内备注的自费项目除外)，如有违反则赔付 1000 元/人。
                <w:br/>
                全程无购物店(酒店大堂及入住附近的超市不属于旅行社安排购物店)，如有增加则赔付1000元/人。
                <w:br/>
                全程安排入住行程内提供的备选酒店，如未达到承诺标准则升级更高标准酒店，如低于同级标准、则赔付300元/人。
                <w:br/>
                西江白天+夜晚畅玩6小时以上，如未达到承诺标准则赔付 300元/人。
                <w:br/>
                按计划内标准收客、超人数赔付 200元/人。
                <w:br/>
                行程中如擅自减少景点，赔付 1000元/人(不可抗力因素或游览顺序调整除外)。
                <w:br/>
                行程内活动安排如未执行赔付 200元/人。
                <w:br/>
                接站，如有漏接、司机迟到 20 分钟以上则赔付100元/人。
                <w:br/>
                未按行程内标准执行安排赔付200元/人。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乘机前往贵阳机场-酒店（约0.5小时）入住（用餐：无，住宿：贵阳）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美食推荐：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酒店-黄果树大瀑布（约2.5小时）-安顺/贵阳/清镇（约1小时）（用餐：早中，住宿：安顺/贵阳/清镇）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早餐后，乘车前往【黄果树风景名胜区】，为国家AAAAA级景区，景点之间需换乘景区观光车（50元/人，保险10元/人，大瀑布双程扶梯50元/人，费用需自理）。
                <w:br/>
                【黄果树大瀑布】（游览时间2.5小时左右），宽101米、高77.8米，可以从上、下、前、后、左、右、里、外八个方位观赏。
                <w:br/>
                【天星桥全程】（游览时间2.5小时左右），脚踏在石上，人行在水中，小桥流水，曲径通幽，在石缝中穿行，打卡有趣的数生石和银链坠潭瀑布。
                <w:br/>
                【陡坡塘瀑布】（游览时间1小时左右），是一个高21米、宽达105米的天然坝型瀑布，这里是《西游记》中唐僧师徒四人牵马过河的取景地。
                <w:br/>
                中餐特色：花好月圆宴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安顺/贵阳/清镇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酒店-青岩古镇（约1小时）-荔波/独山/都匀（约3小时）（用餐：早，住宿：荔波/独山/都匀）
                <w:br/>
              </w:t>
            </w:r>
          </w:p>
          <w:p>
            <w:pPr>
              <w:pStyle w:val="indent"/>
            </w:pPr>
            <w:r>
              <w:rPr>
                <w:rFonts w:ascii="微软雅黑" w:hAnsi="微软雅黑" w:eastAsia="微软雅黑" w:cs="微软雅黑"/>
                <w:color w:val="000000"/>
                <w:sz w:val="20"/>
                <w:szCs w:val="20"/>
              </w:rPr>
              <w:t xml:space="preserve">
                早餐后，乘车前往【青岩古镇】（游览时间1.5小时左右，含景区首道大门票；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
                <w:br/>
                游览完毕后前往酒店入住。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荔波/独山/都匀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酒店-荔波大小七孔（约1小时）-西江千户苗寨（约3小时）（用餐：早中晚，住宿：西江苗寨）
                <w:br/>
              </w:t>
            </w:r>
          </w:p>
          <w:p>
            <w:pPr>
              <w:pStyle w:val="indent"/>
            </w:pPr>
            <w:r>
              <w:rPr>
                <w:rFonts w:ascii="微软雅黑" w:hAnsi="微软雅黑" w:eastAsia="微软雅黑" w:cs="微软雅黑"/>
                <w:color w:val="000000"/>
                <w:sz w:val="20"/>
                <w:szCs w:val="20"/>
              </w:rPr>
              <w:t xml:space="preserve">
                早上快人一步错峰游览【小七孔景区】（游览时间3小时左右，景区观光车40元/人、保险10元/人，费用需自理；不含鸳鸯湖游船30元/人，属景区内不必须自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赠送游览【大七孔景区】（游览时间2小时左右，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车程约3.5小时）
                <w:br/>
                游览完毕乘车前往【西江千户苗寨】（游览时间2小时左右）（景区4程观光车20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4、大七孔为赠送景点，不去无费用退还，敬请留意。
                <w:br/>
                特色餐：午餐：山水瑶乡宴；晚餐：高山流水长桌宴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西江千户苗寨-贵阳机场（约3小时）（用餐：早）
                <w:br/>
              </w:t>
            </w:r>
          </w:p>
          <w:p>
            <w:pPr>
              <w:pStyle w:val="indent"/>
            </w:pPr>
            <w:r>
              <w:rPr>
                <w:rFonts w:ascii="微软雅黑" w:hAnsi="微软雅黑" w:eastAsia="微软雅黑" w:cs="微软雅黑"/>
                <w:color w:val="000000"/>
                <w:sz w:val="20"/>
                <w:szCs w:val="20"/>
              </w:rPr>
              <w:t xml:space="preserve">
                早上自由活动，可二上观景台赏苗寨晨景，烟霞缭绕、小河淌水、田间劳作，一派世外桃源怡然自得的景象。适时乘车前往贵阳，乘机返程，结束愉快贵州之行！
                <w:br/>
                【温馨提示】
                <w:br/>
                1、在不减少景点的前提下，我社保留根据航班、车次、天气、节假日等具体情况变更行程顺序的权利。
                <w:br/>
                2、为保证行车过程中的安全，请全程配合系好安全带。
                <w:br/>
                3、在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2）接送：含往返接送；  
                <w:br/>
                3）当地用车：12人以内用奔驰/别克/考斯特/“2+1横排座位布局”旅游车，根据实际人数安排车型
                <w:br/>
                2、门票： 行程所列景点大门票（不含景交，当地现付导游）
                <w:br/>
                3、住宿：网评五钻酒店+西江客栈/国际五星+网评五钻酒店+西江客栈，标间，每人占1床位
                <w:br/>
                【占床位者酒店含早，不提供自然单间，酒店无三人间和加床。出现单男单女，请补单房差。】
                <w:br/>
                网评五钻酒店+西江客栈参考酒店（单房差：850元/人）：
                <w:br/>
                第1晚：贵阳黔工圣丰、格兰云天、军阅、天怡豪生、贵州饭店、新世界、万象、青岩假日度假酒店、群升豪生、保利温泉、希尔顿惠庭或同级
                <w:br/>
                第2晚：
                <w:br/>
                安顺：澳维、华通、半山、圣丰或同级
                <w:br/>
                贵阳：格兰云天、黔工圣丰、军阅、天怡豪生、贵州饭店、新世界、群升豪生、保利温泉、希尔顿惠庭
                <w:br/>
                清镇：雅天或同级
                <w:br/>
                第3晚：
                <w:br/>
                荔波：三力丽呈、滨江、嘉和、四季花园、睿景或同级
                <w:br/>
                独山：百泉大酒店或同级
                <w:br/>
                都匀：香阳温泉、星河湾、汇悦、贵品万国或同级
                <w:br/>
                第4晚：西江苗寨木楼雅舍、西江壹号、乐途文旅或同级
                <w:br/>
                可+450元/人，升级国际五星酒店+网评五钻酒店+西江观景房型（单房差：1300元/人）
                <w:br/>
                第1晚：贵阳铂尔曼或同级
                <w:br/>
                第2晚：
                <w:br/>
                安顺：希尔顿逸林、豪生温泉、铂瑞兹或同级
                <w:br/>
                贵阳：铂尔曼、凯宾斯基、喜来登、中天凯悦、东景希尔顿、万丽、希尔顿惠庭或同级
                <w:br/>
                第3晚：荔波滨江、嘉和、三力丽呈、四季花园、睿景或同级
                <w:br/>
                第4晚：西江山与宿、西江一号、无题或同级
                <w:br/>
                备注：如遇以上参考酒店满房或被征用的情况我社有权安排其它同级标准酒店入住。
                <w:br/>
                4、用餐：行程中团队标准用餐，含3正餐，正餐标准50元/人/餐。人数增减，按照实际增减餐量，不用不退
                <w:br/>
                5、导服：贵州持国家旅游局颁发导游证的合格导游员全程带团服务（接送站为工作人员，不是导游）。
                <w:br/>
                6、特别赠送：每人每天一瓶水
                <w:br/>
                7、儿童收费标准：12周岁以下儿童价含往返机票、接送、半价正餐及当地车费、导服费；不参与享受赠送项目，不占床不含门票、景交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1、保险：建议购买延误险和旅游人身意外险等
                <w:br/>
                2、必需自理景交：合计165元/人
                <w:br/>
                黄果树观光车50元/人+保险10元/人，小七孔观光车40元/人+保险10元/人，西江苗寨观光车20元/人+保险10元/人，青岩古镇观光车20元/人+保险5元/人
                <w:br/>
                3、可选自理项目：可根据个人需要自愿选择消费
                <w:br/>
                黄果树大瀑布扶梯单程30元/人，往返50元/人
                <w:br/>
                不含小七孔鸳鸯湖游船30元/人，大七孔游船40元/人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4、参团一经确认概不取消、退款，所产生空位损失费用600元/人需由旅游者承担。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门票优惠退费说明（按照成人价格报名）：
                <w:br/>
                全程景区认可的免票证件退费110元/成人（其中黄果树60元、西江20元、小七孔30元、青岩0元）
                <w:br/>
                全程景区认可的半票证件退费35元/成人（其中黄果树20元、西江5元、小七孔10元、青岩0元）
                <w:br/>
                出行请带好本人相关有效证件，如身份证、户口簿等，敬请留意。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建议购买旅游人身意外险、延误险等。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2025-05-29T05:57:56+08:00</dcterms:created>
  <dcterms:modified xsi:type="dcterms:W3CDTF">2025-05-29T05:57:56+08:00</dcterms:modified>
</cp:coreProperties>
</file>

<file path=docProps/custom.xml><?xml version="1.0" encoding="utf-8"?>
<Properties xmlns="http://schemas.openxmlformats.org/officeDocument/2006/custom-properties" xmlns:vt="http://schemas.openxmlformats.org/officeDocument/2006/docPropsVTypes"/>
</file>