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潮汕大全景双卧6日游行程单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ZGX20231220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【潮汕大全景】双卧6日游
                <w:br/>
                去程交通
                <w:br/>
                返程交通
                <w:br/>
                当地→赣州卧铺 (早上8:30前到达）
                <w:br/>
                赣州→当地卧铺（下午17:00后车次）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当地→赣州
                <w:br/>
                ×
                <w:br/>
                ×
                <w:br/>
                ×
                <w:br/>
                火车上
                <w:br/>
                D2
                <w:br/>
                赣州→瑞金→永定（中华苏维埃纪念园、瑞金共和国摇篮景区、长汀古城、店头街、永定土楼）
                <w:br/>
                ×
                <w:br/>
                含
                <w:br/>
                ×
                <w:br/>
                永定
                <w:br/>
                D3
                <w:br/>
                永定→汕头→南澳岛（三河坝纪念园、汕头小公园、南澳岛、青澳湾浴场、北回归线标志塔）
                <w:br/>
                含
                <w:br/>
                ×
                <w:br/>
                ×
                <w:br/>
                南澳岛
                <w:br/>
                D4
                <w:br/>
                南澳岛→潮州→梅州（广济桥、潮州古城、牌坊街、开元寺、泰佛殿、梅州客天下）
                <w:br/>
                含
                <w:br/>
                含
                <w:br/>
                ×
                <w:br/>
                梅州
                <w:br/>
                D5
                <w:br/>
                梅州→赣州（南宋赣州古浮桥、宋城）
                <w:br/>
                含
                <w:br/>
                含
                <w:br/>
                ×
                <w:br/>
                火车上
                <w:br/>
                D6
                <w:br/>
                赣州→当地
                <w:br/>
                ×
                <w:br/>
                ×
                <w:br/>
                ×
                <w:br/>
                家
                <w:br/>
                第一天：当地→赣州
                <w:br/>
                早餐：/
                <w:br/>
                中餐：/
                <w:br/>
                晚餐：/
                <w:br/>
                住宿：火车上
                <w:br/>
                /
                <w:br/>
                Ø 出发地搭乘火车赴赣州。
                <w:br/>
                Ø 温馨提示：
                <w:br/>
                1、请您务必携带好有效身份证件原件！
                <w:br/>
                2、请您看管好随身携带的贵重物品，以防丢失！
                <w:br/>
                第二天：赣州→瑞金（车程约120KM）→永定（车程约200KM）
                <w:br/>
                早餐：/
                <w:br/>
                中餐：标准团餐
                <w:br/>
                晚餐：/
                <w:br/>
                住宿：永定宾腾酒店或同级
                <w:br/>
                网评2钻
                <w:br/>
                Ø 导游接团前往参观【瑞金共和国摇篮景区】这里既保留“形体”的简朴，又展现出内涵的“身价”。这里是云石山中央红军二万五千里长征出发地，是全国爱国主义教育示范基地。红井位于瑞金沙洲坝。1933年所挖。1950年，瑞金人为迎接中央南方老根据地慰问团的到来，维修了这口井，并取名为“红井”，同时，在井旁立了一块木牌，上面书写着“吃水不忘挖井人，后又将木牌改为石碑。全国重点文物保护单位（自愿参观景点门票自理）。【中华苏维埃纪念园】瑞金市中华苏维埃纪念园项目。项目将成为集革命传统教育、体验、休闲、群众集会等为一体的大型综合性红色旅游公园。为瑞金打造旅游名城、生态绿城发挥重要作用。
                <w:br/>
                Ø 这是位于福建省龙岩市长汀县的【长汀古城】，历史上的建制汀州的别称，坐落于闽粤赣三省的交界处。长汀是客家首府，是中国客家菜之乡；是中国历史文化名城；也是福建省的西大门，还是中央苏区汀州市所在地，红军二万五千里长征出发地之一。长汀古城墙始建于唐代，年代久远。素有“天下客家第一江”之美称的汀江宛如一条飘逸的白练穿城而过，为山城增添了几分“一江春水向东流”的韵致。
                <w:br/>
                Ø 【店头街】位于福建省龙岩市长汀县，始建于唐代的店头街是长汀最具盛名的古街，南北走向全长466米，街面宽约3米，是古汀州城最早的商业街区，“店头”在客家话语中指最好的商铺。店头街还是一条传统的手工百业街，上世纪80年代以前，这条古街上遍布着油盐铺、豆腐店、打铁铺、剃头店、裁缝店等。各行各业依然生意红火，有些行业甚至超过历史上的鼎盛时期。老街还保存了张宅、王家祠、兰氏宗祠、林氏家庙等一大批建于明清时期的府第式古建筑。这些古建筑，有的规模宏大，有的小巧别致，但都翘角飞檐、雕梁画栋，精美别致。
                <w:br/>
                Ø 餐后，乘车前往“世界文化遗产”【永定土楼】这是世界上独一无二的神奇的山区民居建筑，是中国古建筑的一朵奇葩。它分方形和圆形两种，历史悠久、风格独特，规模宏大、结构精巧。永定现存著名的圆楼360座，著名的方楼4000多座。圆形土楼是客家居民的典范，它就像地下冒出来的“蘑菇”，又如同自天而降的“飞碟”，在冷战时期，它曾被西方国家认为是我国的核反应堆。
                <w:br/>
                第三天：永定→汕头（车程约200KM）→南澳岛（车程约40KM）
                <w:br/>
                早餐：桌早
                <w:br/>
                中餐：/
                <w:br/>
                晚餐：/
                <w:br/>
                住宿：南澳岛南澳宾馆或同级
                <w:br/>
                携程2钻
                <w:br/>
                Ø 早餐后前往“八一”起义军【三河坝战役纪念园】位于三河镇汇东村笔枝山顶，占地面积18万平方米，为全国重点烈士纪念建筑物保护单位、广东省文物保护单位、梅州市和大埔县爱国主义教育基地，内有&amp;quot;八一&amp;quot;起义军三河坝战役烈士纪念碑、&amp;quot;八一&amp;quot;起义军三河坝战役纪念馆、朱德雕塑、浮雕墙、门楼、长廊、花架、凉亭等。2019年12月，三河坝战役纪念园入选第二批广东省党员教育基地。
                <w:br/>
                Ø 车赴游览【小公园】是汕头老市区旧城的胜迹，是汕头历史商业区繁华的见证，也是海内外潮汕胶几人(自己人)和友人思乡流连怀旧的好去处。1934 年 4 月续建一座八角楼，红柱绿瓦，亭四周筑石椅，名为&amp;quot;中山纪念亭&amp;quot;，俗称【小公园】。文化大革命中的 1969 年，亭遭拆毁。1985 年园林部门在原址重建假山、喷水池，植种椰子树、鱼尾葵等乔木和灌木，作为街心绿岛。1997 年升平区鮀岛建筑公司重建&amp;quot;中山纪念亭&amp;quot;，后 2016 年末再次重建。小公园雅观倍增，独具一格。
                <w:br/>
                Ø 游览【青澳湾滨海浴场】来到南澳千万不要错过青澳湾，它位于南澳岛东部，横卧在北回归线上，是广东省最先看到日出的地方。长约2.4公里呈月牙形的青澳湾，到处充满碧海蓝天、白沙细浪、温暖阳光……朋友们可以在海边漫步，观海景，听海潮，自由呼吸负离子含量是城市十倍的海边空气。参观【北回归线标志塔】占地面积33亩，有前广场，如茵绿草坪和主景点北回归线标志塔。北回归线标志塔总设计师郑少文没计融合了天文现象和常识。叫做“自然之门”。标志塔主体石柱干挂零件采用抗腐蚀的不绣钢，整个球体像载人航天飞机返回舱，球体内各个支撑点均匀的撑开，保证了球体的均匀和稳定！
                <w:br/>
                第四天：南澳岛→潮州（车程约90KM）→梅州（车程约140KM）
                <w:br/>
                早餐：桌早
                <w:br/>
                中餐：标准团餐
                <w:br/>
                晚餐：/
                <w:br/>
                住宿：梅州美居尚品/梅花湾酒店或同级
                <w:br/>
                网评2钻
                <w:br/>
                Ø 早餐后前往中国四大古桥之一的【广济桥】外观（不上桥）以其“十八梭船二十四洲”的独 特风格与赵州桥、洛阳桥、芦沟桥并称中国四大古桥，被著名桥梁专家茅以升誉为“世界上最早的启闭式桥梁”。
                <w:br/>
                Ø 游览【潮州古城】潮州古城位于广东省潮州市内，是国家历史文化名城。著名景点有：湘桥春涨、韩祠橡木、金山古松、凤凰时雨、龙湫宝塔、鳄渡秋风、西湖鱼筏等。潮州古城除了美丽的风景外最吸引人的当然是潮州美食。游览潮州闹市中的一片净土、广东四大名寺之一【开元寺】，此乃唐玄宗赐建之皇家寺院，古朴典雅，庄严肃穆，感悟丛林偈语：“胸中若得山林气，何妨门前车马喧，【潮州牌坊街】位于古城中心，是集非物质文化遗产、传统工艺、特色小吃等为一体的文化古街。牌坊街特色建筑是中西合璧的骑楼，矗立的22座中式明清石牌坊与两侧南洋风味的骑楼互为映衬，明末清初引入具有南洋建筑风格的骑楼建筑，形成中西合璧的独特侨乡风貌。去一趟牌坊街，就可以了解到潮州古城的前世今生。
                <w:br/>
                Ø 游览【泰佛殿】，位于韩江大桥东侧，慧如公园对面，是旅泰侨领、大慈善家谢慧如（1913—1996）捐巨资敬建，经国务院宗教事务局批准，由潮州市自行设计、施工的中国大陆首座规模宏大的泰国式佛教梵宇，于1992年元宵落成剪彩，4月11日又举行泰式铜铸大佛开光法会。这是中泰友谊的一朵新花，中外佛教交流的硕果，为潮州历史文化名城添彩。
                <w:br/>
                Ø 梅州市【客天下景区】，即梅州客天下旅游产业园、梅州广东客天下文化旅游产业园，位于广东省梅州市梅江区三角镇东升村，于2006年破土动工，占地面积20平方千米。景区于2010年1月28日正式开园，是中国首个旅游产业园，主要由“十大文化工程”和“五大景区”组成。这十大文化工程包括：客家鼎、客家赋、百米大型客家迁徙图、客家墟日图、印象客都、潘鹤四大雕塑、作家庄园、客家祠、梅花园、客天下巨石广场等十个文化含量较高的项目。2011年，梅州客天下成功创建国家AAAA级旅游景区。
                <w:br/>
                第五天：梅州→赣州（车程约300KM）
                <w:br/>
                早餐：桌早
                <w:br/>
                中餐：标准团餐
                <w:br/>
                晚餐：/
                <w:br/>
                住宿：火车上
                <w:br/>
                /
                <w:br/>
                Ø 早餐后乘车前往赣州保存最完好的北【宋城】，尤其是宋代文物最多的一座滨水城市，走进赣州古城如置身“宋城博物馆”，故有“江南宋城”之誉。这里有“江南第一石窟”——通天岩，有全国唯一的宋代铭文砖城墙，有沿用了近900年历史、由100条木舟用铁索连环而成的古代水上交通要道——古浮桥【赣州古浮桥】，有中国唯一仍在使用的古代下水道系统——古福寿沟，有中国八景文化的发祥地八境台、南宋词人辛弃疾留下千古绝唱《菩萨蛮·书江西造口壁》的郁孤台。赣州宋城是国家4A级旅游景区。
                <w:br/>
                Ø 行程结束送团至赣州站，返回温馨的家！
                <w:br/>
                第六天：赣州→当地
                <w:br/>
                早餐：/
                <w:br/>
                中餐：/
                <w:br/>
                晚餐：/
                <w:br/>
                住宿：家
                <w:br/>
                /
                <w:br/>
                Ø 抵达温馨的家。
                <w:br/>
                费用包含:
                <w:br/>
                1. 交通：往返火车硬卧票。
                <w:br/>
                2. 住宿：
                <w:br/>
                (1) 全程入住舒适型酒店+一晚升级南澳岛海边酒店；
                <w:br/>
                (2) 景区用房酒店设施等无法与市区酒店相比，敬请谅解。 
                <w:br/>
                3. 用餐：3早3正，正餐25元人餐，八菜一汤，十人一桌，不足十人酌情安排菜数；
                <w:br/>
                4. 用车：全程旅游大巴，一人一正座；
                <w:br/>
                5. 购物：特产超市不属于购物店范畴； 
                <w:br/>
                6. 导服：当地优秀导游服务费用。
                <w:br/>
                费用不含:
                <w:br/>
                1. 行程内注明的自理费用、不包含费用；
                <w:br/>
                2. 单房差300元/人自理；
                <w:br/>
                3. 当地需产生景交：潮州古城20元/人；
                <w:br/>
                4. 付费景点首道大门票补差：
                <w:br/>
                景点
                <w:br/>
                门票
                <w:br/>
                60周岁以下
                <w:br/>
                60-64周岁
                <w:br/>
                65岁以上
                <w:br/>
                永定土楼
                <w:br/>
                50
                <w:br/>
                25
                <w:br/>
                -
                <w:br/>
                梅州客天下
                <w:br/>
                70
                <w:br/>
                70
                <w:br/>
                35
                <w:br/>
                合计
                <w:br/>
                120
                <w:br/>
                95
                <w:br/>
                35
                <w:br/>
                自费项目：298元/人（为丰富行程多样化，您可自愿参观游览）
                <w:br/>
                土楼篝火晚会大狂欢（欢聚一堂，一起手牵手狂欢，这不只是一次旅行更重要的是一次交流、深刻感受客家文化，难忘的时光定格成永久的快乐回忆）+南澳岛乘船出海感受海水的清澈碧绿+观色彩斑斓的“彩虹海”+安排品尝鱼排海鲜粥+潮汕特色牛肉火锅+体验两个浪漫粤式下午茶！
                <w:br/>
                以上自费项目推荐不强迫，10人以上成团，费用包含门票、用车、司机导游服务费用等。
                <w:br/>
                注意事项：
                <w:br/>
                1. 报名前请提前来电确认位置，行程中大交通班次及时间仅供参考，不作为协议要求，具体以实际出票为准。
                <w:br/>
                2. 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 餐饮、酒店及旅游巴士等资源均为提前支付订金，如因个人原因临时取消的（出团前一周内）或中途退团的，造成的资源空置费用相应扣除。
                <w:br/>
                4. 由于航空公司或铁路部门班次变更、延误、取消造成的行程变更、取消或额外产生的费用，我社不予承担违约和赔偿责任。
                <w:br/>
                5. 根据实际天气、路况、景区人流量等，在景点不减少的条件下，我社有权利对游玩时间、车程游览顺序等进行相应的调整。
                <w:br/>
                6. 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 请妥善保管好随身所带物品，因保管不善引起的遗失和损坏，我社不承担赔偿责任。
                <w:br/>
                8. 行程中服务站、卫生间附近所设购物点，非我社安排，若出现购买假冒伪劣产品情况，我社不承担责任。
                <w:br/>
                9. 我社不接待怀孕妇女或身体健康不适宜旅游的客人参团，凡隐瞒怀孕事实或身体健康情况导致的任何问题我社不承担责任。
                <w:br/>
                10. 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(1)全程入住舒适型酒店+一晚升级南澳岛海边酒店；
                <w:br/>
                (2)景区用房酒店设施等无法与市区酒店相比，敬请谅解。 
                <w:br/>
                3.用餐：3早3正，正餐25元人餐，八菜一汤，十人一桌，不足十人酌情安排菜数；
                <w:br/>
                4.用车：全程旅游大巴，一人一正座；
                <w:br/>
                5.购物：特产超市不属于购物店范畴； 
                <w:br/>
                导服：当地优秀导游服务费用。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2.单房差300元/人自理；
                <w:br/>
                3.当地需产生景交：潮州古城20元/人；
                <w:br/>
                付费景点首道大门票补差：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2025-08-02T22:12:52+08:00</dcterms:created>
  <dcterms:modified xsi:type="dcterms:W3CDTF">2025-08-02T22:12:52+08:00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