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pStyle"/>
      </w:pPr>
      <w:r>
        <w:rPr>
          <w:rFonts w:ascii="微软雅黑" w:hAnsi="微软雅黑" w:eastAsia="微软雅黑" w:cs="微软雅黑"/>
          <w:sz w:val="24"/>
          <w:szCs w:val="24"/>
          <w:b/>
          <w:bCs/>
        </w:rPr>
        <w:t xml:space="preserve">网红延吉5日游行程单</w:t>
      </w:r>
    </w:p>
    <w:p>
      <w:pPr>
        <w:jc w:val="center"/>
        <w:spacing w:after="100"/>
      </w:pPr>
      <w:r>
        <w:rPr>
          <w:rFonts w:ascii="微软雅黑" w:hAnsi="微软雅黑" w:eastAsia="微软雅黑" w:cs="微软雅黑"/>
          <w:sz w:val="20"/>
          <w:szCs w:val="20"/>
        </w:rPr>
        <w:t xml:space="preserve">长白山天池、吉林雾凇、火山温泉、美人松公园、网红延吉5天4晚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MXJ-JL1702015856XG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无锡市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吉林省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5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飞机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飞机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tcW w:w="8500" w:type="dxa"/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❤漫步长白山脚下欧式小镇，体验雾凇漂流，感受水墨长白画中游。
                <w:br/>
                ❤逛吃小韩国，打卡延边网红墙，水上市场，延边大学。 
                <w:br/>
                ❤全程携程4钻住宿，住的舒心！
                <w:br/>
                ❤雾凇漂流，探索长白山天池奥秘，感受长白山温度。
                <w:br/>
                ❤铁锅炖+二人转，朝鲜特色餐
                <w:br/>
                ❤惊喜赠送：体验特色旅拍（精选3张照片）
              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/>
          <w:bCs/>
        </w:rPr>
        <w:t xml:space="preserve">行程安排</w:t>
      </w:r>
    </w:p>
    <w:tbl>
      <w:tblGrid>
        <w:gridCol w:w="10500" w:type="dxa"/>
      </w:tblGrid>
      <w:tblPr>
        <w:tblStyle w:val="lineSchedulings"/>
      </w:tblPr>
      <w:tr>
        <w:trPr/>
        <w:tc>
          <w:tcPr>
            <w:tcW w:w="10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</w:tr>
      <w:tr>
        <w:trPr/>
        <w:tc>
          <w:tcPr>
            <w:tcW w:w="10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D1:无锡Q 长春-吉林                                     住宿：吉林四钻酒店
                <w:br/>
                早餐
                <w:br/>
                不含
                <w:br/>
                中餐
                <w:br/>
                不含
                <w:br/>
                晚餐
                <w:br/>
                不含
                <w:br/>
                请各位贵宾前往无锡硕放机场，乘飞机抵长春龙嘉国际机场，安排接机后前往吉林入住。
                <w:br/>
                <w:br/>
                〖温馨提示〗
                <w:br/>
                1、导游员于提前一天电话或短信联系客人，确认客人信息，请保持手机畅通。
                <w:br/>
                2、出行前请再次确认携带有效身份证原件，上下飞机请携带好贵重物品，记录好托运行李数量，托运行李不允许有锂电池，准确托运规则请参考机场规定。
                <w:br/>
                3、东北天黑比较早：一般16点就天黑，会觉得白昼比较短，此天车程较久，如有晕车的客人，请自行准备晕车药物；天气寒冷，可以自备一些高能量的零食，如巧克力，牛肉干等。
                <w:br/>
                <w:br/>
                D2:  吉林-延吉                                          住宿：延吉四钻酒店
                <w:br/>
                早餐
                <w:br/>
                酒店自助
                <w:br/>
                中餐
                <w:br/>
                不含
                <w:br/>
                晚餐
                <w:br/>
                不含
                <w:br/>
                指定时间叫早；早餐后，办理退房手续。
                <w:br/>
                 【雾凇长廊】观赏中国四大气象奇景——吉林雾凇；每到寒冬，不冻的江水中升腾的水雾遇冷，在树上凝结为霜花，松柳凝霜挂雪，黛玉披银，如朵朵白银，排排雪浪，十分壮观。冬季里几乎天天有树挂，有时一连几天也不掉落。有句俗话说“夜看雾，晨看挂，待到近午赏落花”，说的便是雾凇从无到有，从有到无的过程。雾凇奇观让无数游人神往，而比较著名的观雾凇胜地就有吉林、庐山、黄山等地，其中尤以“吉林雾凇天下奇”。
                <w:br/>
                【网红延吉市】东北“小首尔”--延吉市，延吉市是延边朝鲜族自治州首府城市，全中国最大的朝鲜族集聚地，有小首尔之美誉，走在大街上随处可见的韩文，满大街朝鲜民族餐厅，要不是有中文标牌，还真以为在韩国旅游，在这里让你完全可以享受比韩国更美味的朝鲜族料理。感受朝鲜风情，体验浓郁的民族文化，能近距离的观摩神秘的北朝鲜，沿着国界一览朝鲜城市乡村风采。让您不出国门便可体会异国风情，办理入住后让我们远离大城市的喧嚣，一边体验这座小城带给您的宁静，一边 品尝着朝鲜族美食。
                <w:br/>
                【网红弹幕墙】来上一杯“延吉LOGO”咖啡，这是一座 8 层的楼，每层的广告牌都印有韩文，仿佛置身于韩国，留下倩影刷爆朋友圈。
                <w:br/>
                【延边大学】外观，地处有“教育之乡”美誉的吉林省延边朝鲜自治州首府延吉市，是国家“211 工程”的重点建设大学。
                <w:br/>
                <w:br/>
                用餐推荐：
                <w:br/>
                1、延吉大学城门口美食墙打卡拍照晚餐:震海贝烤贝(延吉总店)(离酒店5mins车程)
                <w:br/>
                推荐菜:板蟹+饭，毛蟹，大元贝，烤牛肉，北极贝，马贝，生蚝，米酒，温面，辣炒海灵菇，格陵兰虾
                <w:br/>
                晚餐后可以去逛一下百利城明珠百货延吉百货大楼(离贝烤贝7mins)
                <w:br/>
                2、兴豆饭店(离民俗园14mins车程)
                <w:br/>
                推荐菜:海鲜面，炸酱面，糖醋肉，米肠，锅包肉，炸蔬菜，炒年糕，泡菜饼，辣炒鱿鱼
                <w:br/>
                3、吴氏包饭(延大店)
                <w:br/>
                推荐菜:吴氏药膳肘子包饭，吴氏虾酱豆腐。香香锅巴牛肉，土豆饼，吴氏拌冷面，牛肉，怪味茄子，煎鲅鱼，延边米肠(或辣炒米肠)，特色牛肉拌饭，煎沙参
                <w:br/>
                4、西市场旁边:张师傅参鸡汤
                <w:br/>
                推荐菜:参鸡汤/鲍鱼参鸡汤，苏子叶饼，泡菜五花肉，炒咋菜，土豆饼，泡菜饼，橡子冻，凉拌牛肉丝，炸多春鱼，煎沙参
                <w:br/>
                〖温馨提示〗   
                <w:br/>
                1.出行前请再次确认携带有效身份证原件，上下飞机请携带好贵重物品，记录好托运行李数量，托运行李不允许有锂电池，准确托运规则请参考机场规定。
                <w:br/>
                <w:br/>
                <w:br/>
                D3: 延吉-二道                                           住宿：二道四钻酒店
                <w:br/>
                早餐
                <w:br/>
                酒店自助
                <w:br/>
                中餐
                <w:br/>
                不含
                <w:br/>
                晚餐
                <w:br/>
                含
                <w:br/>
                【美食博主乌啦啦打卡地-水上市场】能够早起的小伙伴们，前往打卡。这里就是当地人经常逛的市场，卖很多当地特色食材，小伙伴们可以在这里品尝手工制作的打糕、米肠、各种各样的泡菜、秘制牛板筋等；
                <w:br/>
                [小贴士]：如果您想赖床的话，酒店休息。
                <w:br/>
                【朝鲜民俗园】(自愿参加，门票自理30元/人)当一回“在逃公主”，朝鲜民俗园是一个收集、保存朝鲜族文化智慧和气息的观光场所，在这里可以欣赏和体验朝鲜族传统生活习惯，古朴的民居，秋千，跳板，摔跤场，还有美食街，在这里可以穿上朝鲜族民族装，学着简捷明快的舞步；村里的展示百年老宅，山地民居，富人宅邸等朝鲜族特色建筑，再现了从古代达官贵人到普通人民的生活方式。
                <w:br/>
                【长白山美人松公园】（赠送，不去不退）内有美人松千余株，百年以上的古松 352 株。习习清风鸟鸣，片片山花烂漫，漫步园内可以仰视美人松的洒脱风采。美人松，学名长白松。生长于长白山二道白河，因形若美女而得名，是长白山独有的美丽的自然景观，被誉为长白山“奇松”。有全长 346 米的【空中画廊】观景台、站在【玻璃栈道】观景台上可以尽听松涛远眺长白圣山，美丽的小镇尽收眼底，仿佛置身人间仙境。
                <w:br/>
                【铁锅炖+二人转】晚餐品尝东北有一种当地原农村才有的美食，就是用木柈子烧火，用铁锅加工。千万别被它的菜码惊掉了下巴!一锅热腾腾的铁锅炖能让人从舌尖一直暖到心里。一边吃着美餐一边观赏让你捧腹大笑的演出，感受不一样的体验....（二人转表演以当天实际情况为准）
                <w:br/>
                【长白山温泉】（占床客人赠送温泉，不去不退，不可转让，泳衣自备）长白山温泉有“神水”之称，属于高热温泉，多数泉水温度在摄氏 60 度以上，最高泉眼可达摄氏 82 度，把自己滑入温润的泉水中，氤氲的水汽掩着远处的茫茫长白山颠，倾世豪情融化了一腔豪情，自备泳衣放松一下吧~舒舒服服洗个温泉澡，长白山好梦！！第二天又是满状态。整洁、卫生的环境和细致、周到的服务可以让宾客在缓解疲劳之时享受尊贵。
                <w:br/>
                备注：温泉为酒店赠送项目，如因酒店维护或特殊原因不能体验无费用可退
                <w:br/>
                <w:br/>
                D4:  雾凇漂流-北坡                                      住宿：二道四钻酒店        
                <w:br/>
                早餐
                <w:br/>
                酒店自助
                <w:br/>
                中餐
                <w:br/>
                不含
                <w:br/>
                晚餐
                <w:br/>
                含
                <w:br/>
                指定时间叫早；早餐后，办理退房手续。
                <w:br/>
                【雾凇漂流】前往打卡地标网红景点，来到这里一定要体验下雾凇漂流沿途欣赏美丽的雾凇，漂流于水上，顺水流动，曾是人类一种原始的涉水方式，乘着橡皮艇顺流而下，天高水长，漂流期间，河水清澈见底，时急时缓，雾凇与漂流会碰出怎样的火花，只有亲自来看一看才能体验到这种美。当你坐上皮筏艇，奇妙的感觉油然而生，周遭静的出奇，只能听到潺潺的流水之音，在流动中驶向梦中的冰雪童话；
                <w:br/>
                  【长白山北景区】（包含大门票105元/人，小交通35+环保车85+倒战车80自理）乘坐景区环保车进入
                <w:br/>
                景区，沿途观赏长白山美丽风光，观垂直景观带，一天感受不同的两个季节变幻；乘景区交通【倒站车】（自理
                <w:br/>
                80元/人，长白山天池要根据天气情况才能看到，天气环境恶劣的情况下会关闭天池景区，请知晓。），前往海
                <w:br/>
                拔2691米的长白山，登北景区主峰—天文峰，游览因三百年前火山强烈喷发而形成的高山湖泊—【长白山天池】（往返车程及游览约1小时），欣赏神秘莫测的天池景观，感受一览众山小、世界踩在脚下的感觉。后乘坐景区
                <w:br/>
                环保车观看落差高达68米的有天水之源素称的—【长白瀑布】（需步行往返游览约1小时），观露天温泉群—
                <w:br/>
                聚龙泉，后游览幽深绿谷—【绿渊潭】，雪山飞狐拍摄基地—【小天池】，后乘景区环保车返回长白山入口处。
                <w:br/>
                【百花谷朝鲜族古村落】这是是朝鲜族古村落，有很多美丽的传说，来这里可以自己动手做打糕和辣白菜，参观朝鲜族民俗博物馆、朝鲜族非物质文化遗产展览馆、朝鲜族传统 美食体验馆、朝鲜族民宿、品韩服体验馆，百年历史和朝鲜族民俗文化。最后去当地人家做客，脱鞋“ 坐在地暖上，听主人家聊家常介绍朝鲜族的风俗礼，感受到了不同民族之间的文化差异
                <w:br/>
                【长白山温泉】（占床客人赠送温泉，不去不退，不可转让，泳衣自备）长白山温泉有“神水”之称，属于高热温泉，多数泉水温度在摄氏 60 度以上，最高泉眼可达摄氏 82 度，把自己滑入温润的泉水中，氤氲的水汽掩着远处的茫茫长白山颠，倾世豪情融化了一腔豪情，自备泳衣放松一下吧~舒舒服服洗个温泉澡，长白山好梦！！第二天又是满状态。整洁、卫生的环境和细致、周到的服务可以让宾客在缓解疲劳之时享受尊贵。
                <w:br/>
                备注：温泉为酒店赠送项目，如因酒店维护或特殊原因不能体验无费用可退
                <w:br/>
                <w:br/>
                D5: 雪绒花-返程-无锡
                <w:br/>
                早餐
                <w:br/>
                酒店自助
                <w:br/>
                中餐
                <w:br/>
                不含
                <w:br/>
                晚餐
                <w:br/>
                不含
                <w:br/>
                指定时间叫早；早餐后，办理退房手续。
                <w:br/>
                【雪绒花旅拍基地】这里是一个小众打卡点，蓝天白雪，赠送三张旅拍，尽情的拍照吧，我们还会看到可爱的驯鹿，它们好温柔，鹿 角也好大，也不知道到了圣诞节，它们是不是也要拉着圣诞老人去送礼物了！
                <w:br/>
                后根据航班时间送场返回温馨的家。
                <w:br/>
              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1.无锡-长春 往返经济舱
                <w:br/>
                2. 含行程所列4早餐2正餐，餐补50元/餐
                <w:br/>
                3. 按行程中酒店，酒店不提供自然单间，且三人间较少，如单数报名请补房差；
                <w:br/>
                标准住宿：二道白河云水希悦或长白山大厦酒店或同级、延吉白山大厦或和颐至尚或同级，吉林喆啡或同级
                <w:br/>
                4.门票包含长白山大门票、漂流门票。全程门票已打包优惠，老年证、军残证等优惠人群不在享受优惠退费。
                <w:br/>
                5.33座旅游大巴，封顶30人，满20人发班，不满20人取消发班或延期发班
                <w:br/>
                6. 儿童团费含早餐费用、车费、不占床位；
                <w:br/>
                7. 80万旅行社责任险。
                <w:br/>
                特别提醒：
                <w:br/>
                全程无指定购物店、无强迫自费项目、无小费 ，东北地区情况较为特殊，所有景区均有土特产售卖，请谨慎购买，如认为导游服务较好可视自身情况支付小费；带有费用已含字样景点门票，此团为特价产品，不发生景点、发生景点优惠以及餐费均不做任何退费，敬请知晓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1.  不含临时增加的机建燃油费；
                <w:br/>
                2.  旅游意外保险及航空保险，建议客人报名时在我社购买；
                <w:br/>
                3.  非行程内约定包含的景区内交通费用；行程外的自费节目及私人所产生的个人费用等；小童门票超过费用（1.1米以上）
                <w:br/>
                4.  由于不可抗力或者旅行社、履行辅助人已尽合理注意义务仍无法避免的事件，而需要变更行程时产生的费用（包括但不限于自然灾害、航班延误或取消、车辆故障、交通意外等）意外等。
                <w:br/>
                景区小交通：
                <w:br/>
                接驳车35+环保车85+倒战车80
                <w:br/>
                自费项目
                <w:br/>
                民俗园30
              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关于去东北的装备：
                <w:br/>
                东北室外温度在零下20-30度，一定要做好防寒措施。 
                <w:br/>
                1.头：帽子（内加绒，如雷锋帽，不要粗绒线透风的那种）、滑雪眼镜（在滑雪的时候，非常有用，雪地反光很厉害）、口罩（风大的时候，非常有用，特别是在天池）、滑雪手套（内加绒，防水，收口） 
                <w:br/>
                2.上身：加绒保暖衣＋抓绒＋羽绒服 
                <w:br/>
                3.手套：保暖手套（反正在东北，只要不露肉，就不会觉得冷） 
                <w:br/>
                4.下身：加绒保暖裤＋抓绒裤（有条件的买条带抓绒的冲锋裤更佳） 
                <w:br/>
                5.脚：一双厚袜子＋登山鞋（如果有防水防滑雪地靴更佳）
                <w:br/>
                <w:br/>
                关于去东北的注意事项：
                <w:br/>
                1.用餐：旅行社安排旅行社常用餐厅，景区如长白山风景区，饭菜贵，口味较差，保证能够吃饱。东北用餐一般菜码足，分量大。冬季受气候影响可能青菜少，或荤素搭配。口味比较重，一般团餐中有安排凉菜如特殊团队有要求可不安排。另北方干燥可多吃些蔬菜、水果、多喝水，最好不吸烟、不喝酒。（因为天气原因，饭菜冷的快请知晓） 
                <w:br/>
                2,，住宿：东三省城市以及景区酒店相对来讲不如南方多，可能比南方旅游城市发达地区住宿条件相对来讲要稍低，景区条件受旅游季节影响所以一般开三个月左右，住宿以及服务无法和城市相比，景区一般挂星酒店很少大多数宾馆无空调，早餐都为桌餐，洗澡定时供热水；东北星级酒店普遍来讲房间相对小，大堂不大，房间数不多整体规模不大。（酒店正常都时有供暖的，请不要随意打开窗户会导致供暖不足。）
                <w:br/>
                3.用车：东三省区间为高速公路，但是进入到景区，比如东北线+长白山+镜泊湖等，路况仅为普通柏油路面，所以司机会放慢行使速度行使期间一般都为乡村，乘车时间较长，请客人务必准备好晕车药。另外冬季到东北旅游，一般路面为冰雪路面，经常遇到突降大雪等状况，所以车程可能比预计情况要延长视天气情况而定，偶尔冬季降温也会发生，油箱冻结等状况。（由于气温太低，有时候可能旅游车要花很长的时间预热发动，请知晓）
                <w:br/>
                4.娱乐：请客人注意安全，切记不要私自脱离团队或改变行程；晚上出去游玩请结伴同行，贵重财物请寄在宾馆前台，不可放在房间，务必在晚上12:00点之前回宾馆，以免影响第二天的行程。
                <w:br/>
                5.导游：受当地风俗影响，导游一般说话声音会比较大，带东北口音，东北人的性格是比较直爽，说话不够委婉，请知晓。
                <w:br/>
                6.自费项目根据自愿参加原则，敬请参加者签字配合。
                <w:br/>
                7.如果您对导游和司机的服务感到满意，在您自愿的前提下，请给予导游10元/天的小费，作为对他们提供优质服务的奖励。
                <w:br/>
                8.建议游客在营业部报名时，主动购买人身意外保险。
                <w:br/>
                9.东北的日出时间较早，一般在早上6点钟天就亮了，而天黑的时间也很早，一般在下午16点左右就天黑了。
                <w:br/>
                10.如果沿途停车，请注意安全，只允许在停车的一侧活动，不得随意穿越马路，客人尽量避免坐在旅游车第一排，儿童并请与成年人一起，避免单独就坐。
                <w:br/>
                11.冬季东北天气干燥，客人需要多喝水多吃水果来保持身体内所需的水分。
                <w:br/>
                <w:br/>
                冬季长白山旅游注意事项：
                <w:br/>
                1、进入长白山地区（指山门以内）一草一木均不可以攀折，不可将花种及树种私自采摘。
                <w:br/>
                2、乘坐倒站车观光天池，观光时间只有30分钟，因团队量大、人多，所以会有观光时间短、等候时间长的现象，希望客人给予谅解。
                <w:br/>
                3、天池主峰属高山地区，空气稀溥，高血压、冠心病等病人不要忘记随身携 带必备药品。长袖外衣必不可少；最好穿平底、防滑的鞋；
                <w:br/>
                4、观瀑布时，一定要距瀑布500－800米处观看，不可私自向瀑布近处攀登，以免山上石头滑落伤及客人（山体有风化现象）。
                <w:br/>
                5、观看温泉群时，不可在露天温泉处洗澡、泡脚，违者罚款人民币200元。
                <w:br/>
                6、长白山气温变幻无常，早晚温差比较大，长白山地区气温平均在零下10度左右天池主峰气温平均在零下15℃左右，延吉市内的气温要比长白山地区高3－5度。能否看到天池全貌，天气因素很重要，只能视天气而定。长白山天气变化无常，阴晴不定，前往长白山的客人请务做好保暖及雨具。
                <w:br/>
                7、请带墨镜、防晒霜、保暖水壶，自备雪地靴。
              </w:t>
            </w:r>
          </w:p>
        </w:tc>
      </w:tr>
    </w:tbl>
    <w:sectPr>
      <w:footerReference w:type="default" r:id="rId7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微软雅黑" w:hAnsi="微软雅黑" w:eastAsia="微软雅黑" w:cs="微软雅黑"/>
        <w:color w:val="666666"/>
        <w:sz w:val="22"/>
        <w:szCs w:val="22"/>
      </w:rPr>
      <w:t xml:space="preserve">                                                                          打印日期：2025-10-04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2025-10-04T04:24:37+08:00</dcterms:created>
  <dcterms:modified xsi:type="dcterms:W3CDTF">2025-10-04T04:24:37+08:00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