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腾冲懒喵—腾冲5晚6日游行程单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芒市+瑞丽+腾冲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YN1701789318mv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 版 行 程
                <w:br/>
                天数
                <w:br/>
                行程和景点
                <w:br/>
                早餐
                <w:br/>
                中餐
                <w:br/>
                晚餐
                <w:br/>
                住宿酒店
                <w:br/>
                D1
                <w:br/>
                起始地-Q-芒市/保山/腾冲
                <w:br/>
                ×
                <w:br/>
                ×
                <w:br/>
                ×
                <w:br/>
                芒市酒店
                <w:br/>
                D2
                <w:br/>
                勐焕大金塔→独树成林→中缅一条街→姐告国门
                <w:br/>
                √
                <w:br/>
                勐卯宴
                <w:br/>
                瑞丽风味
                <w:br/>
                瑞丽酒店
                <w:br/>
                D3
                <w:br/>
                一寨两国→北海湿地旅拍→赠送·梦幻腾冲表演
                <w:br/>
                √
                <w:br/>
                孔雀宴
                <w:br/>
                土锅子宴
                <w:br/>
                腾冲酒店
                <w:br/>
                D4
                <w:br/>
                热海景区→和顺侨乡→私汤温泉
                <w:br/>
                √
                <w:br/>
                腾冲风味
                <w:br/>
                琥珀养生宴
                <w:br/>
                腾冲酒店
                <w:br/>
                D5
                <w:br/>
                火山地质公园→芒市
                <w:br/>
                √
                <w:br/>
                腾冲风味
                <w:br/>
                傣族风味
                <w:br/>
                芒市酒店
                <w:br/>
                D6
                <w:br/>
                芒市/保山/腾冲-Q-温馨的家
                <w:br/>
                ×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
                <w:br/>
                DAY01
                <w:br/>
                起始地-Q-芒市/保山/腾冲
                <w:br/>
                昆明酒店
                <w:br/>
                住宿：芒市酒店
                <w:br/>
                <w:br/>
                餐饮
                <w:br/>
                早餐：自理
                <w:br/>
                午餐：自理
                <w:br/>
                晚餐：自理
                <w:br/>
                <w:br/>
                贵宾乘机飞往傣族之乡芒市，抵达后安排接机，专业人员协助办理酒店入住手续。
                <w:br/>
                <w:br/>
                温馨提示
                <w:br/>
                1.请保持手机畅通，方便我们工作人员与您联系，安排明天行程。
                <w:br/>
                2.贵宾乘机抵达芒市机场，待取完托运行李后，请根据本社发放的接机流程与接机人员接洽。
                <w:br/>
                第二天
                <w:br/>
                DAY02
                <w:br/>
                勐焕大金塔→独树成林→中缅一条街→姐告国门
                <w:br/>
                住宿：瑞丽酒店
                <w:br/>
                <w:br/>
                餐饮
                <w:br/>
                早餐：酒店自助早餐
                <w:br/>
                午餐：勐卯宴
                <w:br/>
                晚餐：瑞丽风味
                <w:br/>
                <w:br/>
                贵宾睡到自然醒，早上十点出发，早餐后乘车前往游览【勐焕大金塔】勐焕大金塔位于芒市东南孔雀湖畔海拔1079米的雷牙让山巅，金塔是中国第一金佛塔，亚洲第一空心佛塔，站在山脚就能看到金光闪闪的塔顶，气势雄伟。中餐享用“勐卯宴”，下午乘车前往游览【独树成林】景区为一棵热带榕树经过500多年的成长，形成了一处壮观、奇特的热带丛林景观。是瑞丽人心目中著名的“迎客榕”，亦是《西游记》等著名影视的取景之地。随后前往“中缅一条街”，观“姐告国门”这里是中缅贸易的重要要道，充满中缅风情的文化习俗和建筑风格，亦是各族人民的旅游胜地。晚餐享用“瑞丽风味”，入住酒店。
                <w:br/>
                <w:br/>
                温馨提示
                <w:br/>
                1.出行必备：雨衣或雨伞、运动鞋、感冒药、肠胃药、防虫膏药、防晒油、太阳帽、太阳镜等
                <w:br/>
                第三天
                <w:br/>
                DAY03
                <w:br/>
                一寨两国→北海湿地旅拍→赠送·梦幻腾冲表演
                <w:br/>
                住宿：腾冲酒店
                <w:br/>
                <w:br/>
                餐饮
                <w:br/>
                早餐：酒店自助早餐
                <w:br/>
                午餐：孔雀宴
                <w:br/>
                晚餐：土锅子宴
                <w:br/>
                <w:br/>
                贵宾睡到自然醒，早上十点出发，乘车前往游览【一寨两国风景区】，一寨两国风情区位于有名的中缅边境71号界碑旁，是典型的一个寨子两个国家的地理奇观，在寨子里面有着“一秋荡两国”坐上去轻轻一荡，便可瞬间出国。中餐享用“孔雀宴”。后乘车前往腾冲（车程约2.5小时），游览【北海湿地旅拍】北海湿地是世界上唯一的高原火山堰塞湖浮毯型苔草湿地，总面积达到了16.29平方公里。这里景色优美，物种丰富，群山环绕，一年四季有野花盛开。一年中四月中旬，北海兰开得最盛，这也是北海最美的时光。到了冬天草都已经变黄了，也没有很多盛开的花朵，但是这里却成就了一种别样的美，那就是遍地的候鸟，成为了观鸟的好时节。晚餐享用“土锅子宴”。
                <w:br/>
                今晚将特别赠送：大型旅游精品人文景观表演《梦幻腾冲》该表演以高超的艺术表现手法，气势恢弘、美仑美奂地展示了腾冲的地域特色和文化魅力。 
                <w:br/>
                <w:br/>
                温馨提示
                <w:br/>
                1.各位贵宾涂抹好防晒霜，带好遮阳帽等，并注意安全
                <w:br/>
                第四天
                <w:br/>
                DAY04
                <w:br/>
                热海景区→和顺侨乡→私汤温泉
                <w:br/>
                住宿：腾冲酒店
                <w:br/>
                <w:br/>
                餐饮
                <w:br/>
                早餐：酒店自助早餐
                <w:br/>
                午餐：腾冲风味
                <w:br/>
                晚餐：特色琥珀宴
                <w:br/>
                <w:br/>
                贵宾睡到自然醒，早上十点出发，游览【热海景区】（含电瓶车），热海是我国温泉度假圣地、中国第二大热田—国家AAAA级景区，区内有64个地热活动区、80个温泉群，观看“大滚锅、蛤蟆嘴、鼓鸣泉、眼镜泉、珍珠泉、怀胎井、美女池”等。中餐享用“腾冲风味”。下午将乘车前往游览中国十大魅力名镇【和顺侨乡】，和顺古名阳温暾，因境内有一条小河绕村而过，更名“河顺”，后取“士和民顺”之意，雅化为和顺乡，全镇住宅从东到西、环山而建，渐次递升，绵延两三公里。一座座古刹、祠堂、明清古建疏疏落落围绕着这块小坝子。乡前一马平川，清溪绕村，垂柳拂岸，夏荷映日，金桂飘香，让人留连忘返，民国代总理李根源有诗赞和顺：“绝胜小苏杭”。晚餐将安排“特色琥珀宴  ”用餐，晚餐后可尽情享受腾冲地热私汤温泉，可以放肆享受温泉的体验感，让旅途不留遗憾。
                <w:br/>
                <w:br/>
                <w:br/>
                温馨提示
                <w:br/>
                1.出行必备：雨衣或雨伞、运动鞋、感冒药、肠胃药、防虫膏药、防晒油、太阳帽、太阳镜等
                <w:br/>
                第五天
                <w:br/>
                DAY05
                <w:br/>
                火山地质公园→芒市
                <w:br/>
                住宿：芒市酒店
                <w:br/>
                <w:br/>
                餐饮
                <w:br/>
                早餐：酒店自助早餐
                <w:br/>
                午餐：腾冲风味
                <w:br/>
                晚餐：傣族风味
                <w:br/>
                <w:br/>
                贵宾睡到自然醒，早上十点出发，乘车前往【火山地质公园】（含电瓶车），是我国最为著名的火山密集区之一。这个地区拥有97座火山，其中火山形态保存完整的有25座，火山锥类型多样。这里的火山群景观壮观，是一个天然的地质博物馆。这里也是欣赏火山地质风貌的绝好去处。中餐享用“腾冲风味”。游毕乘车前往芒市，完餐享用“傣族风味餐”；晚餐后入住酒店休息。
                <w:br/>
                第六天
                <w:br/>
                DAY06
                <w:br/>
                芒市/保山/腾冲-Q-温馨的家
                <w:br/>
                <w:br/>
                住宿：温馨的家
                <w:br/>
                <w:br/>
                餐饮
                <w:br/>
                早餐：酒店自助早餐
                <w:br/>
                午餐：自理
                <w:br/>
                晚餐：自理
                <w:br/>
                <w:br/>
                早餐后由我社工作人员统一根据返程时间安排送机。在此，我社全体服务人员预祝您旅途平安，期待您再次来云南！（回程的航班为保山送机，回程航班要求中午12点以后航班，谢谢理解！）
                <w:br/>
                <w:br/>
                温馨提示
                <w:br/>
                1、回程的航班为保山送机，回程航班要求中午12点以后航班，谢谢理解！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1.住宿：指定甄选携程网好评4钻酒店（腾冲特别升级1晚5钻火山景观奢华特色温泉酒店），不提供自然单间，产生单房差由客人自理；
                <w:br/>
                2.门票：行程所列景点首道大门票及行程内所含景区小交通；
                <w:br/>
                3.用餐：5早8正，正餐餐标40元/人（百年花园餐厅50元/人，红酒BBQ100元/人）；
                <w:br/>
                4.用车：全程豪华旅游空调车，5年以上专业司机驾驶，1人1正座；
                <w:br/>
                5.导游：五年以上热爱旅游事业的专职导游，行程作息由随团导游根据具体情况安排；
                <w:br/>
                6.购物：全程无购物店；
                <w:br/>
                第一晚——芒市：首选芒市兰欧酒店、江东大酒店、达柏酒店（芒市广场店）、芒市翡华酒店或同级
                <w:br/>
                第二晚——瑞丽：首选瑞丽安豪大酒店、尚景国际大酒店、拉颂酒店、玉瑞温泉花园酒店或同级
                <w:br/>
                第三晚——腾冲：腾冲颐养乐福、永乐温泉大酒店、观光酒店、腾冲映象温泉大酒店或同级
                <w:br/>
                第四晚——腾冲：腾冲颐养乐福、永乐温泉大酒店、观光酒店、腾冲映象温泉大酒店或同级
                <w:br/>
                第五晚——腾冲：腾冲火山伊甸园全景温泉酒店、腾冲溪亭物语民宿、半山澜亭叙、腾御东山温泉客栈、六六小墅温泉客栈、腾冲三宅一界温泉度假酒店或同级
                <w:br/>
                第六晚——温馨的家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1.因交通延误、取消等意外事件或不可抗力原因导致的额外费用；
                <w:br/>
                2.游意外保险及航空保险（建议旅游者购买）；
                <w:br/>
                3.自由活动期间交通费和餐费；
                <w:br/>
                4.全程入住酒店产生的单房差；
                <w:br/>
                5.因旅游者违约、自身过错、自身疾病等自身原因导致的人身财产损失而额外支付的费用；
                <w:br/>
                6.儿童报价以外产生的其他费用需游客自理；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2.云南山高坡大，对限速有严格规定。行程地海拔较高，空气含氧量低，故上坡时旅游车速有时仅20－30迈，还望谅解！
                <w:br/>
                3.云南属少数民族地区，请尊重当地少数民族的宗教及生活习俗。
                <w:br/>
                4.云南当地带空调的酒店空调均定时开放，还请见谅！
                <w:br/>
                5.出行必备：雨衣或雨伞、运动鞋、感冒药、肠胃药、防虫膏药、防晒油、太阳帽、太阳镜等。（丽江6.早晚温差较大，请带稍厚衣服。建议带毛衣，长袖衫，轻便保暖外套，穿旅游鞋）
                <w:br/>
                7.当地土特产：珠宝玉石、云南白药、大理石、银饰工艺、云南烤烟、火腿、螺旋藻保健品、普洱茶、菌类、各种时令水果等。
                <w:br/>
                8.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2025-06-28T16:56:28+08:00</dcterms:created>
  <dcterms:modified xsi:type="dcterms:W3CDTF">2025-06-28T16:56:28+08:00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