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黄果树、梵净山、荔波小七孔、西江千户苗寨、镇远古城六日行程单</w:t>
      </w:r>
    </w:p>
    <w:p>
      <w:pPr>
        <w:jc w:val="center"/>
        <w:spacing w:after="100"/>
      </w:pPr>
      <w:r>
        <w:rPr>
          <w:rFonts w:ascii="微软雅黑" w:hAnsi="微软雅黑" w:eastAsia="微软雅黑" w:cs="微软雅黑"/>
          <w:sz w:val="20"/>
          <w:szCs w:val="20"/>
        </w:rPr>
        <w:t xml:space="preserve">贵州水云间双飞六日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YC-GZ1701658718gZ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7、用照片记录美好：赠送200元/人旅拍代金券做一回苗家人。除了欣赏到苗寨美丽的风景，感受到了独有的民族风情，做了一回苗族姑娘，穿过寨子的大街小巷，深度体验西江人文特色。
                <w:br/>
                8、品苗家长桌宴+高山流水敬酒礼，享受苗家贵客待遇；
                <w:br/>
                9、夜上观景台，看西江漫山灯火，化身天上的街市；
                <w:br/>
                10、镇远/西江双古镇内入住，享受无限量迷人夜色。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第一天：乘飞机往贵阳-入住酒店（约0.5小时）（用餐：无，住宿：贵阳）
                <w:br/>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w:br/>
                第二天：贵阳-黄果树瀑布（约2.5小时）-贵阳/都匀（约2小时）（用餐：早中，住宿：贵阳/都匀）
                <w:br/>
                早餐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游完后乘车前往贵阳/都匀入住酒店。
                <w:br/>
                【温馨提示】：
                <w:br/>
                建议携带雨具游览黄果树瀑布，雨衣效果更佳。景区较为湿滑，请穿着防滑鞋具哦。
                <w:br/>
                <w:br/>
                第三天：贵阳-荔波小七孔（约3.5小时）-西江千户苗寨（约2.5小时）（用餐：早中，住宿：西江）
                <w:br/>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w:br/>
                第四天：西江千户苗寨-镇远古城（约2.5小时）（用餐：早中，住宿：镇远）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早餐后，赠送西江countrywalk体验服务，西江驻地体验官带您深度漫步西江的原始位面；
                <w:br/>
                赠送200元/人旅拍代金券，来一场苗服盛装的旅拍，做一个“下蛊”的苗疆女子。
                <w:br/>
                中餐后，约13：00乘车前往国家AAAAA级风景区【镇远古城】（不含环保车20元/人）（游玩时间：不少于2小时）。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w:br/>
                第五天：镇远-梵净山（约2.5小时）-贵阳甲秀楼（约4小时）（用餐：早中，住宿：贵阳）
                <w:br/>
                早餐后，乘车前往铜仁国家AAAAA级风景区【梵净山】（不含环保车20元/人+住返索道140元/人+保险10元/人）（游玩时间：不少于3小时）。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前往贵阳【甲秀楼】：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【温馨提示】：
                <w:br/>
                登顶梵净山，请尽量减少行李，仅携带必要的水与适量的小食。
                <w:br/>
                特别说明：由于梵净山景区实行全网实名制购票且每日限购门票；旺季梵净山门票紧张，如梵净山东西门都未预约到门票，旅行社根据情况调整为其他景区或退费200元/人，敬请谅解！
                <w:br/>
                <w:br/>
                第六天：酒店-适时送团（用餐：早，住宿：无）
                <w:br/>
                适时乘车约0.5小时（车程约15公里）前往贵阳机场，乘机返程，结束愉快贵州之旅！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3）当地用车：横排2+1座位布局，可大幅半躺，每座USB接口（26人以内）
                <w:br/>
                2、门票：行程所列景点大门票（不含景交，不含梵净山缆车）
                <w:br/>
                3、住宿：贵阳/都匀3晚酒店，西江1晚客栈，镇远1晚客栈/酒店
                <w:br/>
                【占床位者酒店含早，不提供自然单间，酒店无三人间和加床。出现单男单女，请补单房差：450元/人】
                <w:br/>
                【备选酒店参考】：
                <w:br/>
                贵阳：达喜雅、怡程、维也纳国际（未来方舟店）、贵怡、智选假日、凯里亚德、三千旅居、雅迪尔或同级
                <w:br/>
                贵阳/都匀：灵智、云谷、伯爵、空港生态、凯里亚德、贵怡或同级
                <w:br/>
                精品客栈：
                <w:br/>
                西江三秋系列酒店、遇见西江、田园印象、听涛轩、九溪云岸、话语水岸或同级
                <w:br/>
                镇远（河景）：小憩片刻、楚留香、铁溪公馆、天外飞仙、西门吹雪、花满楼、李寻欢或同级
                <w:br/>
                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2、其他自费项目备注：
                <w:br/>
                必须自理项目：330元/人
                <w:br/>
                黄果树环保车50元/人+保险10元/人
                <w:br/>
                梵净山瓶车20元/人+索道往返140元/人+保险10元/人
                <w:br/>
                西江千户苗寨景区环保车20元/人+景区保险10元/人
                <w:br/>
                荔波小七孔景区环保车40元/人，保险10元/人
                <w:br/>
                镇远摆渡车20元/人
                <w:br/>
                可选项目（非必须乘坐）：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【贵州概况】：
                <w:br/>
                贵州地貌属于中国西部高原山地，贵州以高原山地多，是世界上岩溶地貌发育最典型的地区之一。“地无三里平”是贵州地貌特征的形象反映。 贵州的气候温暖湿润，属亚热带湿润季风气候类型。年气温变化幅度比较小，大部分地区平均气温在15℃上下。最冷的1月平均气温在3℃-6℃之间，最热的7月平均气温在22℃-25℃之间，具有冬无严寒，夏无酷热，降水丰富的气候特征。游客出游，不要忘记带好雨伞。贵州平均每天只有三四小时能见到阳光，是全国全年阴天日数最多的省份，所以贵州有“天无三日晴”之说。
                <w:br/>
                <w:br/>
                【吃在贵州】：
                <w:br/>
                　　贵州菜辣香而味浓。以辣、咸而闻名。这时北交汇而又各有特色。贵州人还对酸情有独钟，各家各户都备有自制的酸制品。到了贵州，又可以品尝当地的风味小吃。如贵阳的旺肠面、恋爱豆腐裹、遵义的羊肉粉、苗家的酸鱼汤都极负盛名。各地特色小吃很多，要注意卫生，不要随意购买街边小贩的食品，以防急性腹泻等疾病发生，影响游程。
                <w:br/>
                　　贵州美食出名，主要是贵州人在“吃”上特别讲究味觉和口感。黔味独成体系，主要体现在酸辣上，酸有酸的突出，辣有辣的讲究。
                <w:br/>
                　 贵州主要小吃有：苗家酸汤鱼、丝娃娃、肠旺面、花溪牛肉粉、雷家豆腐圆子、恋爱豆腐果、花江狗肉等。
                <w:br/>
                <w:br/>
                【出行必备用品参考】：
                <w:br/>
                　　衣着：建议带一件薄款长袖衣服，早晚穿，常换洗的衣服，雨伞，遮阳帽，鞋子建议穿防滑的平底鞋。
                <w:br/>
                　　日常用品：水杯或者水壶，牙刷，牙膏，毛巾，沐浴露(可装在小瓶子里方便携带)，纸巾，多准备几个垃圾   袋。
                <w:br/>
                　　常备药品：晕车药，霍香正气液，感冒药，退烧药，消食片，止泻药，创口贴，虫咬药，消毒水，OK绷带，息斯敏，防晒用品。
                <w:br/>
                　　证件：除了身份证或户口簿，小孩子带上学生证，老人带好老龄卡，有其他优惠证件的请一起带好。
                <w:br/>
                其他：路途较长，可准备一些小零食。
                <w:br/>
                <w:br/>
                【随团旅游请您树立以下意识】：
                <w:br/>
                出门在外，请保持平常的心态，因外出旅游肯定不会像居家时一般舒适，遇事不要急躁。同是旅行社的客人，请大家相互体谅，互相帮助。为防备团队行进过程中出现突发事件，请将导游或全陪的联络方式留下，出现情况立即联系他们。
                <w:br/>
                <w:br/>
                【贵州住宿情况说明】：
                <w:br/>
                贵州近年来旅游业的蓬勃发展，一大批星级宾馆酒店的先后建成使用，为大规模开展旅游接待奠定了基础。但贵州为西南内陆省份，虽然旅游资源丰富，景色秀丽，但旅游接待标准方面与沿海及长三角地区有一定的差距，请游客予以谅解。酒店住宿和旅游途中请注意妥善保管个人的证件及贵重物品，照顾好随身物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一经报名，后取消，以实际损失为准。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本人有效期内身份证。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2025-07-04T21:37:45+08:00</dcterms:created>
  <dcterms:modified xsi:type="dcterms:W3CDTF">2025-07-04T21:37:45+08:00</dcterms:modified>
</cp:coreProperties>
</file>

<file path=docProps/custom.xml><?xml version="1.0" encoding="utf-8"?>
<Properties xmlns="http://schemas.openxmlformats.org/officeDocument/2006/custom-properties" xmlns:vt="http://schemas.openxmlformats.org/officeDocument/2006/docPropsVTypes"/>
</file>