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法国+意大利+瑞士12日散拼行程单</w:t>
      </w:r>
    </w:p>
    <w:p>
      <w:pPr>
        <w:jc w:val="center"/>
        <w:spacing w:after="100"/>
      </w:pPr>
      <w:r>
        <w:rPr>
          <w:rFonts w:ascii="微软雅黑" w:hAnsi="微软雅黑" w:eastAsia="微软雅黑" w:cs="微软雅黑"/>
          <w:sz w:val="20"/>
          <w:szCs w:val="20"/>
        </w:rPr>
        <w:t xml:space="preserve">法国+意大利+瑞士12日散拼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QJLY-FRY1701654473nI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瑞士四晚慢生活：高山，湖泊，小镇，水疗，悠然瑞士
                <w:br/>
                少女峰：阿尔卑斯山的“皇后”，是阿尔卑斯山的最高峰之一。以冰雪与山峰、阳光与浮云吸引着八方游客；
                <w:br/>
                《爱的迫降》取景地：伊瑟尔特瓦尔德、布里恩茨湖
                <w:br/>
                甜蜜时刻：巧克力DIY制作体验：《十二道锋味》拍摄地，体验浪漫的瑞士之行，甜蜜的巧克力之旅；
                <w:br/>
                日内瓦湖区：日内瓦湖畔明珠——西庸城堡、湖上静谧时光——日内瓦湖游船
                <w:br/>
                梦幻森林中的明珠：瑞士“蓝湖”其深蓝色的湖水晶莹剔透，是阿尔卑斯山上一颗闪耀的明珠；
                <w:br/>
                Deltapark Vitalresort四星湖畔水疗酒店：足不出户享受湖光山色，坐拥花园景致，半天酒店内自由体验最佳水疗设施
                <w:br/>
                自在浪漫法国：艺术、建筑、时尚，浪漫法国
                <w:br/>
                巴黎深度游览：“如果你有幸在年轻时待过巴黎，那么以后不管你到哪里去，它都会跟着你一生一世；因为巴黎是一场流动的盛宴。” --《流动的盛宴》海明威。欧洲人说，法国的历史就是靠塞纳河的左右两翼平衡的，于是才有了欲望的欢乐，也有了精神的情操。我们增加巴黎深度游览只为告诉你，巴黎不只买买买，还有le rêve de Paris.
                <w:br/>
                双宫双讲解（人工讲解）：
                <w:br/>
                卢浮宫：位居世界四大博物馆之首，藏有被誉为世界三宝的断臂维纳斯雕像、《蒙娜丽莎》油画和胜利女神石雕；
                <w:br/>
                凡尔赛宫：是巴黎著名的宫殿之一，也是世界五大宫殿之一。1979年被列为《世界文化遗产名录》。
                <w:br/>
                意大利五城经典打卡：阳光、小镇、人文、激情，情迷意大利
                <w:br/>
                米兰：“时尚之都”，世界历史文化名城，世界歌剧圣地，世界艺术之都，米兰大教堂
                <w:br/>
                比萨：世界著名景观比萨斜塔所在地，亲临意大利的标志建筑地
                <w:br/>
                佛罗伦萨：文艺复兴的发源地，徐志摩眼中的翡冷翠，佛罗伦萨历史中心1982年被评为世界文化遗产
                <w:br/>
                《罗马假日》之旅：特别安排官导讲解，跟着电影的节奏，一起追随公主来场罗马之旅，回味公主与乔在罗马的甜蜜时光
                <w:br/>
                威尼斯：安排您乘坐极具威尼斯特色贡多拉游船细细品味，世界文化遗产的水中之城
                <w:br/>
                法拉利列车：意大利高速列车--ITALO快车，节省拉车时间同时感受意大利真皮火车的“奢华”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上海米兰—280公里—比萨                                   【经典双城：时尚之都+标志之城】 CA967   0145  0715   飞行时长：12小时30分
                <w:br/>
              </w:t>
            </w:r>
          </w:p>
          <w:p>
            <w:pPr>
              <w:pStyle w:val="indent"/>
            </w:pPr>
            <w:r>
              <w:rPr>
                <w:rFonts w:ascii="微软雅黑" w:hAnsi="微软雅黑" w:eastAsia="微软雅黑" w:cs="微软雅黑"/>
                <w:color w:val="000000"/>
                <w:sz w:val="20"/>
                <w:szCs w:val="20"/>
              </w:rPr>
              <w:t xml:space="preserve">
                9:00驱车前往米兰市区游览：
                <w:br/>
                【埃马努埃莱二世长廊】象征着米兰的时尚品位，建于1865年，整体呈十字型结构，拥有钢架结构的彩色玻璃顶棚。
                <w:br/>
                【米兰大教堂】*（入内教堂，游览时间不少于1小时）世界上第一大的哥特式教堂，不仅是一个教堂、一栋建筑，更是米兰的精神象征和标志，世界建筑史和世界文明史上的奇迹。
                <w:br/>
                温馨提示：如遇教堂宗教活动或许关闭，敬请谅解。
                <w:br/>
                12:30享用中式团餐，13:30午餐后驱车前往比萨（观光时间不少于1小时）：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19:30游览结束后驱车前往比萨周边酒店入住休息。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比萨—90公里—佛罗伦萨—250公里—罗马
                <w:br/>
              </w:t>
            </w:r>
          </w:p>
          <w:p>
            <w:pPr>
              <w:pStyle w:val="indent"/>
            </w:pPr>
            <w:r>
              <w:rPr>
                <w:rFonts w:ascii="微软雅黑" w:hAnsi="微软雅黑" w:eastAsia="微软雅黑" w:cs="微软雅黑"/>
                <w:color w:val="000000"/>
                <w:sz w:val="20"/>
                <w:szCs w:val="20"/>
              </w:rPr>
              <w:t xml:space="preserve">
                8:00酒店早餐，8:40驱车前往欧洲文艺复兴运动的发祥地，歌剧的诞生地—佛罗伦萨（观光时间不少于2小时）：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13:00午餐享用Cucina Torcicoda（2022猫途鹰旅行家优选餐厅）  T骨牛排三道式（参考菜单:托斯卡纳特色前菜：火腿，奶酪和西红柿面包片、意大利肉酱面、T骨牛排（一公斤的牛排四人分）搭配沙拉菜和烤土豆块、意式冰激凌、红酒和水）
                <w:br/>
                14:30驱车前往罗马周边入住酒店休息，此天晚餐自理。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罗马-意大利高速列车—帕多瓦-威尼斯附近  【ITALO快车或意大利国铁】车程约3.5小时
                <w:br/>
              </w:t>
            </w:r>
          </w:p>
          <w:p>
            <w:pPr>
              <w:pStyle w:val="indent"/>
            </w:pPr>
            <w:r>
              <w:rPr>
                <w:rFonts w:ascii="微软雅黑" w:hAnsi="微软雅黑" w:eastAsia="微软雅黑" w:cs="微软雅黑"/>
                <w:color w:val="000000"/>
                <w:sz w:val="20"/>
                <w:szCs w:val="20"/>
              </w:rPr>
              <w:t xml:space="preserve">
                8:00酒店早餐
                <w:br/>
                9:00前往游览罗马跟随著名影星奥黛丽•赫本的脚步走进《罗马假日》(观光时间不少于1.5小时)：
                <w:br/>
                【君士坦丁凯旋门】建于公元315年，是罗马城现存的三座凯旋门中年代较晚的一座。【斗兽场】（外观）作为世界著名的古城，虽然罗马斗兽场只剩下了一些残垣断壁，但它却是古罗马历史的象征。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12:00享用中式团餐，14:00前往火车站搭乘意大利高速列车（ITALO快车或意大利国铁）前往帕多瓦：
                <w:br/>
                【意大利高速列车】* ITALO快车是由意大利超跑法拉利汽车公司投资的高速火车，有火红的车身、流线型子弹车头，时速约300公里。豪华车厢以及顶级皮衣配备，既安全又舒适，让您亲自体验法拉利的极速快感。
                <w:br/>
                温馨提示：如遇上述列车无法搭乘改为意大利国铁。（实际搭乘火车公司以具体预定为准）
                <w:br/>
                抵达后，驱车前往威尼斯附近酒店入住休息。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威尼斯—340公里—卢加诺
                <w:br/>
              </w:t>
            </w:r>
          </w:p>
          <w:p>
            <w:pPr>
              <w:pStyle w:val="indent"/>
            </w:pPr>
            <w:r>
              <w:rPr>
                <w:rFonts w:ascii="微软雅黑" w:hAnsi="微软雅黑" w:eastAsia="微软雅黑" w:cs="微软雅黑"/>
                <w:color w:val="000000"/>
                <w:sz w:val="20"/>
                <w:szCs w:val="20"/>
              </w:rPr>
              <w:t xml:space="preserve">
                8:00酒店早餐，9:00游览威尼斯岛（上下岛+观光时间不少于3小时）：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【贡多拉】*游览威尼斯运河(5-6人一船)，它是威尼斯特有的、船头船尾高高翘起的黑色平底凤尾小船，水城中最具代表性的一种传统交通工具。
                <w:br/>
                12:00午餐享用特色墨鱼面
                <w:br/>
                【DFS集团旗下T广场威尼斯德国商馆】（自由活动时间不超过2小时）它位于The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15:00驱车前往瑞士卢加诺附近入住酒店休息，此天晚餐自理。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卢加诺—170公里—楚格—30公里—琉森
                <w:br/>
              </w:t>
            </w:r>
          </w:p>
          <w:p>
            <w:pPr>
              <w:pStyle w:val="indent"/>
            </w:pPr>
            <w:r>
              <w:rPr>
                <w:rFonts w:ascii="微软雅黑" w:hAnsi="微软雅黑" w:eastAsia="微软雅黑" w:cs="微软雅黑"/>
                <w:color w:val="000000"/>
                <w:sz w:val="20"/>
                <w:szCs w:val="20"/>
              </w:rPr>
              <w:t xml:space="preserve">
                8:30酒店早餐后，驱车前往中世纪小镇--楚格：
                <w:br/>
                11:30【巧克力DIY】*（时间不少于45分钟）巧克力工厂划分为几个区域：巧克力世界、巧克力演播室、巧克力咖啡屋、巧克力小餐馆。在这里你还能体验了一把自己制作巧克力的感觉，此刻的您是不是也想来到霆锋制作的桌子前，为自己心爱的人制作一款专属于Ta的美味呢？
                <w:br/>
                【楚格】（观光+自由活动时间不少于1小时）楚格小镇13世纪初始建，以低税收和精品企业闻名于世。钟楼是这座城市的地标，游览别具一格的老城和波光潋滟的楚格湖。楚格老城坐落在风光旖旎的楚格湖畔，是瑞士保留最完整的中世纪建筑群之一。旧城的起点位于楚格市心脏的科林广场，广场四面汇集了老市政厅，楚格钟楼，Ochsen酒店等美仑美奂的拿破仑时期建筑。不妨在这里漫步一下，逛逛小商铺，或在咖啡馆小憩，在旧城狭窄的巷道和中世纪排楼丛中感受5个世纪前的城市脉动。
                <w:br/>
                14:00前往琉森市区游览（观光+自由活动时间不少于3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【琉森湖游船】*（时间不少于45分钟）琉森湖是瑞士的第五大湖，夹在阿尔卑斯山的群峰之间，地处陡峭的石灰岩山地中间，湖光山色相映，风景如画。游客可以从游船上细细品味这富有魅力的湖泊
                <w:br/>
                17:30享用中式团餐，18:30前往琉森周边酒店休息。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琉森—90公里—少女峰—因特拉肯—40公里—图恩                                       【冰雪奇缘】
                <w:br/>
              </w:t>
            </w:r>
          </w:p>
          <w:p>
            <w:pPr>
              <w:pStyle w:val="indent"/>
            </w:pPr>
            <w:r>
              <w:rPr>
                <w:rFonts w:ascii="微软雅黑" w:hAnsi="微软雅黑" w:eastAsia="微软雅黑" w:cs="微软雅黑"/>
                <w:color w:val="000000"/>
                <w:sz w:val="20"/>
                <w:szCs w:val="20"/>
              </w:rPr>
              <w:t xml:space="preserve">
                琉森—90公里—少女峰—因特拉肯—40公里—图恩                                       【冰雪奇缘】 
                <w:br/>
                8:00酒店早餐，9:00驱车前往少女峰：
                <w:br/>
                10:00【格林德瓦】（观光时间不少于45分钟）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11:00【少女峰】* （观光及用餐时间不少于4小时）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
                <w:br/>
                12:00在少女峰雪山餐厅享用三道式午餐
                <w:br/>
                少女峰雪山官方网站：http://www.jungfrau.ch/zh/tourism/
                <w:br/>
                15:00驱车前往因特拉肯：
                <w:br/>
                【何维克街】（自由活动时间不少于2小时）何维克街是因特拉肯最主要的街道，这里的人潮看来，观光客永远要比当地居民多，贩卖各种物品的商店连绵约有几百公尺远，从最高级的欧洲服饰或饰品品牌，以至于瑞士当地具纪念意义的小东西，在何维克街上都可以找到~
                <w:br/>
                17:00游览结束后驱车前往图恩湖湖畔水疗酒店Deltapark Vitalresort，晚餐于酒店内享用；
                <w:br/>
                温馨提醒：如遇酒店晚餐不开，改第二晚晚餐享用酒店内晚餐
                <w:br/>
                特别推荐：
                <w:br/>
                Deltapark Vitalresort 坐落在图恩湖森林覆盖的两个自然保护区之间，风景如画；在Deltapark Vitalresort，您可以探索广阔的湖畔景观、欣赏令人惊叹的高山和水景、还可以在 Deltaspa 感受水疗SPA。
                <w:br/>
                Booking链接：https://www.booking.com/hotel/ch/deltapark.zh-cn.html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Deltapark Vitalresort 四星湖畔水疗酒店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图恩—30公里—伊瑟尔特瓦尔德—50公里—蓝湖—30公里—图恩
                <w:br/>
              </w:t>
            </w:r>
          </w:p>
          <w:p>
            <w:pPr>
              <w:pStyle w:val="indent"/>
            </w:pPr>
            <w:r>
              <w:rPr>
                <w:rFonts w:ascii="微软雅黑" w:hAnsi="微软雅黑" w:eastAsia="微软雅黑" w:cs="微软雅黑"/>
                <w:color w:val="000000"/>
                <w:sz w:val="20"/>
                <w:szCs w:val="20"/>
              </w:rPr>
              <w:t xml:space="preserve">
                8:00酒店早餐，9:30驱车前往伊瑟尔特瓦尔德
                <w:br/>
                10:00【伊瑟尔特瓦尔德】（观光时间不少于1小时） 《爱的迫降》取景地伊瑟尔特瓦尔德坐落在布里恩茨湖的南岸，镇上的每一个家庭都有院子，花草簇拥，主人们精心梳理，门户开放，居民将番茄、南瓜放置在路边，放点小钱即可8:00酒店早餐，9:30驱车前往伊瑟尔特瓦尔德
                <w:br/>
                拿走。这里是布里恩茨湖南岸唯一的半岛小镇，在餐馆的露台上喝喝小酒、吃吃饭，惬意的生活就此展开~
                <w:br/>
                【布里恩茨湖】奶蓝色的布里恩茨湖以水质优良闻名，被称为“上帝最美丽的右眼”。晴朗、微云，阳光照射在湖岸边反射的光，可以听到湖水抚摸码头的声音，一切都美得有些许不真实。
                <w:br/>
                11:00驱车前往布劳西【蓝湖自然公园】*（含手摇船（因冬季班次减少，冬季行程可能无法体验，敬请谅解，观光时间不少于2小时）瑞士“蓝湖”其深蓝色的湖水晶莹剔透，是阿尔卑斯山上一颗闪耀的明珠。于一万五千年前由一块大岩石堕落撞击形成。湛蓝清澈的湖水、让蓝湖魅影给人们留下了深深的烙印！zui早在1770年就有书记载着蓝湖的水质和品质优良的鳟鱼，至1885年旅游书上赋予zui传神的形容注解”寂静森林中的一颗宝石”。湖底有一尊女体石雕像，相传一名蓝眼少女在数百年前等待情人，因过度思念而流下蓝色泪水，才累积形成这座如水晶般的绝美湖泊。
                <w:br/>
                14:00游览结束后，返回图恩湖湖畔水疗酒店Deltapark Vitalresort
                <w:br/>
                14:30自由活动：您可以在酒店内享受酒店的水疗设施（基础水疗设施团费已包含）
                <w:br/>
                特别推荐：
                <w:br/>
                 Deltapark Vitalresort 酒店内Deltaspa 区有各种泳池、浴室和理疗中心可以供您放松享受， Deltaspa从室内海水泳池（盐度为3%）到俯瞰原始阿尔卑斯山的室外温水淡水泳池，再到设有草药生物桑拿浴室、木屋经典桑拿浴室、天然石蒸汽浴室和淋浴回路的纺织水疗区，这里是水疗爱好者感受天堂级水疗spa的好地方，除了基础水疗池您还可以付费感受瑞士水疗spa的按摩服务，酒店还有专门的健康计划套餐，如自然漫步、瑜伽、太极、气功、普拉提、骑自行车、举重等个人训练。
                <w:br/>
                Booking链接：https://www.booking.com/hotel/ch/deltapark.zh-cn.html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Deltapark Vitalresort 四星湖畔水疗酒店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图恩—170公里—蒙特勒-洛桑—TGV—巴黎
                <w:br/>
              </w:t>
            </w:r>
          </w:p>
          <w:p>
            <w:pPr>
              <w:pStyle w:val="indent"/>
            </w:pPr>
            <w:r>
              <w:rPr>
                <w:rFonts w:ascii="微软雅黑" w:hAnsi="微软雅黑" w:eastAsia="微软雅黑" w:cs="微软雅黑"/>
                <w:color w:val="000000"/>
                <w:sz w:val="20"/>
                <w:szCs w:val="20"/>
              </w:rPr>
              <w:t xml:space="preserve">
                8:00酒店早餐后
                <w:br/>
                8:40驱车前往蒙特勒：
                <w:br/>
                【西庸城堡】（外观，观光时间不少于15分钟）这里被誉为日内瓦湖畔的一颗珍珠，有着700年的历史，是瑞士古堡的代表，它建在日内瓦湖突起的岩石上，给人一种漂浮在湖面上的美幻、神秘之感。
                <w:br/>
                10:20驱车前往洛桑
                <w:br/>
                11:45享用湖景餐厅享用西式三道式午餐
                <w:br/>
                13:45搭乘TGV高速列车前往法国巴黎（参考班次：1345-1742）
                <w:br/>
                17:49抵达巴黎，前往巴黎附近酒店入住休息。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巴黎【le rêve de Paris！巴黎】
                <w:br/>
              </w:t>
            </w:r>
          </w:p>
          <w:p>
            <w:pPr>
              <w:pStyle w:val="indent"/>
            </w:pPr>
            <w:r>
              <w:rPr>
                <w:rFonts w:ascii="微软雅黑" w:hAnsi="微软雅黑" w:eastAsia="微软雅黑" w:cs="微软雅黑"/>
                <w:color w:val="000000"/>
                <w:sz w:val="20"/>
                <w:szCs w:val="20"/>
              </w:rPr>
              <w:t xml:space="preserve">
                8:00酒店早餐后，9:00前往游览：
                <w:br/>
                前往巴黎的文化艺术心脏游览（观光时间不少于2小时）：
                <w:br/>
                【巴黎圣心大教堂】（入内，不含圆顶）在巴黎这个浪漫之都海拔129米的山丘之上，挺立着这座宏伟的建筑，因相对高度较高，圣心教堂让所有的参观者都有高山仰止的感觉。（如遇宗教性节日或活动不可入内，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11:00游览光芒四射的花都名胜巴黎（观光时间不少于1小时）：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13:00前往游览【卢浮宫】*（含讲解，观光时间不少于1.5小时，周二闭馆）欣赏镇馆三宝——神秘的蒙娜莉莎、唯美的维纳斯雕像和振翅欲飞的胜利女神；
                <w:br/>
                【卢浮宫玻璃金字塔广场】（自由活动时间不少于1小时），在这洛可可艺术建筑风格下留下您的美丽身影。
                <w:br/>
                18:00【塞纳河游船晚宴（西式三道式+酒水）】*（观光时间不少于90分钟）品尝着名厨的特色菜肴，透过橱窗望着船外五光十色的彩灯照射下的塞纳河及两边的景色和建筑，既洋溢着自由自在和从容不迫，又兼具优雅时尚和唯美浪漫的情怀。
                <w:br/>
                温馨提示：
                <w:br/>
                1.游船内禁止吸烟；
                <w:br/>
                2.游船时间为18：15-19：30，需提前30分钟登船。
                <w:br/>
                20：00前往巴黎附近酒店入住休息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巴黎【Bonjour！巴黎】
                <w:br/>
              </w:t>
            </w:r>
          </w:p>
          <w:p>
            <w:pPr>
              <w:pStyle w:val="indent"/>
            </w:pPr>
            <w:r>
              <w:rPr>
                <w:rFonts w:ascii="微软雅黑" w:hAnsi="微软雅黑" w:eastAsia="微软雅黑" w:cs="微软雅黑"/>
                <w:color w:val="000000"/>
                <w:sz w:val="20"/>
                <w:szCs w:val="20"/>
              </w:rPr>
              <w:t xml:space="preserve">
                8:00酒店早餐后，9:00前往游览：
                <w:br/>
                【凡尔赛宫】*（含人工讲解，观光时间不少于2小时，周一闭馆）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12:00午餐享用中式团餐
                <w:br/>
                13:00随后前往奥斯曼大街自由活动：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18:00前往巴黎附近酒店入住休息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巴黎【Bonjour！巴黎】 巴黎北京 冬令时参考航班：CA934     1930  1230+1   飞行时长：10小时 夏令时参考航班：CA934     2020  1225+1   飞行时长：10小时5分钟
                <w:br/>
              </w:t>
            </w:r>
          </w:p>
          <w:p>
            <w:pPr>
              <w:pStyle w:val="indent"/>
            </w:pPr>
            <w:r>
              <w:rPr>
                <w:rFonts w:ascii="微软雅黑" w:hAnsi="微软雅黑" w:eastAsia="微软雅黑" w:cs="微软雅黑"/>
                <w:color w:val="000000"/>
                <w:sz w:val="20"/>
                <w:szCs w:val="20"/>
              </w:rPr>
              <w:t xml:space="preserve">
                8:30酒店早餐后，今天是一整天的自由活动 可尽情享受巴黎时光（此天用车仅含酒店至市区，市区至机场接送一次）
                <w:br/>
                推荐行程：
                <w:br/>
                【里沃利街】里沃利街是巴黎市中心的一条街道，这条长约3公里的街道两旁尽是装修豪华的商店、餐馆、咖啡厅，充满时尚和艺术气息。
                <w:br/>
                【莎玛丽丹】在周杰伦《最伟大的作品》中有这样一句歌词‘漫步走在莎玛丽丹，被岁月翻新的时光。’这部MV中周杰伦正式在这里打开通往1920年代的时光通道。这座传奇百货公司大楼的历史可以追溯到1870年，在现代巴黎人心中，莎玛丽丹百货公司唤醒了巴黎城第一座百货大楼兴起的时代记忆。漫步走在莎玛丽丹，被岁月翻新的时光。
                <w:br/>
                航班起飞3小时前，在导游的带领下抵达机场办理登机、退税等各项手续后，搭乘国际航班返回上海。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  参考航班：待定
                <w:br/>
              </w:t>
            </w:r>
          </w:p>
          <w:p>
            <w:pPr>
              <w:pStyle w:val="indent"/>
            </w:pPr>
            <w:r>
              <w:rPr>
                <w:rFonts w:ascii="微软雅黑" w:hAnsi="微软雅黑" w:eastAsia="微软雅黑" w:cs="微软雅黑"/>
                <w:color w:val="000000"/>
                <w:sz w:val="20"/>
                <w:szCs w:val="20"/>
              </w:rPr>
              <w:t xml:space="preserve">
                抵达机场，请将您的护照、登机牌交予领队，以便递交领馆进行销签工作。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◎全程4-5星酒店双标住宿；【保证法瑞段Booking网评分数7.5分及以上，意大利段Booking网评分数8分及以上；】
                <w:br/>
                ◎全程旅游巴士(含保险)；
                <w:br/>
                ◎全程中文领队兼导游服务；
                <w:br/>
                ◎酒店内美式热早，行程中所列的午晚正餐(中式6菜1汤+茶水+水果)+T骨牛排+海鲜墨鱼面+水疗酒店晚餐+少女峰雪山三道式+洛桑湖景西式三道式+巴黎塞纳河游船晚宴；【保证全程中餐餐标15欧/人/餐；】
                <w:br/>
                ◎ADS团队签证费用；
                <w:br/>
                ◎境外旅游人身伤害意外险；
                <w:br/>
                ◎罗马-帕多瓦 意大利高速列车经济舱；
                <w:br/>
                ◎洛桑-巴黎 TGV高速列车二等座；
                <w:br/>
                ◎门票包含：米兰大教堂、贡多拉游船、楚格巧克力DIY、少女峰雪山、蓝湖自然公园、日内瓦湖游船、卢浮宫(含讲解)、凡尔赛宫（含讲解）、塞纳河游船；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全程境外欧洲酒店单房差人民币7000元/间，（备注：自然分房不保证夫妻同房、成年子女与父母同房）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5.特别注意： 欧洲参观古堡均有流量控制， 旺季如果超过流量， 可能会出现不能入内参观的情形， 在此情况下， 行程将作最大合理化调整， 根据不同情况于出团前告知。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2025-05-08T01:38:39+08:00</dcterms:created>
  <dcterms:modified xsi:type="dcterms:W3CDTF">2025-05-08T01:38:39+08:00</dcterms:modified>
</cp:coreProperties>
</file>

<file path=docProps/custom.xml><?xml version="1.0" encoding="utf-8"?>
<Properties xmlns="http://schemas.openxmlformats.org/officeDocument/2006/custom-properties" xmlns:vt="http://schemas.openxmlformats.org/officeDocument/2006/docPropsVTypes"/>
</file>