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太仓【玫瑰庄园酒店】欧式城堡品质体验 │  免费棋牌&amp;K歌&amp;梦幻儿童乐园│ 2自助早+4正餐 │ 赠送自驾游专属保险『三天两晚』行程单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JSZ1700705884Z8GL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※自驾套餐8人起订！
                <w:br/>
                ※赠送平安总保额145万自驾旅游意外及紧急救援保险。
                <w:br/>
                ※满10人赠送棋牌一场（4小时）。
                <w:br/>
                ※满10人赠送KTV1场（提前跟酒店预约）。
                <w:br/>
                ※免费停车
                <w:br/>
                ※以上套餐国家法定节假日另询。
                <w:br/>
                ※如需增加住宿天数或用餐，价格另询。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太仓玫瑰庄园酒店的占地240亩，拥有200多个月季品种的月季公园50亩，风格庄重典雅，装饰雍容华贵。酒店拥有多间装修豪华的客房，并有9幢别墅小楼立于湖边。酒店内设多个风格迥异的中西餐厅、会议接待厅等，配备同声翻译系统，满足客人的高标准需求！
                <w:br/>
                <w:br/>
                免费包厢棋牌，自由轮进（10人免1桌棋牌）
                <w:br/>
                晚场不晚于23:00
                <w:br/>
                高端奢华KTV，每团每天赠送一场
                <w:br/>
                晚场不晚于23:00
                <w:br/>
                桌球、乒乓、羽毛球、篮球
                <w:br/>
                各类球类项目应有尽有、免费竞技
                <w:br/>
                晚间不晚于21:00
                <w:br/>
                豪华健身房，免费使用
                <w:br/>
                晚间不晚于21:00
                <w:br/>
                梦幻儿童乐园，免费畅玩
                <w:br/>
                晚间不晚于21:00
                <w:br/>
                豪华室内恒温泳池
                <w:br/>
                泳池开启视具体到店客流情况而定
                <w:br/>
                以酒店具体执行为准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前往酒店办理入住（14：00之后）；自由活动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玫瑰庄园酒店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玫瑰庄园酒店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自由活动，上午12：00前退房！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【住宿】3天2晚·玫瑰庄园酒店&amp;lt;p&amp;gt;        
                <w:br/>
                【用餐】2早4正&amp;lt;p&amp;gt;         
                <w:br/>
                【保险】赠送平安总保额145万自驾旅游意外及紧急救援保险&amp;lt;p&amp;gt;        
                <w:br/>
                保障内容如下：&amp;lt;p&amp;gt;
                <w:br/>
                【意外身故伤残】30万，&amp;lt;p&amp;gt;
                <w:br/>
                【自驾游身故伤残】30万，&amp;lt;p&amp;gt;
                <w:br/>
                【高风险运动身故伤残】30万&amp;lt;p&amp;gt;
                <w:br/>
                【急性病身故】10万， &amp;lt;p&amp;gt;
                <w:br/>
                【医疗费】5万（含高风险运动）（合理医疗费用：0免赔，100%给付），&amp;lt;p&amp;gt;
                <w:br/>
                【住院津贴】50元/日，&amp;lt;p&amp;gt;
                <w:br/>
                【甲乙丙类传染病（含新冠）危重确诊金（无等待期）】5000元（65周岁及以上，保额1000元）&amp;lt;p&amp;gt;
                <w:br/>
                【个人责任】（因个人原因导致第三者人身伤亡或财产直接损失）10万， &amp;lt;p&amp;gt;
                <w:br/>
                【紧急救援保险责任】30万（包含道路救援服务（紧急拖车、电瓶充电、更换备胎、应急加油加水、交通事故信息咨询、专业拖车、车辆困境救援）等）。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1.客人去景点的交通以及门票
                <w:br/>
                <w:br/>
                2.房差
                <w:br/>
                <w:br/>
                3.其他费用：游客的个人消费及《费用包含》条款外的费用本行程不含
                <w:br/>
                <w:br/>
                4.强烈建议购买旅游意外险（5元/人）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2025-08-03T02:35:29+08:00</dcterms:created>
  <dcterms:modified xsi:type="dcterms:W3CDTF">2025-08-03T02:35:29+08:00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