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马上新动5晚6日-无锡直飞 纯玩 天空之境行程单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XKH-ZJP1700533431x3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无锡-新加坡   参考航班： 3K834   13：30-18：55（此航班不含飞机餐）
                <w:br/>
                新加坡-无锡  参考航班：3K833  07：10-12：30（此航班不含飞机餐）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🌼【‮上马‬‎💕‮动新‬‎】‮马新‬‎私人订制
                <w:br/>
                🌼‮次一‬‎飞行✈️舒‮两适‬‎国体验
                <w:br/>
                🌼纯‮无玩‬‎购物‮南&amp;‬‎京直飞5晚6日
                <w:br/>
                🌼‮卡打‬‎唯美纯净天‮之空‬‎镜🪞
                <w:br/>
                🌼‮加新‬‎坡段网评‮💎💎‬‎💎‮酒💎‬‎店
                <w:br/>
                🌼马来西‮全亚‬‎程国际五星‮酒🌟‬‎店
                <w:br/>
                🌼‮星明‬‎最‮美爱‬‎食—松‮肉发‬‎骨茶
                <w:br/>
                🌼马六‮鸡甲‬‎场街+吉‮坡隆‬‎阿隆街
                <w:br/>
                🌼报价不含马签300/人随团费支付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无锡-新加坡-新山
                <w:br/>
                无锡-新加坡   参考航班： 3K834   13：30-18：55（此航班不含飞机餐）
                <w:br/>
                无锡硕放国际机场集合后搭乘航班飞往“狮城之国”---新加坡，新加坡是著名的花园市城，干净整洁又充满都市气息。抵达机场后乘车前往关口，过关前往马来西亚边境城市-新山，入住酒店休息。
                <w:br/>
                温馨小贴士：3K为经济航空，不提供免费餐食，建议上飞机前食用适量餐饮。
                <w:br/>
                飞机
                <w:br/>
                巴士
                <w:br/>
                早餐：无
                <w:br/>
                中餐：无
                <w:br/>
                晚餐：无
                <w:br/>
                住宿：新山珍珠酒店Mutiara Johor Bahru,新山希斯酒店Thistle Johor Bahru或同级
                <w:br/>
                第二天
                <w:br/>
                新山-马六甲-吉隆坡
                <w:br/>
                新山-马六甲-【换装马来服饰】-【马六甲遗迹巡礼】-【鸡场街美食探店】-【星光大道巴比伦】【十号胡同】
                <w:br/>
                早餐后乘车前往马来西亚历史名城—【马六甲】（车程约2.5小时）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中餐：鸡场街美食探店 自理
                <w:br/>
                晚餐：十号胡同 自理
                <w:br/>
                住宿：吉隆坡铂尔曼或Parkroyaol Collection或千禧酒店或万豪酒店或新世界或万宜酒店或同级
                <w:br/>
                <w:br/>
                <w:br/>
                第三天
                <w:br/>
                吉隆坡
                <w:br/>
                天空之镜—云顶高原—【阿罗街】美食探店
                <w:br/>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1250px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前往著名的美食街【阿罗街】（自由享用晚餐约1.5小时）街上有超过100种各式美食，美食家蔡澜曾极力推荐。食物种类有烧鸡翅、葡萄牙烧鱼、炒粿条、罗惹、沙爹、尤鱼蓊菜、猪肉粥、亚参叻沙、药材炖汤、海鲜、点心、肉骨茶等。晚餐后入住酒店休息。
                <w:br/>
                （备注：根据天空之境潮汐时刻，调整行程先后游览顺序）
                <w:br/>
                巴士
                <w:br/>
                早餐：酒店内
                <w:br/>
                中餐：风味海鲜餐
                <w:br/>
                晚餐：阿罗街美食探店 自理
                <w:br/>
                住宿：吉隆坡铂尔曼或Parkroyaol Collection或千禧酒店或万豪酒店或新世界或万宜酒店或同级
                <w:br/>
                第四天
                <w:br/>
                吉隆坡-新山
                <w:br/>
                太子城-首相府-水上清真寺-独立广场-城市画廊-苏丹皇宫-双峰塔-黑风洞-新山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游览完后驱车来到新马边境城市【新山】这个马来西亚边境城市,当天晚上入住新山酒店。
                <w:br/>
                巴士
                <w:br/>
                早餐：酒店内
                <w:br/>
                中餐：娘惹餐
                <w:br/>
                晚餐：面包鸡
                <w:br/>
                住宿：新山珍珠酒店Mutiara Johor Bahru,新山希斯酒店Thistle Johor Bahru或同级
                <w:br/>
                <w:br/>
                第五天
                <w:br/>
                新山-新加坡
                <w:br/>
                早餐后乘车前往关口，过关前往新加坡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巴士
                <w:br/>
                早餐：酒店内
                <w:br/>
                 中餐：松发肉骨茶
                <w:br/>
                晚餐：自理
                <w:br/>
                住宿：新加坡海佳大酒店或城东乐怡度假村D&amp;#39;Resort @ Downtown East或BOSS庄家酒店或同级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3：马来西亚签证费300\马来西亚酒店消费税10马币/间/晚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新加坡位于马来半岛最南端,地处太平洋与印度洋航运要道马六甲海峡、东南亚地区的中心,堪称&amp;quot;亚洲的十字路口&amp;quot;,人口概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无锡-新加坡-新山
                <w:br/>
                无锡-新加坡   参考航班： 3K834   13：30-18：55（此航班不含飞机餐）
                <w:br/>
                无锡硕放国际机场集合后搭乘航班飞往“狮城之国”---新加坡，新加坡是著名的花园市城，干净整洁又充满都市气息。抵达机场后乘车前往关口，过关前往马来西亚边境城市-新山，入住酒店休息。
                <w:br/>
                温馨小贴士：3K为经济航空，不提供免费餐食，建议上飞机前食用适量餐饮。
                <w:br/>
                飞机
                <w:br/>
                巴士
                <w:br/>
                早餐：无
                <w:br/>
                中餐：无
                <w:br/>
                晚餐：无
                <w:br/>
                住宿：新山珍珠酒店Mutiara Johor Bahru,新山希斯酒店Thistle Johor Bahru或同级
                <w:br/>
                第二天
                <w:br/>
                新山-马六甲-吉隆坡
                <w:br/>
                新山-马六甲-【换装马来服饰】-【马六甲遗迹巡礼】-【鸡场街美食探店】-【星光大道巴比伦】【十号胡同】
                <w:br/>
                早餐后乘车前往马来西亚历史名城—【马六甲】（车程约2.5小时）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巴士
                <w:br/>
                早餐：酒店内
                <w:br/>
                中餐：鸡场街美食探店 自理
                <w:br/>
                晚餐：十号胡同 自理
                <w:br/>
                住宿：吉隆坡铂尔曼或Parkroyaol Collection或千禧酒店或万豪酒店或新世界或万宜酒店或同级
                <w:br/>
                <w:br/>
                <w:br/>
                第三天
                <w:br/>
                吉隆坡
                <w:br/>
                天空之镜—云顶高原—【阿罗街】美食探店
                <w:br/>
                【天空之境】（合约3-4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1250px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前往著名的美食街【阿罗街】（自由享用晚餐约1.5小时）街上有超过100种各式美食，美食家蔡澜曾极力推荐。食物种类有烧鸡翅、葡萄牙烧鱼、炒粿条、罗惹、沙爹、尤鱼蓊菜、猪肉粥、亚参叻沙、药材炖汤、海鲜、点心、肉骨茶等。晚餐后入住酒店休息。
                <w:br/>
                （备注：根据天空之境潮汐时刻，调整行程先后游览顺序）
                <w:br/>
                巴士
                <w:br/>
                早餐：酒店内
                <w:br/>
                中餐：风味海鲜餐
                <w:br/>
                晚餐：阿罗街美食探店 自理
                <w:br/>
                住宿：吉隆坡铂尔曼或Parkroyaol Collection或千禧酒店或万豪酒店或新世界或万宜酒店或同级
                <w:br/>
                第四天
                <w:br/>
                吉隆坡-新山
                <w:br/>
                太子城-首相府-水上清真寺-独立广场-城市画廊-苏丹皇宫-双峰塔-黑风洞-新山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游览完后驱车来到新马边境城市【新山】这个马来西亚边境城市,当天晚上入住新山酒店。
                <w:br/>
                巴士
                <w:br/>
                早餐：酒店内
                <w:br/>
                中餐：娘惹餐
                <w:br/>
                晚餐：面包鸡
                <w:br/>
                住宿：新山珍珠酒店Mutiara Johor Bahru,新山希斯酒店Thistle Johor Bahru或同级
                <w:br/>
                <w:br/>
                第五天
                <w:br/>
                新山-新加坡
                <w:br/>
                早餐后乘车前往关口，过关前往新加坡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巴士
                <w:br/>
                早餐：酒店内
                <w:br/>
                 中餐：松发肉骨茶
                <w:br/>
                晚餐：自理
                <w:br/>
                住宿：新加坡海佳大酒店或城东乐怡度假村D&amp;#39;Resort @ Downtown East或BOSS庄家酒店或同级
                <w:br/>
                第六天
                <w:br/>
                新加坡-无锡
                <w:br/>
                新加坡-无锡  参考航班：3K833  07：10-12：30（此航班不含飞机餐）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3：马来西亚签证费300\马来西亚酒店消费税10马币/间/晚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新加坡位于马来半岛最南端,地处太平洋与印度洋航运要道马六甲海峡、东南亚地区的中心,堪称&amp;quot;亚洲的十字路口&amp;quot;,人口概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3：马来西亚签证费300\马来西亚酒店消费税10马币/间/晚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2025-06-24T17:14:53+08:00</dcterms:created>
  <dcterms:modified xsi:type="dcterms:W3CDTF">2025-06-24T17:14:53+08:00</dcterms:modified>
</cp:coreProperties>
</file>

<file path=docProps/custom.xml><?xml version="1.0" encoding="utf-8"?>
<Properties xmlns="http://schemas.openxmlformats.org/officeDocument/2006/custom-properties" xmlns:vt="http://schemas.openxmlformats.org/officeDocument/2006/docPropsVTypes"/>
</file>