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北极攻略哈尔滨+漠河6日行程单</w:t>
      </w:r>
    </w:p>
    <w:p>
      <w:pPr>
        <w:jc w:val="center"/>
        <w:spacing w:after="100"/>
      </w:pPr>
      <w:r>
        <w:rPr>
          <w:rFonts w:ascii="微软雅黑" w:hAnsi="微软雅黑" w:eastAsia="微软雅黑" w:cs="微软雅黑"/>
          <w:sz w:val="20"/>
          <w:szCs w:val="20"/>
        </w:rPr>
        <w:t xml:space="preserve">哈尔滨--漠河6日游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MXJ-HLJ1700305295bz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精选住宿：哈尔滨一晚当地四星住宿，北极村一晚特色民宿、北红村一晚特色民宿。
                <w:br/>
                 精华景点：龙江第一湾、乌苏里浅滩、马拉爬犁、黑龙江冬捕、原始村落北红村
                <w:br/>
                最北圣诞村、北极村、童话冰凌谷、松苑原始森林公园、北极星广场
                <w:br/>
                五六火灾纪念馆
                <w:br/>
                 特色美食：特别赠送哈尔滨特色水饺（坐着不如躺着，好吃不如饺子）
                <w:br/>
                 温馨服务：机场和火车站24小时值班接站车辆，随时恭候您莅临。
                <w:br/>
                 旅游管家提前24小时与您联系，从抵达到归家，管家随时与您接洽。 
                <w:br/>
                贴心赠送：保暖三件套（手套+口罩+热帖），温暖的呵护从这里开始。
                <w:br/>
                    独家赠送：1、最北邮局明信片寄语
                <w:br/>
                              2、夜晚村落燃放孔明灯祈福
                <w:br/>
                              3、圣诞村内畅玩，寻找圣诞老人行踪
                <w:br/>
                              4、和丛林驯鹿精灵亲密接触
                <w:br/>
                              5、最北客栈品尝冻梨、冻柿子
                <w:br/>
                              6、童话冰凌谷，探寻隐藏的空间
                <w:br/>
                2—8人精选小包，自由的旅行，私密的空间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路线：无锡 ✈哈尔滨          用餐：敬请自理                                住宿：哈尔滨酒店        
                <w:br/>
                ❤ 前往无锡硕放机场乘班机前往哈尔滨。专职司机管家接团，入住酒店。
                <w:br/>
                参考航班：无锡-哈尔滨  A67265 15:40 -18:35 
                <w:br/>
                温馨提示：1、报名时请留下您在旅游期间使用的手机号码，方便接待人员与您联系，并保持手机通讯正常。
                <w:br/>
                2、接团管家会提前24小时与您联系，敬请等待！     
                <w:br/>
                D2
                <w:br/>
                路线：哈尔滨—漠河              用餐：酒店早餐、中餐/特色饺子                  住宿：火车硬卧铺位          
                <w:br/>
                ❤【morning call】用早餐时间预计30分钟，请提前收拾好行李，吃早餐前将房卡放在前台，以免耽误时间。
                <w:br/>
                指定时间叫醒；酒店内早餐，办理退房手续，集合出发，带好行李物品；
                <w:br/>
                ❤【网红桥—百年铁路桥】&amp;【玻璃栈道】行车时间预计20分钟左右，预计游玩时间30分钟左右.
                <w:br/>
                松花江上的第一座跨江大桥，2016年改成集观赏、游览为一体的步行桥。集刺激、观赏为一体的玻璃桥，俯瞰脚下松花江水，有种“悬空”的奇妙感觉；冬季的松花江已经是千里冰封。这里是了解中东铁路历史的最佳地方。
                <w:br/>
                ❤【防洪纪念塔、松花江畔】步行10分钟左右，预计游玩时间30分钟左右
                <w:br/>
                历经几十年风雨的罗马式建筑防洪胜利纪念塔、见证了哈尔滨城市发展，几次历史性
                <w:br/>
                洪水记载。松花江畔漫步、微风拂面，无限惬意！
                <w:br/>
                ❤【百年老街—中央大街】行车时间10分钟，建议游玩时间40分钟左右
                <w:br/>
                哈尔滨百年老街、拥有保护建筑近百座，被誉为亚洲第一步行街，在街上随意逛逛，体会她百年的沧桑与繁华！
                <w:br/>
                ❤【道外区中华巴洛克街区】行车时间20分钟，建议游玩时间40分钟左右
                <w:br/>
                是目前最大，保存最完整的中华巴洛克建筑艺术群，中华巴洛克建筑在哈尔滨有着有就的历史渊源，19世纪末，中东铁路的修建，使得这里迅速成为远东的大都市，大规模的城市建设开始在这里兴起，各种西洋建筑纷纷落户在此，形成了成片的巴洛克建筑街群。
                <w:br/>
                ❤【前往漠河】预计时间乘车时间17小时，开放式车厢，随车餐车供您选择
                <w:br/>
                晚乘火车K7041次（18：21/12：01硬卧）赴北极漠河。
                <w:br/>
                温馨提示：1、由于火车票为实名制， 旅游季不保证车次、车厢、铺位，以实际出票车次为准。
                <w:br/>
                2、火车为开放式车厢，请保管好自己的随时物品。
                <w:br/>
                <w:br/>
                D3
                <w:br/>
                路线：漠河—龙江第一湾—北红村190km       用餐：敬请自理                      住宿：北红村民宿           
                <w:br/>
                ❤【漠河县】预计上午或者中午抵达
                <w:br/>
                这里是中国最北的县城，素有“金鸡之冠，天鹅之首”之美誉；
                <w:br/>
                ❤【天然白桦林】行车时间约40分钟，游览约20分钟
                <w:br/>
                   巍峨大兴安岭、绵延千里，如卫士般高耸挺拔的连片白桦林是大兴安岭的一道风景，白桦被誉为"纯情树"，白桦树婀娜多姿，笔挺的枝干仿佛深入天空。洁白的树干仿佛继承下了欧洲的血统。
                <w:br/>
                ❤【龙江第一湾】行车时间约2小时，景区内行车40分钟往返，游览时间约1.5小时
                <w:br/>
                进入景区大门，换乘景区内交通车（60元费用自理），登上栈道，观看神秘的‘黑龙江第一湾’，黑龙江从源头奔腾而下，流经图强红旗岭江段时，突然回流急转，形成了近似“Ω”字形的大弯，形成了第一湾这天然美景。 这个长度达30公里的神奇大湾就是黑龙江第一湾，登上998级台阶，龙江第一湾尽收眼底。
                <w:br/>
                ❤【乌苏里浅滩】景区内乘车10分钟抵达，建议游览时间20分钟
                <w:br/>
                中国的最北点，北纬53°33′43″。国界线是黑龙江中心航道，与俄罗斯隔江相望，黑龙江从原始森林中静静的流过，名字叫“乌苏里浅滩”（实际是在黑龙江畔）。在此处可以看到两块巨石，一块写着“北国擎天石”；另一块写着“中国最北点”。赶快和这两块巨石合影留念吧！
                <w:br/>
                ❤【北红村】行车时间约40分钟，夜晚下榻在这边
                <w:br/>
                坐落于中国的最北端，中俄交界处，隶属于黑龙江省漠河县，其南北面环山，东西黑龙江穿村边而过。北红村是 真正的最北村庄，比北极村更北。这里远离城市喧嚣，因其开发旅游非常晚，保持了更原始的小村风情，在这里一定要到江边和江面上走一走（每年11月中旬江面开始结冰），对岸就是俄罗斯领土。
                <w:br/>
                ❤【夜观繁星】自由活动时间，小村内自由逛一逛，观看漫天的繁星
                <w:br/>
                   在大城市你有多久没有抬起头仰望星空，今天在这样美好的夜晚，寂静的村落，抬起头看看漫天繁星。
                <w:br/>
                温馨提示：1、龙江第一湾内电瓶车60元/人自理。
                <w:br/>
                          2、攀登龙江第一湾一定注意安全，冬季的皑皑白雪早已将栈道覆盖，行走在上面一定要扶好把手。
                <w:br/>
                          3、北红村内住宿条件有限，敬请谅解。
                <w:br/>
                D4
                <w:br/>
                路线：北红村—54km—观音山—50公里—北极村           用餐：民宿早餐              住宿：北极村                         
                <w:br/>
                ❤【morning call】民宿酒店内早餐
                <w:br/>
                指定时间叫醒；早餐后，办理退房手续；
                <w:br/>
                ❤【泼水成冰】感受开水瞬间成冰的乐趣
                <w:br/>
                   100°的开水在零下二三十度的温度下，瞬间成冰，这样的现象只有在这样特定的温度下才可以形成。
                <w:br/>
                ❤【北极村景区】行车时间约1.5小时，夜晚下榻在景区内
                <w:br/>
                国家5A级景区，它是中国唯一观测北极光的最佳地点，也是中国最北的城镇，最北的邮局所在地，中国的“北方第一哨”所在地，这里民风淳朴，每年夏至节前后会有极昼发生，吸引大批游客到此游玩。
                <w:br/>
                ❤【撒欢北极村】游玩时间约2小时
                <w:br/>
                这里还保持着上世纪六七十年代的感觉，这么“火热”的北极村有什么玩的呢？大家可以观赏到【中国最北之家】、【最北的乡政府】、【最北的学校】、【最北的卫生所】、【最北的地震观察站】、【最北的派出所】、【最北的供销社】还有最北的厕所哦~~
                <w:br/>
                ❤【中国最北的邮局】赠送每人一张明信片
                <w:br/>
                   在这里寄上一张明信片，给最家人，给朋友，给自己的寄语，从中国最北的邮寄邮寄到你想邮寄的地方。
                <w:br/>
                ❤【圣诞村】行程时间40分钟，游玩时间1.5小时
                <w:br/>
                   是一组现代化的木制别墅建筑群。该圣诞村是中国极地资源与西方圣诞文化完美融合，与世界北极芬兰圣诞村遥相呼应。圣诞村主要包括圣诞老人屋、圣诞邮局、圣诞老人广场、儿童童话世界、白雪公主乐园、七个小矮人藏宝屋，等景点。亚洲唯一的圣诞世界、芬兰罗瓦涅米纯正的圣诞老人、巨型雪雕圣诞袜子、巨型冰尜、中国独有圣诞邮局，在这里听着圣诞音乐，与圣诞老人一起融进童话般的冰雪世界，体验原汁原味的圣诞文化，足不出国就能享受浪漫圣诞，共同品尝极具冰雪魅力的文化盛宴。
                <w:br/>
                【丛林精灵—驯鹿园】（独家赠送）北方少数民族—鄂温克族，世代生活在丛林中的民族，住着白桦树皮制作的撮罗子，居住于大兴安岭林中，以世代放养驯鹿为主，驯鹿也是鄂温克族人主要的交通工具，他们高大，温驯，是丛林中的精灵。后乘车返回北极村。
                <w:br/>
                ❤【燃放孔明灯】赠送每人一个许愿孔明灯
                <w:br/>
                ❤【品尝冻梨冻柿子】（独家赠送安排）由于东北的天气非常冷，很多食物只要放在室外就会被冻起来，东北的食物被冻有多好，我们一起来看一下冻梨冻柿子根本不算啥，看到它：逗我呢？第1种，冻梨这个时候在东北也是非常有特色的一种食物，新鲜梨放在室外之后就会被冻成黑色的，虽然外表看起来很难看，但是口感吃起来冰冰凉凉的非常新鲜好吃~
                <w:br/>
                ❤【燃放孔明灯】（独家赠送安排）在最北的村落，随着夜幕的降临，点起手中的孔明灯，让美好的愿望在中国
                <w:br/>
                最北边升空。
                <w:br/>
                温馨提示：1、北极村景区内条件有限，今晚安排入住当地家庭宾馆，请自备洗漱用品。
                <w:br/>
                          2、昼夜温差在这边比较大，夜晚零下30—40度的温度。请注意保暖。
                <w:br/>
                D5
                <w:br/>
                路线：北极村—漠河80km—松苑公园—北极星广场         用餐：民宿早餐       住宿：火车硬卧铺位       ❤【morning call】民宿酒店内早餐
                <w:br/>
                指定时间叫醒；早餐后，办理退房手续，集合出发；
                <w:br/>
                ❤【童话冰凌谷】（特殊形成的自然天气，不是每天都能看到）行车约30分钟，游览时间约为40分钟
                <w:br/>
                   参观满目的玉树琼花，却没有“笔墨”勾勒的痕迹，这不是雪的风格，是湿气预冷凝结成的雾凇冰挂。那冰挂是透明的，晶莹如玉，阳光照在上面，发出炫目的光彩。十分迷人。冰挂的形状千奇百怪，有的像钟乳石，有的像晶莹的水晶。置身其中，就像人间仙境一般。使人产生朦朦胧胧的遐想，树上挂满了水晶，像是给树木披上了一层纱衣.仿佛千数万数梨花开。
                <w:br/>
                ❤【松苑公园】行程时间30分钟，游览约30分钟
                <w:br/>
                中国唯一一座城市中心的原始森林，主要树种为樟子松和落叶松两种，1987年5月6日大火时，松苑公园奇迹般的逃过火劫，人人称奇。
                <w:br/>
                ❤【五六火灾纪念馆】行车10分钟，游览约为30分钟。
                <w:br/>
                为了纪念1987年5月6日发生在大兴安岭的特大森林火灾而修建的，全面展示了五、六大火从起火、成灾、扑火、救灾、重建家园以及生  态建设的全过程，从而达到强化公众森林火灾意识，珍惜现有森林资源，保护生态的作用。（每周一闭馆，如遇到闭馆或政策性关闭，取消参观，不退任何费用）
                <w:br/>
                ❤【北极星广场】行车10分钟，参观约30分钟左右
                <w:br/>
                又称西山广场，可以登高遥望整个漠河县城，位于153阶台阶之上的北极星雕塑名为腾飞。意为漠河是“金鸡之冠，天鹅之首”，最顶端的北极星，意为漠河是祖国北锤的一颗璀璨明星。
                <w:br/>
                ❤【漠河乘车返哈尔滨】乘车时间约17小时
                <w:br/>
                参考车次：K7042次（16：13—09：16）硬卧返哈尔滨。
                <w:br/>
                温馨提示：1、五六火灾纪念馆为公益性展馆，如遇特殊情况闭馆或自愿放弃不参加，不退任何费用。
                <w:br/>
                2、火车为开放式硬卧车厢，请保管好随身携带物品，乘车时间比较长，请提前备一些食物。
                <w:br/>
                D6
                <w:br/>
                路线：哈尔滨—无锡        用餐：自理
                <w:br/>
                ❤ 早抵达哈尔滨。根据航班时间乘车赴机场乘飞机返程，返回温暖的家！
                <w:br/>
                参考航班：哈尔滨-无锡 A67266  19:30 -22:30
                <w:br/>
                （准备好身份证和需要托运的行李，自行换取登机牌和办理行李托运！！！）
                <w:br/>
                温馨提示：我社统一安排送机，可能会出现稍有互相等候现象（半小时以内），如您不选统一送机自行前往机场，送机费用不退；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【大交通】无锡-哈尔滨往返经济舱
                <w:br/>
                【火车】哈尔滨/漠河往返空调硬卧（实名制不保证车次，不接受指定铺位，如因身份证件等问题导致不能乘车，自行承担损失）
                <w:br/>
                【住宿】哈尔滨1晚当地四星酒店、北极村1晚民宿酒店（独立卫浴），北红村一晚民宿酒店（独立卫浴）； 
                <w:br/>
                【美食】全程含3早1正餐特色饺子宴（赠送）
                <w:br/>
                【BUS】行程中用车，保证每人一正座（保证舒适度） 
                <w:br/>
                【门票】龙江第一湾（电瓶车自理）、北极村门票（电瓶车自理）、圣诞村（赠送）、驯鹿园（赠送）
                <w:br/>
                        赠送的景区或者景点门票或项目，如因各种原因未开放或临时关闭，不退任何费用。
                <w:br/>
                【导游】精选专业导游管家，热情周到，不是家人胜似家人（8以下散拼不安排导游，司机兼职向导）； 
                <w:br/>
                【保险】旅行社责任保险。
                <w:br/>
                【购物】纯玩无购物。景区内或停车点有商家和居民售卖特产或工艺品，不属于我公司安排范围，请量力而行，谨慎购物；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【景区小交通】景区内小交通或娱乐项目，具体价格请参照景区公示价格。龙江第一湾景区环保车，北极村内环保车等。
                <w:br/>
                <w:br/>
                【儿童费用】儿童6周岁下仅含大交通，车位、正餐。不包含住宿，火车票，门票
                <w:br/>
                <w:br/>
                【其他费用】行程中不包含的餐费、单人房差、经双方协商一致或者旅游者要求增加的项目。旅游者因违约、自身过错、自由活动期间内行为或自身疾病引起的人身和财产损失。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1、报名视同默认本次旅游风险，旅游都存在一定的不可控性无法预计的风险，请正确评估活动存在的危险性；
                <w:br/>
                <w:br/>
                2、报名时出现单人，游客现补房差入住一间房；民宿为标间，独立卫浴，可洗澡；
                <w:br/>
                <w:br/>
                3、如因游客个人原因中途退团不能继续履行合同，旅行社将按实际退还交通费用，其他费用为综合报价，不予退还。
                <w:br/>
                <w:br/>
                4、行程所含门票指进入景区的首道门票，不包括该景区内电瓶车或景区内其他另行付费景点门票。
                <w:br/>
                <w:br/>
                5、旅游期间注意环保，请勿随意丢弃垃圾，不破坏动植物，文明出游；服从组织者统一安排，发扬团队协作精神。
                <w:br/>
                <w:br/>
                6、如遇人力不可抗拒因素或政策性调整导致无法游览的景点，旅行社已尽合理注意义务仍不能避免的事件，影响旅游行程的旅行社有权取消或更换为其它等价景点，并有权将景点及住宿顺序做相应调整；
                <w:br/>
                <w:br/>
                7、在行程中的自由活动期间，旅游者可自愿参加旅游者与旅行社协商一致的购物活动或另行付费的旅游项目。旅游者也可以选择在自由活动期间自由活动，旅行社不强迫旅游者参加。
                <w:br/>
                <w:br/>
                8、旅游者参加旅游活动，享有《旅游法》规定的权利，并承担《旅游法》规定的义务。旅行社解决投诉以游客在旅游当地所签意见单为准，请提醒客人认真填写，如有问题，请游客在旅游目的地提出，旅行社第一时间进行处理。
                <w:br/>
                <w:br/>
                9、因交通事故造成意外伤害，按《中华人民共和国道路交通事故处理方法》有关规定进行赔偿；旅行社不承担责任；
                <w:br/>
                <w:br/>
                10、游客在行程中请保管好各自的财务，避免损失；旅途中注意人身和财产安全；提防各种消费陷阱，建议客人不单独行动，不宜晚的太晚、喝的太多；尽量早休息，以保证身体良好状态；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2025-06-24T17:38:53+08:00</dcterms:created>
  <dcterms:modified xsi:type="dcterms:W3CDTF">2025-06-24T17:38:53+08:00</dcterms:modified>
</cp:coreProperties>
</file>

<file path=docProps/custom.xml><?xml version="1.0" encoding="utf-8"?>
<Properties xmlns="http://schemas.openxmlformats.org/officeDocument/2006/custom-properties" xmlns:vt="http://schemas.openxmlformats.org/officeDocument/2006/docPropsVTypes"/>
</file>