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启东【国瑞豪生大酒店】园林式景观 │  免费棋牌&amp;K歌 │ 2自助早+4正餐 │ 赠送自驾游专属保险『三天两晚』行程单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JSZ1700101534zoGL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※自驾套餐10人起订！
                <w:br/>
                ※赠送平安总保额145万自驾旅游意外及紧急救援保险。
                <w:br/>
                ※免费棋牌
                <w:br/>
                ※免费KTV
                <w:br/>
                ※免费停车
                <w:br/>
                ※以上套餐国家法定节假日另询。
                <w:br/>
                ※如需增加住宿天数或用餐，价格另询。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酒店选址+配套设施+服务+餐饮，全都无可挑剔！毗邻启东CBD，出门就是商圈
                <w:br/>
                周边景点推荐
                <w:br/>
                门票、交通自理
                <w:br/>
                【蝶湖公园 酒店马路对面，步行1分钟】
                <w:br/>
                【吕四风情区 距离酒店约40公里 自驾50分钟 】
                <w:br/>
                【恒大碧海银沙 距离酒店约30公里自驾38分钟】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前往酒店办理入住（14：00之后）；自由活动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国瑞豪生大酒店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国瑞豪生大酒店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自由活动，上午12：00前退房！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【住宿】3天2晚·国瑞豪生大酒店 &amp;lt;p&amp;gt;        
                <w:br/>
                【用餐】2早4正&amp;lt;p&amp;gt;         
                <w:br/>
                【保险】赠送平安总保额145万自驾旅游意外及紧急救援保险&amp;lt;p&amp;gt;        
                <w:br/>
                保障内容如下：&amp;lt;p&amp;gt;
                <w:br/>
                【意外身故伤残】30万，&amp;lt;p&amp;gt;
                <w:br/>
                【自驾游身故伤残】30万，&amp;lt;p&amp;gt;
                <w:br/>
                【高风险运动身故伤残】30万&amp;lt;p&amp;gt;
                <w:br/>
                【急性病身故】10万， &amp;lt;p&amp;gt;
                <w:br/>
                【医疗费】5万（含高风险运动）（合理医疗费用：0免赔，100%给付），&amp;lt;p&amp;gt;
                <w:br/>
                【住院津贴】50元/日，&amp;lt;p&amp;gt;
                <w:br/>
                【甲乙丙类传染病（含新冠）危重确诊金（无等待期）】5000元（65周岁及以上，保额1000元）&amp;lt;p&amp;gt;
                <w:br/>
                【个人责任】（因个人原因导致第三者人身伤亡或财产直接损失）10万， &amp;lt;p&amp;gt;
                <w:br/>
                【紧急救援保险责任】30万（包含道路救援服务（紧急拖车、电瓶充电、更换备胎、应急加油加水、交通事故信息咨询、专业拖车、车辆困境救援）等）。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房差：180元/人/晚（只补不退）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2025-04-29T16:57:15+08:00</dcterms:created>
  <dcterms:modified xsi:type="dcterms:W3CDTF">2025-04-29T16:57:15+08:00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