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【漫慢时光】丽大泸6日哦行程单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YM-YN1699947040aX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起始地-丽江-入住酒店-自由活动
                <w:br/>
              </w:t>
            </w:r>
          </w:p>
          <w:p>
            <w:pPr>
              <w:pStyle w:val="indent"/>
            </w:pPr>
            <w:r>
              <w:rPr>
                <w:rFonts w:ascii="微软雅黑" w:hAnsi="微软雅黑" w:eastAsia="微软雅黑" w:cs="微软雅黑"/>
                <w:color w:val="000000"/>
                <w:sz w:val="20"/>
                <w:szCs w:val="20"/>
              </w:rPr>
              <w:t xml:space="preserve">
                各地乘机飞往丽江，我社工作人员（接送组负责）将在丽江三义机场二号出站口举接站牌迎接您，您将乘坐我社安排的车前往酒店，办理入住手续，后自由活动。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丽江花筑隐庐秀园、隐庐弘院、蓝月溪谷、多弗、金府、十合院、艾泽拉斯或同级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丽江-雪山大索或SUV自驾2选1-大理理想邦旅拍
                <w:br/>
              </w:t>
            </w:r>
          </w:p>
          <w:p>
            <w:pPr>
              <w:pStyle w:val="indent"/>
            </w:pPr>
            <w:r>
              <w:rPr>
                <w:rFonts w:ascii="微软雅黑" w:hAnsi="微软雅黑" w:eastAsia="微软雅黑" w:cs="微软雅黑"/>
                <w:color w:val="000000"/>
                <w:sz w:val="20"/>
                <w:szCs w:val="20"/>
              </w:rPr>
              <w:t xml:space="preserve">
                温馨提示：今天您可以根据自己的喜好，在两个线路中二选一，需在出团前提前预定，不接受临时变更，还请见谅！
                <w:br/>
                今日行程会因贵宾选择线路不一样，出现分车情况，部分行程师傅兼向导，带来不便，还请见谅！
                <w:br/>
                线路一：雪山大索道奇趣一日游（出游时间仅为参考，具体时间以当天实际行程为准）
                <w:br/>
                07:30 早餐后出发，前往以“险、奇、美、秀”著称的【玉龙雪山风景区】（路程时间约40分钟，整个景区游览约120分钟，不含排队和上索道时间，不含雪山衣氧），乘【大索道】上玉龙雪山游览。
                <w:br/>
                特别备注：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停运无法安排等情况则默认为您安排云杉坪小索道，退索道差价80元/人，望周知，因为大索无票产生的投诉不受理！！！
                <w:br/>
                10:30 后游览网红神仙景点【白水河、蓝月谷】走进魅力小九寨，探寻神的自留地（蓝月谷电瓶车自理50元/人）。
                <w:br/>
                12:30 享用午餐，后乘车前往大理。
                <w:br/>
                15:30 抵达【大理理想邦度假小镇】（赠送旅拍--每人6张调色照片；拍摄地点由摄影师根据客人年龄段还有天气情况合理安排，通过微信或云空间分享发送），面朝洱海，对面便是金梭岛，可观丁达尔光日落，整体风格为仿希腊圣托里尼风格，以大地色、蓝色、白色为主色调，清新大气，适合网红拍照打卡。
                <w:br/>
                18:00 结束游玩，乘车前往酒店办理入住，晚餐自理。
                <w:br/>
                <w:br/>
                线路二：SUV自驾去野一日游（自驾车型吉普自由侠或宝马迷你，车型不可指定，以实际安排为准！！！）
                <w:br/>
                （出游时间仅为参考，具体时间以当天实际行程为准）：自驾期间配给领队兼摄影师，为您开路，给您拍照。前路不畏“艰险”，时光将会定格~
                <w:br/>
                09:00【雪山艺术小镇】集结，旅行起始站，也是美好出发地。
                <w:br/>
                09:30 自驾前往【白沙古镇】, 来到纳西王国的发源地，在古朴宁静的雪山流水中寻觅千百年前的璀璨过往。
                <w:br/>
                10:00 途经【丰乐村】，开始我们真正的越野之路，离开公路我们让旅行变得更狂野。
                <w:br/>
                11:00之后前往雪山第一村【玉湖村】，走进雪山脚下的石头村落，仰头见雪山，附耳听马铃。
                <w:br/>
                12:30 享用午餐，后前往大理。
                <w:br/>
                15:30 抵达【大理理想邦度假小镇】（赠送旅拍--每人6张调色照片；拍摄地点由摄影师根据客人年龄段还有天气情况合理安排，通过微信或云空间分享发送），面朝洱海，对面便是金梭岛，可观丁达尔光日落，整体风格为仿希腊圣托里尼风格，以大地色、蓝色、白色为主色调，清新大气，适合网红拍照打卡。
                <w:br/>
                18:00 结束游玩，乘车前往酒店办理入住，晚餐自理。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大理悦云雅阁、花筑麓椿酒店、六合云燕、漫心、智选假日、五彩云或同级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大理古城-喜洲小马车-千古情-入住酒店
                <w:br/>
              </w:t>
            </w:r>
          </w:p>
          <w:p>
            <w:pPr>
              <w:pStyle w:val="indent"/>
            </w:pPr>
            <w:r>
              <w:rPr>
                <w:rFonts w:ascii="微软雅黑" w:hAnsi="微软雅黑" w:eastAsia="微软雅黑" w:cs="微软雅黑"/>
                <w:color w:val="000000"/>
                <w:sz w:val="20"/>
                <w:szCs w:val="20"/>
              </w:rPr>
              <w:t xml:space="preserve">
                08:30 早餐后出发，前往游览【大理古城】，古朴、别致、优雅，透出一种诱人气韵。
                <w:br/>
                12:00 享用午餐，品尝大理白族砂锅鱼
                <w:br/>
                13:00 前往游览【喜洲古镇】（赠送网红小马车乘坐，打卡喜洲古镇老房子，赏网红公路田园风光；赠送每组家庭3-5张电子底片及1段15s航拍小视频，将在行程结束前，通过微信或云空间分享发送），走进千年白族小镇，乘坐我们为您准备的网红小马车，感受小镇的淳朴民风、悠然生活。
                <w:br/>
                15:00 乘车返回丽江
                <w:br/>
                18:00 抵达享用晚餐，后可欣赏一生必看的震撼演出大型歌舞《丽江千古情》（费用自理300元/人普票、310元/人贵宾票）。后入住酒店休息。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丽江麦克达温德姆、丽江国际、大港旺宝、开臣、财祖、M酒店、婕珞芙或同级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丽江-泸沽湖180°环湖-摩梭篝火晚会-入住酒店
                <w:br/>
              </w:t>
            </w:r>
          </w:p>
          <w:p>
            <w:pPr>
              <w:pStyle w:val="indent"/>
            </w:pPr>
            <w:r>
              <w:rPr>
                <w:rFonts w:ascii="微软雅黑" w:hAnsi="微软雅黑" w:eastAsia="微软雅黑" w:cs="微软雅黑"/>
                <w:color w:val="000000"/>
                <w:sz w:val="20"/>
                <w:szCs w:val="20"/>
              </w:rPr>
              <w:t xml:space="preserve">
                08:00 早餐后，出发前往泸沽湖，宁蒗县成。
                <w:br/>
                13:00 午餐后到达【泸沽湖观景台】，泸沽湖美景尽收眼底。
                <w:br/>
                湖边上的慢生活，遇见最美的风景
                <w:br/>
                14:00 沿泸沽湖环湖公路游览湖边景点，开始180°环湖（游玩约2小时）
                <w:br/>
                环湖网红地标：云南情人沙滩/情人树（约30分钟）--里格观景台（约45分钟）--环湖美拍
                <w:br/>
                17:30 左右享用民族餐【摩梭蒸汽石锅鱼】，一碗汤，一口鲜嫩鱼肉，回味无穷。
                <w:br/>
                19:30 参加【摩梭篝火晚会】（90分钟）摩梭女子参加篝火晚会，在夜色中寻找自己意中人。
                <w:br/>
                20:30 左右结束行程入住泸沽湖酒店。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泸沽湖悦漫时光、向日葵、锦尚居、糊涂岁月、纳湖（摩梭风情园）、摩梭园或同级湖景房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泸沽湖日出-游船-摩梭古村落-丽江古城-入住酒店
                <w:br/>
              </w:t>
            </w:r>
          </w:p>
          <w:p>
            <w:pPr>
              <w:pStyle w:val="indent"/>
            </w:pPr>
            <w:r>
              <w:rPr>
                <w:rFonts w:ascii="微软雅黑" w:hAnsi="微软雅黑" w:eastAsia="微软雅黑" w:cs="微软雅黑"/>
                <w:color w:val="000000"/>
                <w:sz w:val="20"/>
                <w:szCs w:val="20"/>
              </w:rPr>
              <w:t xml:space="preserve">
                06:30 自愿早上起床观看【泸沽湖日出】，美轮美奂，朝霞红印，红嘴鸥嘻戏，如此之美。
                <w:br/>
                08:00 早餐后，前往码头乘坐【摩梭猪槽船】（温馨提示：船夫会推荐客人不上岛，游船环岛一圈，费用需自理，此为船夫私人行为与旅行社无关，望周知）登【里务比岛】参观【里务比寺】、【土司墓】，湖水清澈透眼，秀丽迷人，欣赏高原珍稀植物波叶海菜花、感悟“摩梭三绝”。
                <w:br/>
                10:00 参加女儿国【摩梭风情古村落家访】了解摩梭母系氏族的宗教信仰和文化习俗等。
                <w:br/>
                12:00 乘车返回宁蒗享用午餐。
                <w:br/>
                13:00 返回丽江。
                <w:br/>
                17:00 抵达前往游览世界文化遗产【丽江古城、四方街】（体验围炉煮茶文艺打卡新地标，此为赠送项目不用不退费且无替代项目），中式的装修、火红的炭炉、古朴的茶具、精致的茶点，三五好友围坐闲聊，营造出“结庐在人境，而无车马喧”的闲适……打卡网红地标：丽江之眼、网红油纸伞，解锁网红玩法玩出不一样的丽江。晚餐品尝过桥米线，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丽江麦克达温德姆、丽江国际、大港旺宝、开臣、财祖、M酒店、婕珞芙或同级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丽江-起始地
                <w:br/>
              </w:t>
            </w:r>
          </w:p>
          <w:p>
            <w:pPr>
              <w:pStyle w:val="indent"/>
            </w:pPr>
            <w:r>
              <w:rPr>
                <w:rFonts w:ascii="微软雅黑" w:hAnsi="微软雅黑" w:eastAsia="微软雅黑" w:cs="微软雅黑"/>
                <w:color w:val="000000"/>
                <w:sz w:val="20"/>
                <w:szCs w:val="20"/>
              </w:rPr>
              <w:t xml:space="preserve">
                早餐后，根据航班时间自由活动，安排送机，把心中的留恋藏在心底，结束美妙的旅程。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全程入住指定参考酒店（酒店内消费客人自理）
                <w:br/>
                如遇特殊原因（房源紧张、酒店装修、政府征用等），不能安排指定酒店或参考备选酒店时，我社有权安排同级别、同标准的其他酒店。云南地区经济发展落后，同星级宾馆酒店规模设施落后于发达地区（例如五星酒店相当于发达地区四星），不足之处还望见谅。
                <w:br/>
                餐饮	用餐共5早7正，标餐40元/人。
                <w:br/>
                门票	已含行程中景点首道大门票及赠送项目，标明的自费项目及以外的不含，需自理
                <w:br/>
                儿童	儿童2周岁-12周岁，报价含：旅游汽车费、正餐餐费
                <w:br/>
                不含：门票、床位、早餐（早餐费按入住酒店规定收费，现付），小孩不享受赠送的景点，产生门票须自理。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1、蓝月谷电瓶车50元/人。
                <w:br/>
                2、演出：丽江千古情300元/人普票、310元/人贵宾票。（千古情为系统随机出票，座位不可选，望周知！！！）
                <w:br/>
                3、旅游意外险（建议客人自行购买）。
                <w:br/>
                4、因交通延阻、罢工、天气、飞机/火车机器故障、航班/车次取消或更改时间等不可抗力原因所引致的额外费用（注意：我们将尽力协助协调处理，但是由此产生的所有额外费用，客人自行承担）。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蓝月谷电瓶车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玉龙雪山氧气瓶</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玉龙雪山羽绒服</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丽江千古情</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有以下情况的客人我们不建议参加此行程：
                <w:br/>
                传染性疾病患者，如传染性肝炎、活动期肺结核、伤寒等传染病人；心血管疾病患者，如严重高血压、心功能不全、心肌缺氧、心肌梗塞等病人；脑血管疾病患者，如脑栓塞、脑出血、脑肿瘤等病人；呼吸系统疾病患者，如肺气肿、肺心病等病人；精神病患者，如癫痫及各种精神病人；严重贫血病患者，如血红蛋白量水平在50克/升以下的病人；大中型手术的恢复期病患者；孕妇及行动不便者（如：残疾人、瘫痪、无法坐立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1.本行程所选酒店部分不能加床，需补房差，若不占床，不含早餐，不退费用；因地域情况不同，云南大部分酒店空调为定时开放，请游客注意，如需要加被褥等请联系酒店工作人员或告知导游。
                <w:br/>
                2.线路所包含费用已经享受过旅行社的优惠结算价格，学生证老年证军残证等门票优惠一律不退。记者、导游、旅游从业人员及家属及昆明有亲戚朋友接待等无法接待，云身份证号码不接待。若游客未按照旅游合同执行自愿放弃项目或途中取消行程或中途离团，一律视为自动放弃，不退还任何费用。中途离团还需按合同约定赔偿我社经济损失。
                <w:br/>
                3.游览过程中我社有权在不减少景点的情况下，可根据实际情况调整行程先后顺序。确保不减少景点数量的情况下根据实际情况更改行程、住宿酒店、用餐等顺序；因人力不可抗拒因素（自然灾害、交通状况、政府行为等）我社经与客人协商同意后可以作出行程调整，尽力确保行程的顺利进行。实在无法按约定计划执行，因变更而超出的费用由旅游者承担。 
                <w:br/>
                4.我社质检中心将以您参团签署的意见反馈单为依据，请配合导游如实填写当地意见单，若您在游程中未提出异议我们将视为您对全部行程安排及服务质量满意。不填或虚填者返程后再提出异议的，请理解我们无法帮助您处理，故请在游程中尊重您的权利，及时将自己的意见真实的反馈在意见单上，感谢您的配合。 
                <w:br/>
                5.旅游摄影时，请注意安全，不要到危险的地区拍摄或攀爬（古城水边、桥边或虎跳峡的悬崖边等地）。
                <w:br/>
                6.出行必备：雨衣或雨伞、运动鞋、感冒药、肠胃药、防虫膏药、防晒油、太阳帽、太阳镜等。（丽江早晚温差较大，请带稍厚衣服，建议带毛衣，长袖衫，轻便保暖外套，穿旅游鞋）。
                <w:br/>
                7.云南山高坡大，对限速有严格规定，行程地海拔高，空气含氧量低，上坡时旅游车速有时仅20—30码，望谅解。云南公路多为盘山公路，敬请晕车的客人提前备好晕车药。
                <w:br/>
                8、特别备注：如因航空公司运力调配、航权审核、机场临时关闭、天气原因、航空管制等不可控或其他不可抗拒力导致航班/车次取消或延期的，我们将尽最大努力协助您办理变更事宜，由此产生的所有费用客人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2025-05-29T03:10:16+08:00</dcterms:created>
  <dcterms:modified xsi:type="dcterms:W3CDTF">2025-05-29T03:10:16+08:00</dcterms:modified>
</cp:coreProperties>
</file>

<file path=docProps/custom.xml><?xml version="1.0" encoding="utf-8"?>
<Properties xmlns="http://schemas.openxmlformats.org/officeDocument/2006/custom-properties" xmlns:vt="http://schemas.openxmlformats.org/officeDocument/2006/docPropsVTypes"/>
</file>