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港澳-全景粤港澳双飞5日游行程单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MGH-AM1699336803vA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无锡往返 广州进深圳回 不走回头路 
                <w:br/>
                无锡/广州 ZH9834 07：15-09:50
                <w:br/>
                深圳/无锡 ZH9817 22：00-00:20+1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无锡往返 广州进深圳回 不走回头路 
                <w:br/>
                无锡/广州 ZH9834 07：15-09:50
                <w:br/>
                深圳/无锡 ZH9817 22：00-00:20+1
                <w:br/>
                深航早对晚班机 游玩时间拉满5整天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第1天:无锡-广州-佛山    
                <w:br/>
                航班：无锡/广州 ZH9533 07：15-09:50       用餐：午餐烧鸡宴              住宿：佛山4钻酒店
                <w:br/>
                指定时间机场集合，搭乘飞机前往羊城广州。请各位贵宾务必携带好身份证及港澳通行证原件，请于航班起飞前2小时至机场航空值机柜台办理登机牌及托运、入安检，找到登机牌上显示的登机口等候登机，请注意收听机场登机广播。抵达后开始游览：
                <w:br/>
                ★【黄埔军校旧址纪念馆】这是一所英雄辈出的军校，出了很多军事领导人，这里走出的将帅不计其数，它曾是中国军事家的摇篮（周一全天不开放，逢周一闭馆，改为参观越秀公园）。
                <w:br/>
                ★【车游外观广州塔】广州塔是广州地标，包括发射天线在内，塔高达600米，为国内有名的高塔之一，可自上而下俯瞰广州美景。其头尾相当，腰身玲珑细长，又有“小蛮腰”的俗称。这里晚上会亮灯，即使不游塔，也可来此拍摄外观，用以留念。
                <w:br/>
                ★【陈家祠】陈家祠始建于清光绪十四年(1888年)，是广东地区保存较完整的富有代表性的清末民间建筑，可以看到非常有特色的雕塑。它有着古老的建筑风格，充满了广州风情和岭南特色。
                <w:br/>
                ★【西华路美食街】位于老城西华路的西华路美食街，从这一端走到那一端不过10分钟的时间，却是充满了各种多年老店的美食，来这儿吃饭的大都是街坊邻居，食物美味且价格实惠。在这里没有精致的装潢和过度的服务，有的是老广州的熟稔和街坊价。
                <w:br/>
                烧鸡宴参考菜单：农庄特色烧鸡1只，红烧皖鱼1条，椒盐虾，鱼香茄子煲，蜜汁叉烧肉，凉拌青瓜，农家时蔬，农家自磨豆腐，长洲酸甜杨桃，紫菜肉丸豆腐汤，地瓜丸1打
                <w:br/>
                第2天:佛山                     用餐：早餐、午餐簸箕宴            住宿：佛山4钻酒店
                <w:br/>
                早餐后开始游览：
                <w:br/>
                ★【佛山祖庙】佛山祖庙位于佛山市中心，它从北宋元丰年间始建，之后逐渐成为一座体系完整且具有浓厚地方特色的庙宇建筑。现在的祖庙是来佛山的经典景点，是佛山的一张明信片。除了传统建筑装饰外，还有叶问馆及黄飞鸿纪念馆。还有一幅黄飞鸿真人照片，很多游客到了这里都会和大师的照片来张合影。更有机会看到精彩的武术、醒狮表演，让您大饱眼福。
                <w:br/>
                ★【逢简水乡】佛山的逢简水乡堪称岭南水乡一绝，即便与闻名遐迩的江南水乡相比也不遑多让，有“广东周庄之称”。水乡地处杏坛镇北端，绕村居水道逾10公里，辖区水道达28公里之多。游人泛舟荡漾碧波之中，大有曲折迂回无穷无尽之感。
                <w:br/>
                ★【清晖园】清晖园博物馆位于佛山市顺德区大良镇清晖路，地处市中心，交通便利。它是广东四大名园之一。清晖园的“清晖”两字取父母之恩如日光和熙寓意。整个园林的景致围绕着水做文章，它整个院子围绕着一池清水，小溪里的锦鲤长的很肥。有假山、小桥、亭台楼阁，并种上了银杏、紫藤、龙眼、龙顺枣等树种来配合景观建筑。
                <w:br/>
                ★【华盖路步行街】华盖路步行街是一条有岭南特色的商业步行街。街道两旁为明末清初骑楼特色的岭南西洋建筑，主色调为粉黄、粉绿、粉蓝。彩色的骑楼，汇集了顺德当地各色小吃。
                <w:br/>
                簸箕宴参考菜单：脆皮烧鸡，手打肉丸，蒜蓉粉丝蒸扇贝 ，大虾，农家杂粮（玉米���紫薯，时蔬），蒜茸胜瓜，剁椒或豉汁蒸鱼头10只，嫩滑水蛋，陈村粉，酸菜碌鸭，老火靓汤，生炒骨，顺德双皮奶（每人1份）
                <w:br/>
                第3天:佛山-珠海              用餐：早餐、午餐乳鸽宴                 住宿：珠海4钻酒店
                <w:br/>
                早餐后开始游览：
                <w:br/>
                ★【孙中山故居】成立于 1956 年，为国家一级博物馆、国家 5A级旅游景区。故居由孙中山先生于1892年亲自设计并主持修建的一座独具特色的中西结合的两层洋房，风格独特，它坐东向西一反传统风格，从中可以表现出孙中山急取改革的心情，可在纪念馆内了解孙中山先生的生平事迹，是中山游必到之地。
                <w:br/>
                ★【情侣路】它右依高山大厦，左临碧海归帆。游客多结伴于此眺望海上大桥。
                <w:br/>
                ★【珠海渔女】是珠海市的象征，位于珠海风景秀丽的香炉湾畔，矗立着一尊巨型石刻雕像，她领戴项珠，身掮渔网，裤脚轻挽，双手高高擎举一颗晶莹璀璨的珍珠，带着喜悦而又含羞的神情，向世界昭示着光明，向人类奉献珍宝。
                <w:br/>
                ★【珠海日月贝】日月贝位于广东省珠海市情侣路野狸岛海滨，是中国唯一建设在海岛上的歌剧院。珠海大剧院由一大一小两组“贝壳”组成，构成了歌剧院的整体形象，因此得称“日月贝”。独特的贝壳造型在珠三角地区绝无仅有，同时也十分契合珠海这座海滨之城。岗岩石分 70件组合而成，是中国著名雕塑家潘鹤的杰作。
                <w:br/>
                ★【圆明新园】位于珠海九洲大道石林山下，占地面积为1.39平方公里，以北京圆明园为原稿，按1：1比例精选圆明园四十景中的十八景修建而成，投资6亿元人民币，是中国首批4A级景区。圆明新园融古典皇家建筑群、江南古典园林建筑群和西洋建筑群为一体，为游客再现圆明园。（如遇景区维护或天气等不可抗力因素未开园则放弃游览，无费用退还）。
                <w:br/>
                乳鸽宴参考菜单：老火例汤，脆皮红烧乳鸽2只1开6，宫廷葱油焗虾，古法榄角蒸鱼，御厨外婆菜，养生豆芽炒五花肉，干煸蚂蚁上树，郫县豆瓣酱时蔬炒鸡柳，蒜蓉时蔬
                <w:br/>
                第4天:珠海-澳门-珠海              用餐：早餐、午餐              住宿：珠海4钻酒店
                <w:br/>
                适时集合，前往澳门，开始游览：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大三巴牌坊的雕刻和镶嵌较为精细，融合了东西方建筑艺术的精华，是一个中西文化交融的艺术品。2005 年，“大三巴牌坊与” 与“澳门历史城区”的其他 21 栋建筑物文物成为联合国世界文化遗产。大三巴牌坊是澳门标志之一，也是澳门八景之一的“三巴圣迹&amp;quot;。(因澳门政府每逢周末及节假日对大三巴进行交通管制，集合的时候需要步行10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★【议事厅前地（澳门市政厅）】位置在历史上原为一座中式亭楼建筑的议事亭，为明朝政府宣读政府命令和作为中葡官员会面的场所。
                <w:br/>
                ★【金莲花广场】又称莲花广场，位于澳门新口岸高美士街、毕仕达大马路及友谊大马路之间。
                <w:br/>
                ★【手信店】（土特产不算购物店）可自行给家人朋友挑选澳门传统食品。像杏仁饼、牛肉干、猪油糕、光酥饼、姜糖、花生糖等等，澳门人将这些既是零食也是礼物的东西，统称为“手信”。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澳门回归贺礼陈列馆】澳门回归贺礼陈列馆于二零零四年十二月，正值澳门回归五周年之际正式开幕，藉以纪念澳门回归祖国此一世纪盛事，意义重大。展览厅，主要展示由中央政府、31个省、自治区、直辖市及香港特别行政区向澳门特别行政区政府赠送的精美礼品，以表达了内地人民对澳门回归的美好祝愿。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
                <w:br/>
                ★【龙环葡韵】“龙环葡韵”是澳门八景之一。“龙环”是凼仔旧称，“葡韵”是指 这里葡萄牙建筑风韵，包括海边马路的多座葡式住宅、嘉模教堂、公园等一带如诗似画的迷人景致， 其中以五座碧翠凝绿的小型建筑最具代表性。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大运河内有贡多拉船可自行前往观看或体验乘坐制作精巧、别具威尼斯特色的贡多拉船，伴随船夫优雅美妙的歌声，浪漫地在运河上缓缓航行，恍然如置身于水都威尼斯。
                <w:br/>
                行程结束后返回珠海入住酒店。
                <w:br/>
                第5天:珠海-香港-深圳-无锡   航班：深圳/无锡ZHZH9817 22:00-00:20+1   用餐：早餐、午餐         
                <w:br/>
                早餐后乘坐金巴经港珠澳大桥前往香港，开始游览：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★【香港钟楼】香港钟楼高 45 米，建于 1915 年，是蒸汽火车时代的标志，被视为九龙的地标。
                <w:br/>
                ★【天星小轮游维多利亚港】欣赏世界三大天然良港之一维多利亚港。感受香港动感之都，令您的香港之旅摇曳生姿。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★【浅水湾】浅水湾位于香港岛太平山南面，依山傍海，海湾呈新月形，号称“天下第一湾”，也有“东方夏威夷”之美誉，是中国香港最具代表性的海湾。
                <w:br/>
                ★【太平山观景台】俯瞰香港迷人景色， 这里风光秀丽， 是高级住宅区， 也是人们到香港的必游之地。
                <w:br/>
                ★【尖沙咀1881】&amp;quot;1881&amp;quot;位于香港九龙尖沙咀广东道2号。前身是尖沙咀旧水警总部，外貌古典而大气，因建于1881年而得名。
                <w:br/>
                ★【DFS国际免税店】DFS环球免税店是一家位于国际都市中心地带的大型一站式精品商城，汇集世界著名品牌精品于一堂，在全球范围内开设众多连锁店，世界经典顶级品牌如：卡地亚、香奈尔、古驰、路易威登、蒂芙尼以等应有尽有DFS专长于将世界名牌精品汇集在一个既适合当地特色和顾客品味，又富有创意和奢华的购物环境中。公司与品牌伙伴密切合作，为顾客带来纯正卓越的名牌品质。
                <w:br/>
                ★【旺角街市】香港旺角是香港著名的繁华地区之一,位于九龙半岛的南部。它是香港的购物、娱乐和美食中心,拥有众多的商店、餐馆和旅游景点。行程结束后经莲塘口岸来到深圳，前往机场乘飞机返回无锡，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机票：无锡-广州/深圳-无锡机票（含税）；
                <w:br/>
                住宿：佛山2晚+珠海2晚4钻酒店；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房差：如产生单人需补房差400 退房差300；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
                <w:br/>
                ★本团人数约25人左右；
                <w:br/>
                ★请在航班起飞前2小时到达机场办理乘机手续！
                <w:br/>
                ★航司托运行李1件*20公斤    
                <w:br/>
                ★港澳酒店小敬请谅解，请勿用国内标准来衡量，酒店房型以实际入住为准；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2025-07-17T03:34:11+08:00</dcterms:created>
  <dcterms:modified xsi:type="dcterms:W3CDTF">2025-07-17T03:34:11+08:00</dcterms:modified>
</cp:coreProperties>
</file>

<file path=docProps/custom.xml><?xml version="1.0" encoding="utf-8"?>
<Properties xmlns="http://schemas.openxmlformats.org/officeDocument/2006/custom-properties" xmlns:vt="http://schemas.openxmlformats.org/officeDocument/2006/docPropsVTypes"/>
</file>