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自游自寨-成都-九寨-黄龙-四姑娘山或达古冰川双飞6日游行程单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SXM-SC1699281311Wi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全国联运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四川省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6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500" w:type="dxa"/>
      </w:tblGrid>
      <w:tblPr>
        <w:tblStyle w:val="lineSchedulings"/>
      </w:tblPr>
      <w:tr>
        <w:trPr/>
        <w:tc>
          <w:tcPr>
            <w:tcW w:w="105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行程详情</w:t>
            </w:r>
          </w:p>
        </w:tc>
      </w:tr>
      <w:tr>
        <w:trPr/>
        <w:tc>
          <w:tcPr>
            <w:tcW w:w="10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天数
                <w:br/>
                线路：          自游自寨双飞6日游                  用餐 住宿
                <w:br/>
                11.14
                <w:br/>
                在常州机场乘飞机MU2935航班（1255起飞-1545抵达）成都天府；
                <w:br/>
                当地师傅接机后直接送至酒店办理入住；随后市内自由活动！
                <w:br/>
                <w:br/>
                无
                <w:br/>
                成都
                <w:br/>
                <w:br/>
                <w:br/>
                11.15
                <w:br/>
                成都—黄龙—九寨沟（由于出发时间较早，请带齐行李物品到酒店前台领取早餐）
                <w:br/>
                06:00左右集合点准时出发前往川主寺（旅游旺季、节假日期间发车时间有可能会提前，具体以提前1天通知为准）。途中指定餐厅享用中餐。前往松潘县境内的素有人间瑶池美誉的【黄龙风景区】（途中会在高原缓冲服务站稍作停留，会有服务站的工作人员上车为游客讲解预防高原反应的有关知识，不含黄龙上行索道80，下行索道40；景区定位讲解器30/人，黄龙景区保险10/人，自愿消费），后乘车前往九寨沟口，前往参加藏家欢乐颂藏式土火锅（此项目为赠送，不去费用不退，且不做等价置换），后前往九寨沟口入住酒店休息。
                <w:br/>
                <w:br/>
                <w:br/>
                早
                <w:br/>
                中
                <w:br/>
                晚
                <w:br/>
                九寨
                <w:br/>
                沟
                <w:br/>
                <w:br/>
                <w:br/>
                11.16
                <w:br/>
                九寨沟--茂县 
                <w:br/>
                早餐后前往整个行程的游览重点－九寨沟世界级自然遗产保护区，乘坐观光车游览（不含观光车90元/人必须消费，九寨沟景区保险10/人），九寨沟四季景色迷人，动植物资源丰富，种类繁多，原始森林遍布，栖息着大熊猫等十多种稀有和珍贵野生动物。下午14:00左右出景区集合出发到茂县享用晚餐，特色柴火鸡，晚餐后乘车入住酒店休息。
                <w:br/>
                <w:br/>
                早
                <w:br/>
                <w:br/>
                <w:br/>
                晚
                <w:br/>
                茂县
                <w:br/>
                <w:br/>
                11.17
                <w:br/>
                茂县——四姑娘山——成都
                <w:br/>
                早餐6点出发乘车前往，约10点到达游览四姑娘山双桥沟【不含观光车70元/人，必须消费】，观阴阳谷、人参果坪、沙棘林栈道、盆景滩、撵鱼坝、四姑娜措、猎人峰、野人峰、布达拉峰、红杉林等景点，下午按照约定的时间出沟出景区，再乘车返回成都市区散客团，导游安排小车或者帮客人打车回送酒店入住休息。
                <w:br/>
                <w:br/>
                <w:br/>
                早
                <w:br/>
                <w:br/>
                成都
                <w:br/>
                <w:br/>
                11.18
                <w:br/>
                成都大熊猫基地+都江堰一日游 
                <w:br/>
                在酒店前台拿完路早后，由普通小车或面包车司机酒店上门接送到集合地，换乘保姆车统一成都市区出发,乘车前往游览大熊猫基地，熊猫基地常年饲养有大熊猫、小熊猫、黑颈鹤、白鹳，下午游览都江堰景区，穿过行程即到以“水为魂、以文为脉节、以商 为道、以游为本”的灌县古城。可选择乘坐玉垒扶梯（40 元/人，自理）之后来到战国秦昭王时期（公元前 227 年）蜀郡守李冰在岷江上修建的中华第一古堰-被列为“世界文化遗产”的都江 堰水利工程：随后乘车返回成都，在琴台路散团，导游安排小车回送酒店入住休息。
                <w:br/>
                <w:br/>
                早
                <w:br/>
                中
                <w:br/>
                成都
                <w:br/>
                <w:br/>
                11.19
                <w:br/>
                成都天府机场-无锡   
                <w:br/>
                早餐后；根据航班时间送往成都天府机场；乘坐MU2906航班（12:25起飞-15:00抵达）无锡 结束行程；
                <w:br/>
                <w:br/>
                早
                <w:br/>
                无
                <w:br/>
                二：服务标准    
                <w:br/>
                住宿
                <w:br/>
                全程入住网评四钻标准酒店，成都抵达酒店报“冯秋林”拿房入住
                <w:br/>
                此2人全程安排1标间，由于九寨沿途当地条件有限！住宿相对一般 请见谅！
                <w:br/>
                机票
                <w:br/>
                常州-成都，成都-无锡往返机票，    包含无锡到常州机场的单趟送机！ 
                <w:br/>
                用餐
                <w:br/>
                含5早4正餐(早餐为所住宿的酒店含餐，不用餐不退费用；
                <w:br/>
                走进藏家和柴火鸡为赠送特色餐，不参加不退）
                <w:br/>
                <w:br/>
                门票
                <w:br/>
                包含：九寨沟、黄龙、四姑娘山,都江堰、熊猫基地首道大门票；
                <w:br/>
                不含：四姑娘山双桥沟观光车70元/人、九寨沟观光车90元/人+九寨沟景区保险10元/人、
                <w:br/>
                黄龙索道上行80元/人+下行40元/人+黄龙景区保险10元/人+黄龙耳麦30元/人+电瓶车20元/人；
                <w:br/>
                都江堰电瓶车耳麦35元+玉垒阁扶梯40元；熊猫基地电瓶车30元/人及其他个人开支消费；
                <w:br/>
                用车
                <w:br/>
                行程中升级2+1豪华保姆车，成都机场接送车站、酒店为普通旅游小车或拼车服务，敬请知晓！
                <w:br/>
                导服
                <w:br/>
                当地优秀中文导游服务；12 人以下无导游，司机兼向导
                <w:br/>
                （成都机场接送机，接送酒店无导游服务，请知晓）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住宿	全程入住网评四钻标准酒店；此2人全程安排1标间，由于九寨沿途当地条件有限！住宿相对一般 请见谅！
                <w:br/>
                机票	常州-成都，成都-无锡往返机票，包含无锡到常州机场的单趟送机！ 
                <w:br/>
                用餐	含5早4正餐(早餐为所住宿的酒店含餐，不用餐不退费用；走进藏家和柴火鸡为赠送特色餐，不参加不退）
                <w:br/>
                门票	
                <w:br/>
                包含：九寨沟、黄龙、四姑娘山,都江堰、熊猫基地首道大门票；
                <w:br/>
                用车	行程中升级2+1豪华保姆车，成都机场接送车站、酒店为普通旅游小车或拼车服务，敬请知晓！
                <w:br/>
                导服	当地优秀中文导游服务；12 人以下无导游，司机兼向导（成都机场接送机，接送酒店无导游服务，请知晓）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四姑娘山双桥沟观光车70元/人、九寨沟观光车90元/人+九寨沟景区保险10元/人、黄龙索道上行80元/人+下行40元/人+黄龙景区保险10元/人+黄龙耳麦30元/人+电瓶车20元/人；
                <w:br/>
                都江堰电瓶车耳麦35元+玉垒阁扶梯40元；熊猫基地电瓶车30元/人及其他个人开支消费；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打印日期：2025-05-06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2025-05-06T10:35:57+08:00</dcterms:created>
  <dcterms:modified xsi:type="dcterms:W3CDTF">2025-05-06T10:35:57+08:00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