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港澳-尊享港澳双自由双飞5日游（11月）行程单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MGH-AM1699237919pa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无锡往返 澳进港回不走回头路 深航班机黄金时刻 
                <w:br/>
                无锡/澳门 ZH9097 09：20-12:05   
                <w:br/>
                香港/无锡 ZH9096 20：40-23:05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香港 澳门 港珠澳大桥  大屿山   历史博物馆   纯玩 双飞5日游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香港 澳门 港珠澳大桥  大屿山   历史博物馆   纯玩 双飞5日游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第1天:无锡-澳门    ZH9097 09:20-12:05
                <w:br/>
                用餐：含金龙自助午餐      住宿：澳门5钻酒店
                <w:br/>
                指定时间机场集合，搭乘飞机前往澳门。请各位贵宾务必携带好港澳通行证原件，请于航班起飞前2小时抵达机场至机场航空值机柜台办理登机牌及托运、入安检，过海关找到登机牌上显示的登机口等候登机，请注意收听机场广播，留意登机信息以免误机；抵达澳门开始游览；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大三巴牌坊的雕刻和镶嵌较为精细，融合了东西方建筑艺术的精华，是一个中西文化交融的艺术品。2005 年，“大三巴牌坊与” 与“澳门历史城区”的其他 21 栋建筑物文物成为联合国世界文化遗产。大三巴牌坊是澳门标志之一，也是澳门八景之一的“三巴圣迹"。(因澳门政府每逢周末及节假日对大三巴进行交通管制，集合的时候需要步行10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★【议事厅前地（澳门市政厅）】位置在历史上原为一座中式亭楼建筑的议事亭，为明朝政府宣读政府命令和作为中葡官员会面的场所。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★【金莲花广场】又称莲花广场，位于澳门新口岸高美士街、毕仕达大马路及友谊大马路之间。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
                <w:br/>
                ★【龙环葡韵】“龙环葡韵”是澳门八景之一。“龙环”是凼仔旧称，“葡韵”是指 这里葡萄牙建筑风韵，包括海边马路的多座葡式住宅、嘉模教堂、公园等一带如诗似画的迷人景致， 其中以五座碧翠凝绿的小型建筑最具代表性。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大运河内有贡多拉船可自行前往观看或体验乘坐制作精巧、别具威尼斯特色的贡多拉船，伴随船夫优雅美妙的歌声，浪漫地在运河上缓缓航行，恍然如置身于水都威尼斯。游览结束后返回酒店休息。
                <w:br/>
                第2天:澳门 全天自由活动      用餐：不含餐     住宿：澳门5钻酒店
                <w:br/>
                全天不含车导餐 自由随心一整天  有兴趣的可自行前往：
                <w:br/>
                【恩尼斯总统前地】串连路环旧市区的重要街道，面积不大，广场是为了纪念首次到访澳门的葡萄牙总统恩尼斯而命名。有趣的是，前地中央竖立了一尊爱神丘比特雕像，曾经吸引电视台到此为剧集取景。广场内种植多种植物，绿树成荫，被当地居民称之为“花园仔”。 
                <w:br/>
                【十月初五马路】十月初五马路，保留了浓郁的葡式风格建筑，色彩鲜艳，搭配自然，走在这里就像走进了童话世界一般。韩剧“宫”，港剧“游龙戏凤”等不少剧集都有在这取景。
                <w:br/>
                【路环圣方济各圣堂】整个建筑以巴洛克风格建造，淡黄色和白色的的搭配凸显了教堂的圣洁，建于1928年，这座小教堂的建筑形式类似澳门一般教堂的巴洛克式建筑。教堂的外墙为白色，椭圆形窗户及一座钟楼，教堂前有一座纪念碑，以纪念当地1910年战胜海盗一役。
                <w:br/>
                【安德鲁葡挞】这是澳门最出名的饼店，是安德鲁葡挞的第一家店，游客可以自由品尝。                
                <w:br/>
                【黑沙滩】因其独特的黑色沙粒而得名。黑沙的特色在于黝黑、幼滑的细沙，海滩因而得名。据说，黑色的细沙是由于海洋特定环境形成的黑色次生矿海绿石所致。[海绿石]受海流影响，被搬运至近岸，再经风浪携带到海滩，使原来洁白明净的白沙滩，变成迷人神秘的黑沙滩。
                <w:br/>
                温馨提示：由于明早坐金巴前往香港，早餐需自理，建议提前准备小点心、面包等。
                <w:br/>
                第3天:澳门-香港    用餐：晚餐（香港特色茶餐厅）            住宿：香港4钻酒店
                <w:br/>
                早适时集合，乘坐金巴纵览港珠澳大桥，前往香港。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大屿山】前往香港大屿山，乘坐【昂坪360缆车】，缆车全长约5.7公里，约25分钟的车程足以令您目不暇接，先欣赏东涌市中心和香港国际机场的景色，经过弥勒山，眺望南中国海及港珠澳大桥，后直达昂坪市集和天坛大佛。25分钟缆车沿途美景包括：东涌市中心、香港国际机场、弥勒山、南中国海及港珠澳大桥、天坛大佛、昂坪市集等。坐在舒适宁静车厢内，香港国际机场、大屿山的山光水色、天坛大佛及昂坪高原360度全景一览无遗。【昂坪市集】与宝莲禅寺及天坛大佛相连，坐拥宽广的大自然环境，鸟语花香。市集内富中国文化特色的建筑及园林设计与昂坪独有的大自然景致互相融合。
                <w:br/>
                ★【天坛大佛】全球最大的户外青铜坐佛，高34米，重250吨，由青铜铸造，面积达30平方米，有台阶268级，很多人会前来参拜。【宝莲禅寺】有南天佛国之城，香港四大禅林之首，建于1906年，这里香火极其鼎盛，前来参拜着络绎不绝。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★【香港钟楼】香港钟楼高 45 米，建于 1915 年，是蒸汽火车时代的标志，被视为九龙的地标。
                <w:br/>
                ★【天星小轮船游维多利亚港】欣赏世界三大天然良港之一维多利亚港。夕阳西下，醉于迷人度日落景致，穿梭于维港两岸万千灯光中，感受香港动感之都，令您的香港之旅摇曳生姿。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★【旺角街市】香港旺角是香港著名的繁华地区之一,位于九龙半岛的南部。它是香港的购物、娱乐和美食中心,拥有众多的商店、餐馆和旅游景点。
                <w:br/>
                第4天:香港全天自由活动          用餐：不含餐         住宿：香港4钻酒店
                <w:br/>
                全天不含车导餐 自由随心一整天  有兴趣的可自行前往：
                <w:br/>
                【香港海洋公园】香港海洋公园三面环海，游客乘坐高空缆车，饱览海天一色的风景，观赏深水湾、浅水湾海景，在这里不仅可以看到趣味十足的露天游乐场、海豚表演，还有千奇百怪的海洋性鱼类、高耸入云的海洋摩天塔，更有惊险刺激的越矿飞车、极速之旅，堪称科普、观光、娱乐的完美组合。全新的"太平洋海岸"洋溢着北美加州海岸的文化魅力和自然美景。在海涛奔腾、海岸嶙峋及宁静宜人的沙滩景致中，海狮、海豹乐陶陶地迎接着每一位游人；全新景区冰极天地，让你一次过尽览南北两极珍贵动物！快来乘坐极地时速过山车，展开冰极世界的冒险之旅！【香港迪士尼乐园】香港迪士尼乐园位于香港特别行政区新界大屿山，占地126公顷，是全球第五座、亚洲第二座、中国第一座迪士尼乐园。乐园分为7个主题园区，，其中灰熊山谷和迷离庄园为全球独有。园区内设有主题游乐设施、娱乐表演、互动体验、餐饮服务、商品店铺及小食亭。此外，乐园每天晚上会呈献巡游表演节目及烟花汇演。
                <w:br/>
                第5天:香港-无锡 ZH9096 香港/无锡 20：40-23:05   用餐：早餐、中餐 
                <w:br/>
                早餐后开始游览：
                <w:br/>
                ★【太平山观景台】俯瞰香港迷人景色， 这里风光秀丽，是人们到香港的必游之地。
                <w:br/>
                ★【浅水湾】浅水湾位于香港岛太平山南面，依山傍海，海湾呈新月形，号称“天下第一湾”，也有“东方夏威夷”之美誉，是中国香港最具代表性的海湾。 
                <w:br/>
                ★【香港历史博物馆】香港历史博物馆于1975年创立。里面不仅展出香港的出土文物、历史照片，还还原了很多风土人情相关的历史场景，让我们能更加立体地了解香港的历史与文化渊源。在这里，可以通过我们的镜头，发现一个不一样的人文香港。
                <w:br/>
                ★【香港大学】简称为港大（HKU），是一所位处中国香港特别行政区的公立研究型大学。在经济、金融、会计、生物医学、牙医、教育学、人文学科、法学、语言学、政治学与社会科学等领域展现出较强的科研实力。 2019年9月12日，英国“泰晤士高等教育”公布2020年世界大学排名，香港大学排第35名。
                <w:br/>
                ★【DFS国际免税店】DFS环球免税店是一家位于国际都市中心地带的大型一站式精品商城，汇集世界著名品牌精品于一堂，在全球范围内开设众多连锁店，世界经典顶级品牌如：卡地亚、香奈尔、古驰、路易威登、蒂芙尼以等应有尽有DFS专长于将世界名牌精品汇集在一个既适合当地特色和顾客品味，又富有创意和奢华的购物环境中。公司与品牌伙伴密切合作，为顾客带来纯正卓越的名牌品质。适时集合，前往机场，乘飞机返回无锡，结束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★机票：无锡-澳门/香港-无锡往返机票（含税）；
                <w:br/>
                ★住宿：香港4钻酒店，澳门升级5钻酒店；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港澳酒店房间小敬请谅解，如产生单人需补1800退房差1500；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个人一切杂费和境外消费及一切不可抗原因所产生的费用；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
                <w:br/>
                ★本团人数约25人左右；
                <w:br/>
                ★请在航班起飞前2小时到达机场办理乘机手续！
                <w:br/>
                ★航司托运行李1件*20公斤    
                <w:br/>
                ★港澳酒店小敬请谅解，请勿用国内标准来衡量，酒店房型以实际入住为准；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★所有游客必须占座包括儿童及婴儿；  
                <w:br/>
                ★饮食文化差异大敬请谅解，早晚温差大请注意保暖
                <w:br/>
                ★请客人务必携带有效证件出游，酒店要求凭证件方可入住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★如肠胃略差及肠胃容易发生状况者，请理性食用食物，由于个人肠胃不适造成的突发状况，我社不承担责任，请自行携带常备药品及就医；参考图片以实际食用或参观为准；
                <w:br/>
                ★游客不得私自离团。如因特殊原因必须离团，请客人必须给导游签离团申请书，并要求客人所报名的组团社以确认件的形式确认
                <w:br/>
                ★如因不可抗因素（天气、自然灾害、堵车、罢工等）造成的误机、更改行程、终止行程等旅行社尽协助义务不承担由此造成的其他损失；
                <w:br/>
                ★如航班延误及取消旅行社仅做协助处理无任何赔付责任，建议游客购买航空延误险；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2025-06-27T17:59:35+08:00</dcterms:created>
  <dcterms:modified xsi:type="dcterms:W3CDTF">2025-06-27T17:59:35+08:00</dcterms:modified>
</cp:coreProperties>
</file>

<file path=docProps/custom.xml><?xml version="1.0" encoding="utf-8"?>
<Properties xmlns="http://schemas.openxmlformats.org/officeDocument/2006/custom-properties" xmlns:vt="http://schemas.openxmlformats.org/officeDocument/2006/docPropsVTypes"/>
</file>