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全景广东卧去动回11日游行程单</w:t>
      </w:r>
    </w:p>
    <w:p>
      <w:pPr>
        <w:jc w:val="center"/>
        <w:spacing w:after="100"/>
      </w:pPr>
      <w:r>
        <w:rPr>
          <w:rFonts w:ascii="微软雅黑" w:hAnsi="微软雅黑" w:eastAsia="微软雅黑" w:cs="微软雅黑"/>
          <w:sz w:val="20"/>
          <w:szCs w:val="20"/>
        </w:rPr>
        <w:t xml:space="preserve">尊享全景-向澳出发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KH-GD1698979515xO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自行搭乘火车硬卧赴广州。
                <w:br/>
                <w:br/>
                参考车次：T169（上海南11:26-广州05:00+1）以实际出票为准。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抵达广州-接站/接机-市区游
                <w:br/>
              </w:t>
            </w:r>
          </w:p>
          <w:p>
            <w:pPr>
              <w:pStyle w:val="indent"/>
            </w:pPr>
            <w:r>
              <w:rPr>
                <w:rFonts w:ascii="微软雅黑" w:hAnsi="微软雅黑" w:eastAsia="微软雅黑" w:cs="微软雅黑"/>
                <w:color w:val="000000"/>
                <w:sz w:val="20"/>
                <w:szCs w:val="20"/>
              </w:rPr>
              <w:t xml:space="preserve">
                --各地贵宾乘坐火车/飞机，抵达
                <w:br/>
                【花城广州】，当地旅行社安排专车接站/接机，后乘车前往游览【越秀公园】公园里面自然风光优美，很适合来漫步、锻炼身体。公园具有代表性的，就是广州的标志——五羊石雕，除了本身的自然风光，整个公园还充满了很多古迹。主要有纪念碑、广州古城墙、古老的四方炮台等古迹遗址。
                <w:br/>
                --前往参观世界四大军校之一的【黄埔军校】（周一闭馆，换成其他景点）即陆军军官学校，史迹丰富，黄埔军校广州旧址被评为中华人民共和国全国重点文物保护单位。
                <w:br/>
                --乘车前往游览广州网红景点【永庆坊】（约40分钟），位于广州市最美骑楼街—荔湾区恩宁路，东连上下九地标商业街，南衔沙面，是极具广州都市人文底蕴的西关旧址地域。
                <w:br/>
                --游览广州城市会客厅【花城广场】，欣赏广州地标“广州塔”（外观）。
                <w:br/>
                --晚上乘豪华游船【珠江夜游】（自理小交通，游览约70分钟）珠江包括东江、西江和北江等支流，汇合至广州河段，入夜，碧水潋艳，华灯璀璨，景色十分迷人。
                <w:br/>
                乘坐游船，一同欣赏珠江两岸魅力夜色，和广州塔“小蛮腰”亲密接触。
                <w:br/>
                备注：
                <w:br/>
                1、当天抵达广州火车的参考时间为上午10点前，高铁站南站中午12点前，广州白云机场上午10:30前抵达的航班，接机需增加70/人/趟，如不符合以上抵达时间，建议提前一天抵达，增加120/人/晚（含接站+一晚酒店住宿）。
                <w:br/>
                2、为提高效率，我们将同一订单视为一组家庭，导游（工作人员）仅联系该订单中的一位贵宾，建议同订单的贵宾在行前建立沟通微信群，便于行前和行中互相联系、互通信息，也请收到出团信息的贵宾及时告知同行贵宾，避免信息不对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晚餐：粤式点心餐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壹壹酒店/佛山同城酒店/佛山合意酒店/宜尚滘口店或同级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广州--韶关丹霞山--锦江游船
                <w:br/>
              </w:t>
            </w:r>
          </w:p>
          <w:p>
            <w:pPr>
              <w:pStyle w:val="indent"/>
            </w:pPr>
            <w:r>
              <w:rPr>
                <w:rFonts w:ascii="微软雅黑" w:hAnsi="微软雅黑" w:eastAsia="微软雅黑" w:cs="微软雅黑"/>
                <w:color w:val="000000"/>
                <w:sz w:val="20"/>
                <w:szCs w:val="20"/>
              </w:rPr>
              <w:t xml:space="preserve">
                享用早餐。
                <w:br/>
                乘车前往韶关（车程约3.5小时）游览国家5A级风景名胜区、世界地质公园【丹霞山风景区】（约3小时，不含缆车和游船），位于韶关东北侧仁化县，有岭南第名山之称，方圆200多平方公里的红色山群如一株丹云，似一片霞光，古人形容其“色如渥丹，灿若明霞”，故而得名丹霞山。她是世界地理学上“丹霞地貌”的命名地，是世界上丹霞山面积最大、发育最典型、类型最齐全、形态最丰富、风景最优美的地方，具有雄、险、奇、秀、幽等特点，
                <w:br/>
                前往参观【韶音台】看丹霞山全景，这也是当年舜帝来到此地弹奏韶乐的地方。
                <w:br/>
                前往参观【阳元石景区】（约30分钟），阳元石，高28米，直径7米，是世界上最大的性图腾，有天下第一奇石之称，阳元山下有一个自然村落“断石村”，这里的新生儿男女比例为9比1，据说乃阳元石之灵气所。
                <w:br/>
                前往【锦江游船】（自理小交通 约45分钟）“丹山碧水”锦江游船，水上丹霞似一条玉带自北而南缠绕于丹霞山群峰之中，乘坐水上丹霞游船，即可跟着船长近距离观赏丹霞山群象过江、赤壁丹霞、金龟朝圣、鲤鱼跳龙门、仙人插掌、茶壶峰、观音送子、姐妹峰等二十多处大自然鬼斧神工的杰作，江面蜿蜒曲折，水流平缓，沿江两岸层峦叠嶂，千姿百态，让游客身临其境，感受大自然的美好。聆听动人的传说，无不使您充满奇幻的遐想与美丽的憧憬。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午餐：韶关农家宴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叠云谷/金德易/东海龙宫或同级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韶关--四会--肇庆--佛山
                <w:br/>
              </w:t>
            </w:r>
          </w:p>
          <w:p>
            <w:pPr>
              <w:pStyle w:val="indent"/>
            </w:pPr>
            <w:r>
              <w:rPr>
                <w:rFonts w:ascii="微软雅黑" w:hAnsi="微软雅黑" w:eastAsia="微软雅黑" w:cs="微软雅黑"/>
                <w:color w:val="000000"/>
                <w:sz w:val="20"/>
                <w:szCs w:val="20"/>
              </w:rPr>
              <w:t xml:space="preserve">
                享用早餐。
                <w:br/>
                乘车前往【四会】（车程约3小时）抵达后参观【六祖惠能】寺庙位于四会市贞山风景旅游区旁，原寺始建于唐代，距今已有一千三百多年有历史。六祖惠能寺自唐代建成以来，就吸引了众多善男信女前往参拜。逢年过节，寺门香客如鲫，香火甚为鼎盛。
                <w:br/>
                乘车前往肇庆（车程约2.5小时），前往游览有西湖水，桂林山之称的【七星岩风景区】（约2小时，不含电瓶观光车30元/人），景区由五湖、六岗、七岩、八洞组成，面积8.23平方公里，湖中有山，山中有洞，洞中有河，景在城中不见城，美如人间仙景。七星岩以喀斯特溶岩地貌的岩峰、湖泊景观为主要特色，被誉为"人间仙境"、"岭南第一奇观"。国家级文物保护单位七星岩摩崖石刻是南中国保存得最多最集中的摩崖石刻群。
                <w:br/>
                前往【肇庆古城墙】端州古城墙位于肇庆市区宋城路一带，始建于宋代。它呈长方形，制高点在城北披云楼，是广东仅存的完整古城墙，也是文化名城肇庆的标志性建筑。古城墙近千年来经过多次修葺，有非常多个品种的砖墙，是活生生的“砖的博物馆”。它虽算不上雄伟壮观，但却有其独特的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午餐：素食自助餐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肇庆花塔/肇庆海日酒店/肇庆海涛酒店/佛山同城酒店/佛山合意酒店/宜尚滘口店或同级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佛山--台山--珠海
                <w:br/>
              </w:t>
            </w:r>
          </w:p>
          <w:p>
            <w:pPr>
              <w:pStyle w:val="indent"/>
            </w:pPr>
            <w:r>
              <w:rPr>
                <w:rFonts w:ascii="微软雅黑" w:hAnsi="微软雅黑" w:eastAsia="微软雅黑" w:cs="微软雅黑"/>
                <w:color w:val="000000"/>
                <w:sz w:val="20"/>
                <w:szCs w:val="20"/>
              </w:rPr>
              <w:t xml:space="preserve">
                享用早餐。
                <w:br/>
                游览【佛山祖庙】（游览约30分钟）其中的陈列品集中反映了明清时期禅城高超的工艺技术，被誉为“东方民间艺术之宫”。
                <w:br/>
                安排观看【黄飞鸿武术醒狮表演】（温馨提示：位置先到先得）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逛吃【岭南新天地】这里有着大片的清末时期的岭南民居风格建筑，游走在岭南天地可以感受到镬耳山墙和青砖屋，感受到雕花屋檐和满洲窗花，感受到被友人的脚步磨的发光的石板路所讲述的浓浓岭南民俗风情，这里还是美食的天堂，吃货的世界，打卡顺德炸牛奶，芝士炸盲公丸、萝卜牛杂、双皮奶等众多小吃美食。
                <w:br/>
                乘车前往【江门】江门是中国侨都。祖籍江门的华侨、华人和港澳台同胞近400万人，市区既有老洋楼又有浓厚的都市气息，百年骑楼建筑，天然的摄影基地，打卡影视剧【狂飙】拍摄地，已有高达百步的影视剧在此取景。让我们也来一起体验一回剧中人；
                <w:br/>
                游览《让子弹飞》“鹅城”主要外景地台山【梅家大院】（游览时间约1小时）规划设计是将各自旅居国的风情和建筑特色融入于中华建筑艺术之中。
                <w:br/>
                后乘车前往“碉楼之乡”开平，参观【浮月碉楼群】（游览时间约20分钟）这里碉楼以西式为主，只在局部和部门材料上还保留着中国南方农村的特色；同时，它们又有着防御的功能，是洋楼和碉楼的结合体。
                <w:br/>
                结束后，入住酒店酒店。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晚餐：开平黄鳝饭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珠海怡福/中山柏曼/珠海艺展或同级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
                <w:br/>
              </w:t>
            </w:r>
          </w:p>
          <w:p>
            <w:pPr>
              <w:pStyle w:val="indent"/>
            </w:pPr>
            <w:r>
              <w:rPr>
                <w:rFonts w:ascii="微软雅黑" w:hAnsi="微软雅黑" w:eastAsia="微软雅黑" w:cs="微软雅黑"/>
                <w:color w:val="000000"/>
                <w:sz w:val="20"/>
                <w:szCs w:val="20"/>
              </w:rPr>
              <w:t xml:space="preserve">
                享用早餐。
                <w:br/>
                A线：珠海海滨观光一日游：
                <w:br/>
                【珠澳口岸人工岛】（约30分钟，注：只外观，不上桥）——位于珠海拱北湾南侧，是港珠澳大桥主体工程与珠海、澳门两地的衔接中心、是港珠澳大桥项目最早开工的工程项目，也是港珠澳大桥项目中填海面积最大的人工岛工程。在这里您可以近距离感受和观赏体验被誉为“世界桥梁界的珠穆朗玛峰”的现代世界七大奇迹之一的中国世纪工程——港珠澳大桥！后乘车沿美丽浪漫的海滨情侣大道赴香炉湾畔车观珠海市徽标志—珠海渔女的风姿。
                <w:br/>
                前往参观珠海标志【珠海渔女】（约10分钟），珠海渔女雕像位于珠海市香炉湾畔，这尊珠海渔女雕像有8.7米高，重量10吨，用花岗岩石分70件组合而成，是中国著名雕塑家潘鹤的杰作。渔女雕像已成为珠海市的象征，是珠海一处著名的旅游景点。
                <w:br/>
                前往游览【珠海大剧院】（约15分钟），位于广东省珠海市情侣路野狸岛海滨，是中国唯一建设在海岛上的歌剧院。珠海大剧院由一大一小两组“贝壳”组成，构成了歌剧院的整体形象，因此得称“日月贝”。
                <w:br/>
                前往“珠海十景”之一【野狸岛游览】野狸岛又被称作“名亭公园”， 是离珠海市区最近的海岛，西距大陆400米，南距菱角咀1.5公里。以海燕桥与闹市区相连， 面积为0.291平方公里。珠海歌剧院“日月贝”就坐落在此岛上，岛上景色怡人。
                <w:br/>
                乘车前往码头，前往游览世界奇迹工程【港珠澳大桥】（船游港珠澳大桥费用，含在门票打包费内），港珠澳大桥是连接香港大屿山、澳门半岛和广东省珠海市的大型跨海通道。设计寿命为120年。现为世界上最长的沉管隧道及世界跨海距离最长的桥隧组合公路，沿途既可以欣赏到“浪漫之城”珠海的美丽景色，惊叹经济特区改革开放所取得的丰硕成果，也可欣赏到澳门，海面上近距离观看港珠澳大桥迷人的风采。
                <w:br/>
                游览珠海【励骏庞都广场】位于珠海横琴口岸的对面，周围是现代化的办公楼，高层住宅楼鳞次栉比。广场由建筑师马若龙先生设计，采用葡萄牙曼努埃尔建筑风格，增加中国文化元素，成为珠海新晋的网红打卡地。
                <w:br/>
                <w:br/>
                B线：魅力澳门一日游 ：
                <w:br/>
                指定时间珠海人工口岸过关前往澳门→抵达后车览葡京大赌场。游览具有标志性地标建筑的圣保罗教堂遗迹，列入世界遗产的中西合璧的石壁在全世界的是独一无二的天主教教堂【大三巴牌坊】【妈阁庙】原称妈祖阁庙内主要供奉道教女仙妈祖，又称“天后娘娘”人称能预言吉凶常于海上帮助商人和渔人化险为夷消灾解难，于是福建人与当地人商议在现址立庙祀奉。继而前往【九九回归场金莲花广场】,并于盛世莲花拍照留念。【澳门风味餐】参观【回归贺礼陈列馆】，【龙环葡韵】&amp;【官也街】参观现存最富殖民地色彩土生葡人的生活景区。此住宅式博物馆是澳门重要的文物 建筑与文化遗 产，也是澳门极富代表性的景点之一。 官也街在凼仔南部市区中心，由施督宪正街与告利雅施利华街之间起，至消防局前地。约 115米长，5米 宽的小街遍布美食商铺，是澳门著名的小吃街之一。在澳门回归时中国国务院、全国各省、直辖市、自治区和香港特别行政区均送赠贺礼给澳门。后游览以美国拉斯维加斯威尼斯风格创意为主题的【威尼斯度假城】【人造天空】周围内充满威尼斯特色拱桥、运河及石板路，这里有着世界最壮观的室内白天蓝天白云，夜间繁星密布，一切都充满威尼斯人浪漫狂放的异国风情。游览结束后，出关，返回珠海酒店入住。
                <w:br/>
                <w:br/>
                温馨提示：
                <w:br/>
                此日行程，可2选1（需报名前选择好），如选择B线澳门一日游游客，需提前准备好港澳通行证，且澳门有效期内签注一次。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午餐：珠海乳鸽宴/澳门风味餐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珠海怡福/中山柏曼/珠海艺展或同级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中山--东莞--深圳--巽寮湾
                <w:br/>
              </w:t>
            </w:r>
          </w:p>
          <w:p>
            <w:pPr>
              <w:pStyle w:val="indent"/>
            </w:pPr>
            <w:r>
              <w:rPr>
                <w:rFonts w:ascii="微软雅黑" w:hAnsi="微软雅黑" w:eastAsia="微软雅黑" w:cs="微软雅黑"/>
                <w:color w:val="000000"/>
                <w:sz w:val="20"/>
                <w:szCs w:val="20"/>
              </w:rPr>
              <w:t xml:space="preserve">
                享用早餐。
                <w:br/>
                乘车前往伟人故里-【中山】（车程约40分钟），前往参观【中山故居】（约40分钟），位于广东省中山市翠亨村,现为国家一级博物馆、国家AAAAA级旅游景区核心景区。
                <w:br/>
                乘车前往东莞虎门，参观揭开中国近代历史第一页的鸦片战争的缅怀地【东莞威远炮台】（约30分钟），威远炮台是鸦片战争古战场遗址之一、虎门海口防务的主要阵地，也是中国保留得最完整、最有规模的古炮台之一。
                <w:br/>
                前往游览中国历史文化名街【中英街】（约2小时，请提前准备大陆身份证。（如因特殊情况无法进街，则自动更换为大鹏古城），走进中英街，历史的沧桑和现代的繁华扑面而来。游客可以在这里感受“一街两制”的独特氛围，
                <w:br/>
                乘车前往【巽寮湾海滨度假区】，（车程约1小时）区内拥有得天独厚的滨海旅游资源，总长20多公里的海岸线内，有八个海湾，以石奇美、水奇清、沙奇白著称，被誉为“绿色翡翠”和“天赐白金堤”。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午餐：特色客家菜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巽寮湾季朵酒店/巽寮湾凤池岛/巽寮湾鸿景或同级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
                <w:br/>
              </w:t>
            </w:r>
          </w:p>
          <w:p>
            <w:pPr>
              <w:pStyle w:val="indent"/>
            </w:pPr>
            <w:r>
              <w:rPr>
                <w:rFonts w:ascii="微软雅黑" w:hAnsi="微软雅黑" w:eastAsia="微软雅黑" w:cs="微软雅黑"/>
                <w:color w:val="000000"/>
                <w:sz w:val="20"/>
                <w:szCs w:val="20"/>
              </w:rPr>
              <w:t xml:space="preserve">
                享用早餐。
                <w:br/>
                前往游览中国最具岭南特色【天后宫岭南文化街】（约40分钟），天后宫民俗文化街古朴高雅、充满渔村独有的文化气息。
                <w:br/>
                游览【磨子石景区】（游览时间约30分钟），磨子石公园又称奇石海岸线，是巽寮一绝。是一个天然的奇石公园，形成于亿万年前，每一块石都是大自然鬼斧神工的杰作。其中一块名叫“风涛摧磨”的风动石，状若石磨，因“奇、险、摇”而被载入《中国地理之最》杂志。
                <w:br/>
                【海之星游艇体验】（约30分钟 套餐含）乘坐游艇在大海畅游，拥抱大海、享受大海之旅的游艇体验，领略大海的宽广...
                <w:br/>
                乘车前往双月湾观景台参观世界奇景【双湾奇观】（ 约40分钟）观景台山看到的双月湾的景色无疑是最美的。颜色随着一天阳光和天气的变化，呈现双月湾各不一样的色彩斑斓。时而绿如翡翠，时而蓝如精灵；时而灰如浊雾，时而万紫千红。总有不一样的光彩，是如此的震撼，美的不像话如。
                <w:br/>
                前往【西班牙小镇】双月湾十里沙滩的中心地带。建设者们在这里建起了一个充满西班牙风情和异域格调的小镇，起名为双月湾中心小镇。小镇是万科双月湾度假村的主体，以西班牙建筑为特色，沿街两边和沿海滩均有各种商铺、超市、会所和大排档，满足市民、游客朋友多样化的深海度假需求。结束后，返回入住酒店。
                <w:br/>
                结束后，入住当地网红泰丽云顶度假酒店，酒店背山面海，海天交融，打卡酒店【网红一滴水图书馆】，悬崖边上的海上书屋，270°面朝大海，蓝天，白云，大海，宛如天空之境，随手出大片，【悬崖艺术馆】半山腰的一座纯白色山海艺术，旋转楼梯、顶层露台、酒店转用白金沙滩、岩石无边际泳池、满足你对海边度假酒店的所有向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午餐：网红海鲜大盆菜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双月湾泰丽云顶酒店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巽寮湾--梅州--南澳
                <w:br/>
              </w:t>
            </w:r>
          </w:p>
          <w:p>
            <w:pPr>
              <w:pStyle w:val="indent"/>
            </w:pPr>
            <w:r>
              <w:rPr>
                <w:rFonts w:ascii="微软雅黑" w:hAnsi="微软雅黑" w:eastAsia="微软雅黑" w:cs="微软雅黑"/>
                <w:color w:val="000000"/>
                <w:sz w:val="20"/>
                <w:szCs w:val="20"/>
              </w:rPr>
              <w:t xml:space="preserve">
                享用早餐。
                <w:br/>
                乘车前往梅州，参观【叶剑英纪念馆】纪念馆位于梅县的祖屋建了一个纪念园。纪念园分为两个部分，一部分是纪念馆，另一部分是祖屋。纪念馆里陈列着叶帅用过的物品，用影音、书画和雕塑等讲述着叶帅各种英雄事迹。祖屋还保留着几一年前的历史痕迹，展示了叶帅童年时的生活环境。纪念馆依山而建，高三层，外观呈几何构造，气势恢弘，极具现代化气息，融美观和实用于一体。
                <w:br/>
                乘车前往广东最美丽海岛、国家AAAA级风景区【南澳岛】（车程约2小时），途经海上巨龙-【南澳大桥】，是一座连接汕头市澄海区和南澳县的跨海大桥。
                <w:br/>
                游览进岛前很值得停车驻足欣赏的【启航广场】（游览约20分钟）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前往游览【青澳湾海滨浴场】（约40分钟），青澳湾海滨浴场是南澳岛的黄金海岸。长约2点4公里呈月牙形的青澳弯，到处充满碧海蓝天、白沙细浪、温暖阳光…
                <w:br/>
                前往欣赏【自然之门-北回归线标志塔】（约15分钟），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午餐：梅州风味餐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天海酒店/维亚纳/南澳宾馆或同级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南澳--汕头--潮州
                <w:br/>
              </w:t>
            </w:r>
          </w:p>
          <w:p>
            <w:pPr>
              <w:pStyle w:val="indent"/>
            </w:pPr>
            <w:r>
              <w:rPr>
                <w:rFonts w:ascii="微软雅黑" w:hAnsi="微软雅黑" w:eastAsia="微软雅黑" w:cs="微软雅黑"/>
                <w:color w:val="000000"/>
                <w:sz w:val="20"/>
                <w:szCs w:val="20"/>
              </w:rPr>
              <w:t xml:space="preserve">
                享用早餐。
                <w:br/>
                乘车前往汕头中心地带【汕头小公园】（游览时间约30分钟），途观驻汕日军受降处汕头市外马三小（原老汕头同文学堂）。步行进入小公园亭游览区，汕头老市区古建筑风采尽收眼底。
                <w:br/>
                后前往【妈屿岛】（游览约20分钟）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乘车前往一座拥有1600多年历史的文化古城【潮州】（车程约2小时），潮汕文化是岭南文化的重要组成部分，是中华文化的重要支脉。
                <w:br/>
                前往游览潮州八景之一、潮汕地区著名文物旅游胜地、中国四大古桥之一【湘子桥】（不上桥），被桥梁专家茅以升誉为“世界上最早的启闭式桥梁”。
                <w:br/>
                前往游览【广济门城楼】（约15分钟），也称“韩江楼”，民间俗称“东门楼”，列潮州城七城楼之首，襟江控岳，护邑镇桥，为名城标志之一。
                <w:br/>
                前往游览潮州城古民居的精华【甲第巷】（约15分钟），长不足200米的甲第巷，集中了数十座大大小小的明清宅院，漫步其中，你可以感受到时光的倒流，触摸古代潮人生活的气息，细细品味那历史的余响。也因此，这些街巷宅院就成了研究古代潮州社会、建筑艺术和民俗风情的宝库。
                <w:br/>
                前往游览位于古城中心【潮州牌坊街】（约15分钟），是集非物质文化遗产、传统工艺、特色小吃等为一体的文化古街，牌坊街骑楼的店铺主要围绕潮州非物质文化遗产：潮绣、手拉壶、陶瓷、工夫茶等，以及潮式美食：潮州三宝、牛肉火锅、粿条、甘草水果……在潮州，去一趟牌坊街，就可以了解到潮州古城的前世今生。
                <w:br/>
                乘车前往游览【潮州开元寺】（约15分钟），以地方宽敞、殿阁壮观、圣像庄严、文物众多、香火鼎盛而名闻遐迩，为粤东地区第一古刹，有“百万人家福地，三千世界丛林”之美誉。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午餐：牛肉火锅宴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潮州利安/潮州华苑/潮州金通或同级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潮州--送潮汕站--动车返回上海
                <w:br/>
              </w:t>
            </w:r>
          </w:p>
          <w:p>
            <w:pPr>
              <w:pStyle w:val="indent"/>
            </w:pPr>
            <w:r>
              <w:rPr>
                <w:rFonts w:ascii="微软雅黑" w:hAnsi="微软雅黑" w:eastAsia="微软雅黑" w:cs="微软雅黑"/>
                <w:color w:val="000000"/>
                <w:sz w:val="20"/>
                <w:szCs w:val="20"/>
              </w:rPr>
              <w:t xml:space="preserve">
                享用早餐。
                <w:br/>
                大堂集合出发，送往【潮汕站】（车程约20分钟），乘坐动车返程。
                <w:br/>
                参考车次：D2290（潮汕11:00-上海虹桥20:42）以实际出票为准。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1、大交通：上海至广州硬卧、潮汕至无锡动车二等座
                <w:br/>
                2、当地用车：当地空调车（根据人数安排车型，确保每人一座位）
                <w:br/>
                3、酒店住宿：全程包含8晚经济型酒店+升级一晚携程5钻泰丽云顶度假酒店。
                <w:br/>
                4、用餐：9早9正（升级9特色餐：粤式点心餐、韶关农家宴、素食自助餐、开平黄鳝饭、乳鸽宴、客家菜、网红海鲜大盆菜、梅州风味餐、牛肉火锅宴）。
                <w:br/>
                5、景点门票：A线门票（丹霞山、七星岩、祖庙+舞狮表演、碉楼、中英街、海之星豪华游轮出海、船游港珠澳大桥）、B线门票（丹霞山、七星岩、祖庙+舞狮表演、碉楼、澳门一日游、中英街、海之星豪华游轮出海、船游港珠澳大桥）。
                <w:br/>
                门票为打包价，临时不进景区门票费用不退，老年人门票已经优惠，当地均不再退差价，其他所有优惠证件，如记者证/残疾证当地均不退费。
                <w:br/>
                6、必选小交通：【丹霞山往返缆车60元/人+水上丹霞100元/人+珠江夜游豪华游船120元/人=280元/人】（当地现付导游）
                <w:br/>
                7、导游服务：全程内地中文持证导游（因签注影响内地导游不陪同进澳门，澳门10人以上含澳门导游，10人以下司兼导）。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行程中未提到的其它费用：如特殊门票、游船（轮）、缆车、景区内电瓶车（七星岩电瓶车30元/人、潮州古城电瓶车30元/人）、动车票等费用，升级澳门一日游差价；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5、在旅游活动中或者在解决纠纷时，不得损害当地居民的合法权益，不得干扰他人的旅游活动，不得   损害旅游经营者和旅游从业人员的合法权益；
                <w:br/>
                6、旅游者在旅游途中如国家政府对重大突发事件暂时限制旅游活动的措施以及有关部门、机构或者旅   游经营者采取的安全防范和应急处理措施，应予以配合。旅游者违反和不配合的，依法承担相应的法   律责任；
                <w:br/>
                7、行程中房间以安排双人间为标准，在不影响房数的情况下夫妻可以安排一间，若出现单男或单女，   客人需要补交单人房差价。各种证件、贵重物品及现金请妥善保管，万一丢失，本社概不负责；
                <w:br/>
                8、请勿擅自离团或不参加团队活动，如必须要单独脱队时,务必征得当团的导游同意,且必须签署个人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2025-05-04T16:36:46+08:00</dcterms:created>
  <dcterms:modified xsi:type="dcterms:W3CDTF">2025-05-04T16:36:46+08:00</dcterms:modified>
</cp:coreProperties>
</file>

<file path=docProps/custom.xml><?xml version="1.0" encoding="utf-8"?>
<Properties xmlns="http://schemas.openxmlformats.org/officeDocument/2006/custom-properties" xmlns:vt="http://schemas.openxmlformats.org/officeDocument/2006/docPropsVTypes"/>
</file>