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【钜惠闽粤四岛】双动六日世遗泉州+平潭岛+东山岛+南澳岛+妈屿岛+温泉SPA行程单</w:t>
      </w:r>
    </w:p>
    <w:p>
      <w:pPr>
        <w:jc w:val="center"/>
        <w:spacing w:after="100"/>
      </w:pPr>
      <w:r>
        <w:rPr>
          <w:rFonts w:ascii="微软雅黑" w:hAnsi="微软雅黑" w:eastAsia="微软雅黑" w:cs="微软雅黑"/>
          <w:sz w:val="20"/>
          <w:szCs w:val="20"/>
        </w:rPr>
        <w:t xml:space="preserve">世遗泉州+平潭岛+东山岛+南澳岛+妈屿岛+温泉SPA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DBW-T1698978057oB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第一天：出发地—福州
                <w:br/>
                用餐：早餐：不含     午餐：自理        晚餐：自理
                <w:br/>
                住宿：福州
                <w:br/>
                游客自行前往火车站，搭乘动车/高铁到福州站，福州是个与时间有关的城市。历史在这里留下了浓墨重彩的一笔。
                <w:br/>
                游览【三坊七巷】自晋、唐形成起，便是贵族和士大夫的聚居地，清至民国走向辉煌。区域内现存古民居约有270座，有159处被列入保护建筑。以沈葆桢故居、林觉民故居、严复故居等9处典型建筑为代表的三坊七巷古建筑群，被国务院公布为全国重点文物保护单位。三坊七巷是一个充满着历史底蕴的地方，古门上的门扣静静地在那里，却充满了威严。我无数次地走过江南的雨巷，悠长，绵绵的愁蔓延开来，任你的油纸伞开出一朵朵相思的花来。而在初午后的阳光里，灿烂，甚至还有点炙热。当你徜徉在位于福州闹市区一隅的三坊七巷，直面给你的却是一份历史的宁静和淡远。
                <w:br/>
                游览【闽越水镇】历时9年用心打造。借鉴老 福州 “一楼两塔”城市格局，以海丝、闽越为主题，再现 福州 百年水乡风貌。古朴大气的城楼，在灯光的映衬下显得愈发典雅。水乡里的小桥流水人家，在夜色中平添了几分温婉的气韵。游客穿梭如织，在这个背枕旗山、怀抱闽江的水镇里，每个人都可找到自己的梦里水乡。
                <w:br/>
                第二天：海上风车田/黑石海滩/上攀古村落/南岛语族/龟山遗址/龙王头沙滩/温泉spa
                <w:br/>
                用餐：早餐：含   午餐：含      晚餐：敬请自理
                <w:br/>
                住宿：莆田
                <w:br/>
                早餐后，赴平潭岛【长江澳风力田】远远地望过去，一座座风车排列得错落有致，在空中尽情地舞动着，蓝天、白云、碧海、风车组成的画面有着童话般的意境。
                <w:br/>
                【君山黑石海滩】和常见的阳光沙滩画风完全相反，这里遍布着黑色礁石，从高处眺望过去，凹低不平的地表，犹如神秘的外星地质奇观。驻足于此，这种黑沙滩并不会给人压抑的感觉，而是有种一尘不染的神秘感，让人敬畏也让人向往。
                <w:br/>
                后前往【南岛语族博物馆】，南岛语族，一个听来充满神秘和辽远色彩的词汇。南岛语族博物馆内，陈列着许多有关古人类遗址的文物。其中大多发掘于壳丘头遗址。继壳丘头遗址发掘后，东花丘遗址、龟山遗址也于2015年、2016年相继面世。龟山遗址的文化内涵比较丰富，遗址下层新石器时代晚期遗存的发现，填补了平潭自壳丘头新石器时代中期遗址至青铜时代遗存的空白，为建立和完善福建沿海地区史前考古学文化序列具有重要意义。说起【上攀村】，村子临近长江澳风景区，在沙滩边拥有一整片林带。海水洁净，沙质细腻，座座风车错落有致，极其适合发展滨海旅游项目。
                <w:br/>
                上攀村龟山遗址建立了中国首个国际性南岛语族考古研究机构——国际南岛语族考古基地。
                <w:br/>
                前往全国三大的海滨浴场之一【龙王头海滨浴场】，砂粒晶莹洁白,星罗棋布的岛礁,后有茂密的森林,滩上可以行车走马,海中可以畅游娱乐。（禁止游客下海游泳，产生后果自行承担）。据说习近平主席在闽工作时20次到平潭调研，有很深的“平潭情结”。
                <w:br/>
                后前往莆田易斯顿温泉度假村入住，舒泡养身泉。
                <w:br/>
                第三天：东山岛/苏峰山最美公路/南屿双面海外观/顶街/南门湾海边漫步
                <w:br/>
                餐：早餐：早     午餐：含       晚餐：自理
                <w:br/>
                住宿：东山
                <w:br/>
                早餐后，赴东山岛（车程约3H），前往体验【海上渔排、海钓、撒网】（自费套餐内推荐）（游览约 90 分钟)：坐船到海上渔排参观，渔排是一种水上的建筑，主要用于水产养殖，一般的海排是由一个个养殖网箱和一块块木板构建而成的大型养殖场所，上面有渔人自己搭建的小房子，为的是就近管理水产养殖。渔排不仅是养鱼人的养殖基地，同时也是养鱼人的家。在离岸不知几许的海上，养鱼人用一块块泡沫塑料和一个个养殖网箱搭建着他们的家园。渔排垂钓是近年来的休闲运动，钓鱼运动、高尔夫、马术和网球被列入四大贵族运动之一而备受青睐。海钓爱好者，他们与礁石作伴，与海浪共舞， 垂钓之间其乐无穷……海钓是休闲也是运动，一是既刺激又富有乐趣；二是还能锻炼身体。一名优秀的海钓手，不仅要具备丰富的海钓知识，即集渔业、休闲游钓、旅游观光为一体的产业。撒网捕鱼是渔民最古老的劳作方式：船行到海上，在渔民的指导下撒网下海（一定要听从向导的安排，注意绳索未缠绕在身上。）由于鱼群受潮汐影响，有可能收获满满，也有可能空网而归，在体验过程中领略渔民生活的艰辛。在鱼排品功夫茶、海钓、生蚝、地瓜无限吃、把捕获的海鲜加工成海鲜粥，品尝海鲜的鲜美。
                <w:br/>
                车游苏峰山环岛路，【苏峰山】是闽南名山，是福建漳州东山岛的主峰，海拨274.3米。山下的环岛公路蜿蜒铺展，一半悬崖，一半海水，风光旖旎。在路上，可行车兜风，也可漫步听海。苍茫碧海间，看不尽的浮光帆影，让人沉静又奔放。这里风光秀美，绿树成荫，碧草萋萋，清新的海风吹来，沁人心脾，是一个巨大的天然“氧吧”。
                <w:br/>
                东山岛南屿双面海，位处南门湾。《左耳》、《你的婚礼》拍摄地，退潮时形成双面海，岛上有文艺气息的灯塔。
                <w:br/>
                游览铜山古城【南门湾】，一座守望数百年的海港边城，《左耳》《女神来了》《乡愁》的拍摄地。始建于明，自古便是海防重地，
                <w:br/>
                历经六百多年沧桑洗礼，始终如一。古城里的青石板，南门海堤上的五彩房，海浪声中夹杂着软哝的闽南音。时间这座小城里，也慢了下来。
                <w:br/>
                第四天：潮州古城/妈屿岛/南澳岛/启航广场/网红灯塔/自然之门               
                <w:br/>
                用餐：早餐：含     午餐：含        晚餐：含
                <w:br/>
                住宿：南澳岛
                <w:br/>
                早餐/后赴【潮州古城】步行游览全国最长、牌坊最多、集潮州名小食、特产、潮绣、木雕、蜡石等传统工艺于一体的旅游商品街—【太平路牌坊古街】、【甲第巷】、豪门宅第，观驷马拖车、百鸟朝阳、四点金等建筑格局；停车场距离古城单程3.5公里，可选择步行45分钟或者乘坐电瓶车到达古城入口，电瓶车往返费用自理20元/人。
                <w:br/>
                游览【妈屿岛】，与汕头海湾大桥连成一体妈屿岛，长0.65公里，宽0.64公里，海岸线长2.3公里。由于地处广东省汕头市内海向外海的出口，地理位置险要，解放后一直做为海防前哨，被列为军事禁区，1979年才对外开放，成为潮汕深度游的必选风景区。创于元代（1271至1368年），是粤东沿海最早天后宫之一，体现了潮汕木雕、石刻、嵌瓷三大建筑艺术特色，尤其是屋脊的薛仁贵征东、罗通扫北等6组嵌瓷塑像，久经海风日晒而不褪色，人物造型栩栩如生，令人叫绝。
                <w:br/>
                车赴广东最美的海岛——【南澳岛】。车辆行驶在汕头东海岸大道上，眺望东海岸大道毗邻的【西太平洋】一望无际的海域，这是央视直播的中国热点景观大道！【南澳大桥】线路全长11.08千米，桥梁部分全长9.342千米，主塔总高度69.415米，全桥共48根斜拉索，南澳大桥建成后，作为广东省唯一海岛县的南澳与陆路交通网相连，彻底摆脱陆岛交通完全依靠轮渡的历史。
                <w:br/>
                打卡网红灯塔——【启航广场灯塔】，渡口新建成的这座灯塔，塔身红艳醒目，背景就是让天堑变通途的南澳大桥， 已成为抵岛打卡第一点。【启航广场】是南澳岛新的网红拍照地，这里可以观赏南澳大桥最佳位置，耀眼的红色灯塔最醒目，背景就是让天堑变通途的南澳大桥。这里经常有海鸟翱翔，很值得停车驻足欣赏一番！外观【风车山】风从遥远的太平洋不断吹来，远远望去，风车就像镶在一条随风飘动的玉带上，甚是壮观。
                <w:br/>
                前往【青澳湾】被海内外游客誉为“东方夏威夷”，是粤东著名的旅游度假胜地，尤其是那里的天然海水浴场，更是得天独厚，滩平 阔，沙细白，水清碧，无淤泥，无污染，无骇浪，较之“夏威夷”有过之而无不及。【北回归线标志塔】南澳北回归线标志塔“自然之门”，位于汕头市南澳县青澳湾的北回归线广场，是迄今我国建成的11座北回归线标志塔之一，处于北回归线与我国大陆东岸的交点处。在广东唯一的海岛县南澳县上，也是唯一一座位于海岛上的北回归线标志塔。“自然之门”北回归线标志塔，位于南澳岛沙滩上，由 CIID 常务理事——郑少文总设计师主刀设计。每年夏至正午，当太阳直射北回归线时，日影将穿过“自然之门”上方圆球中心圆管，投射地台中央，达到“立杆不见影”的效果。
                <w:br/>
                第五天：南澳岛/晋江              
                <w:br/>
                用餐：早餐：含     午餐：含        晚餐：自理
                <w:br/>
                住宿：泉州
                <w:br/>
                早餐后,参观【灵玲国际马戏城】（自费套餐内推荐）它是国内首家以马戏为主题，融合国际马戏演出、马戏博览、旅游观光、休闲娱乐、文化教育于一体的一站式大型马戏乐园旅游度假区。灵玲史诗级新马戏《大闹天宫》震撼首秀（不少于70分钟）演绎东方神话《西游记》，荟聚俄罗斯、乌克兰、肯尼亚、菲律宾等来自五大洲十国百位马戏艺术家。阿拉伯狒狒、孟加拉白虎、羊驼、狗熊、小香猪……珍禽异兽组成超豪华“马戏联合国”演出阵容。
                <w:br/>
                而后前往【晋江五店市】传说唐开元年间，有蔡姓五人在这里开设五间饭店，以供旅人饮食之便，故俗称“五店市”。独具闽南特色的“皇宫起”红砖建筑、中西合璧的洋楼等明清、民国至现代的特色建筑保存完好，拥有“青阳八景”中的四景、蔡氏宗祠、庄氏家庙、石鼓庙及布政衙、蔡妈贤宅、朝北大厝、庄志旭宅、宛然别墅等一百多处历史风貌建筑。
                <w:br/>
                晚餐自理，在这里还有一条隐藏晋江地道美食的小吃街接下来先让我来为大家寻味一番。
                <w:br/>
                第六天：草庵/梧林古村落/福州/返程              
                <w:br/>
                用餐：早餐：含     午餐：自理        晚餐：自理
                <w:br/>
                住宿：温馨的家
                <w:br/>
                早餐后，游览【草庵寺】，是宋代的一处摩尼教（又称明教）寺院。最初结草为庵，1339年改建为石室，并依山壁，雕凿摩尼光佛造像，是目前世界仅存唯一的摩尼光佛石造像。摩尼教是公元3世纪中叶波斯人摩尼创立的一种宗教。1991年，联合国教科文组 织考察团摩看到尼光佛造像，欣喜非常，说：“这一发现具有世界性和历史性的意义”。
                <w:br/>
                乘车前往2016年11月【梧林古村落】入选第四批中国传统村落，这片起于明朝的古村落里，林立着闽南大厝、西洋楼、番仔楼等建筑，珍藏着百年古井、盘根老树、“镇国将军”墓等岁月遗存，活跃着割香乞炉、南音、筑墓洗碎技术等闽南非物质文化遗产。
                <w:br/>
                而后赴福州南站，根据适时送团返回温馨的家。
                <w:br/>
                行程先后游览顺序可由导游根据实际情况，在告知客人并征得客人同意确保不减少或缩短游览景点的情况 下，导游调整先后游览次序， 请见谅！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大交通：出发地—福州，福州—出发地（动车二等座或高铁二等座）
                <w:br/>
                住宿：全程入住5晚酒店双标间，我社按2人入住1间房核算，如出现单男单女，尽量安排该客人与其他同性别团友拼房；如不愿拼房或未能拼房，请补齐单房差以享用单人房间。
                <w:br/>
                标准：入住3晚舒适型酒店，升级1晚东山岛海边酒店+升级1晚温泉度假酒店
                <w:br/>
                参考酒店：
                <w:br/>
                莆田升级酒店：莆田易斯顿御庄园温泉度假村或双亭御温泉度假村或同级
                <w:br/>
                东山岛升级酒店：米兰酒店或紫蓝酒店或同级
                <w:br/>
                福州舒适型酒店：福州远恒酒店或佳季酒店或同级
                <w:br/>
                泉州舒适型酒店：晨隆商务酒店或和平商务酒店或利安酒店或同级
                <w:br/>
                南澳舒适型酒店：海滨游乐园或天海或半岛假日或同级
                <w:br/>
                用餐：全程含餐5早5正。人数增减时，菜量相应增减，但维持餐标不变，如自身原因放弃用餐不退；
                <w:br/>
                旅游车：空调旅游车（根据参团人数安排具体车型，确保一人一位）
                <w:br/>
                导服：当地优秀向导服务；
                <w:br/>
                儿童费用：仅包含车位、导服、半价正餐（不含往返大交通、床位、酒店早餐、门票及景交，如产生其他费用当地现付。）
                <w:br/>
                温馨提示：
                <w:br/>
                1、以上列表酒店，由我社房调人员根据各阶段房态进行调度用房，游客/组团社不能单方指定用房。如优先入住酒店满房的情况，则以我社安排入住备选酒店；
                <w:br/>
                2、本次行程酒店多为旅游度假酒店，标准较内地偏低；
                <w:br/>
                3、如旺季等特殊情况，因房源紧张，将安排不低于以上酒店档次的酒店。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单房差400元；
                <w:br/>
                2.  必选项目398元/人：升级温泉酒店+双人温泉+海边四钻酒店+龙虾鲍鱼宴+潮汕火锅+潮州古城往返电瓶车+岚岛十二金钗宴。合计：398元/人报名时支付
                <w:br/>
                3.  自费封顶299元/人：渔民体验/撒网捕鱼/海钓/拉蟹笼/捉蟹/喂鱼/品功夫茶+鱼排海鲜粥+灵玲国际马戏城《大闹天宫》秀=封顶299元/人。当地导游推荐，自愿参加
                <w:br/>
                4. 门票：包含行程中所标注景点第一门票，景区小交通需自理。
                <w:br/>
                5. 因交通延阻、罢工、天气、飞机机器故障、航班取消或更改时间等不可抗力原因所引致的额外费用。
                <w:br/>
                6. 酒店内洗衣、理发、电话、传真、收费电视、饮品、烟酒等个人消费。
                <w:br/>
                7. 旅游人身意外保险（强烈建议游客自行购买）
                <w:br/>
                8. 自由活动期间交通费、餐费、等私人费用。
                <w:br/>
                9. 行程中未提到的其它费用：如特殊门票、游船（轮）、景区内二道门票、观光车、电瓶车、缆车索道、动车票等费用。
                <w:br/>
                10. 个人购物、娱乐（潜水、拖曳伞等海上项目）消费。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1.如遇旺季酒店资源紧张或政府临时征用等特殊情况，我社有权调整为同等级标准酒店。酒店的退房时间为中午的 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 人核算。如要求三人间或加床，需视入住酒店房型及预订情况而定。通常酒店标准间内加床为钢丝床或床垫等非标准床。
                <w:br/>
                2.我们承诺绝不减少餐标，但行程中用餐饮食口味清淡，且景区附近某些物价水平较高，且各团队餐厅菜式比较雷同，餐未必能达到亲的要求，建议您可自带些咸菜或辣椒酱等佐餐。旅游期间切勿吃生食、生海鲜等，不可光顾路边无牌照摊档，忌暴饮暴食，多喝开水，多吃蔬菜水果，少抽烟，少喝酒。因私自食用不洁食品和海鲜引起的肠胃疾病，旅行社不承担经济赔偿责任
                <w:br/>
                3.抵达前 24 小时内取消合同的游客（如因航班延误 无法抵达等），需向我社交已经产生的旅游车位费及合同约定的其它费用约_________元/人。
                <w:br/>
                4.如遇人力不可抗拒因素（疫情、台风、暴雨、检修等）或政策性调整（重要会议期间、全国性娱乐停演等）导致无法游览的景点和项目，我社有权取消或更换为其它等价景点或项目,赠送景点和项目费用不退，并有权将景点及住宿顺序做相应 调整；出游过程中，如产生退费情况，以退费项目旅行社折扣价为依据，均不以挂牌价为准。部分景区及酒店为方便旅游者有自设的商场及购物场所，并非我社安排的旅游购物店，此类投诉我社无法受理，敬请谅解；
                <w:br/>
                5.旅途中如遇气候炎热，紫外线照射强烈，雨水充沛，请带好必备的防晒用品、太阳镜、太阳帽、雨伞，尽量穿旅游鞋，避免穿 皮鞋、高跟鞋。为防止旅途中水土不服，建议旅游者应自备一些清热、解暑的药或冲剂等常用药品以备不时之需，切勿随 意服用他人提供的药品。行程中海边景区是著名的海滨旅游胜地，请自备拖鞋、泳衣泳裤等。且需注意人身安全，请勿私自下海。
                <w:br/>
                6.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 并告知导游，记好导游手机号备用，注意人身和财物安全。贵重物品可寄存在酒店前台保险柜，下榻的酒店的名称位置也要记牢，不要随便相信陌生人，特别是三轮摩托车、街头发小广告者，天下没有免费的午餐。 
                <w:br/>
                7文明旅游、文明出行，自觉爱护景区的花草树木和文物古迹，不随意在景区、古迹上乱涂乱画、不乱丢垃圾、尊重当地少 数民族风俗等。很多景区和酒店周边有小摊小贩，如无意购买请不要与其讲价还价，一旦讲好价格不购买的话容易产生矛盾。出游请保持平常的心态，遇事切勿急躁，大家互相体谅、互相帮助
                <w:br/>
                8.请配合导游如实填写当地《游客意见书》，游客的投诉诉求以在福建当地，旅游者自行填写的意见单为主要依据。不填或虚填者归来后的投诉将不予受理，如在行程进行中对旅行社的服务标准有异议，请尽量在福建当地解决。在旅游期间在当地解决不了，可在当地备案，提醒：旅游投诉时效为返回出发地起 30 天内有效
                <w:br/>
                9.该产品报价为综合优惠价格，持军官证、导游证、记者证、教师证等证件不能减免门票费用
                <w:br/>
                10.行程中标注的时间可能因堵车、排队等情况有所不同；部分景区团队旅游可能会排队等候，因等候而延误或减少游览时间， 游客请谅解并配合。因排队引发投诉旅行社无法受理。
                <w:br/>
                11.部分景区由于交通工具的特殊性，故对旅游者的年龄和身体条件有相应的要求。
                <w:br/>
                12.接送机温馨提醒： 
                <w:br/>
                接机人员一般都会提前在机场等候客人，请您下飞机后务必及时开机，保持手机畅通。接机为滚动接机， 
                <w:br/>
                  会接临近时间 段的游客，您抵达机场后需要稍作等待 ，请您谅解。
                <w:br/>
                第一天到福建请勿食用过多热带水果及大量海鲜，以防肠胃不适，影响您的行程哦！ 
                <w:br/>
                请您自由活动期间注意安全。掌握好时间，保持手机畅通以便工作人员联系，不要误了赶飞机的时间
                <w:br/>
                因本线路较为特色，如当日参团人数不足 10 人，我社为您提供选择方案：免费升级相关同类产品（不低于原线路成本价值）；如有异议，请慎重选择！敬请理解，非常感谢。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2025-10-06T05:37:39+08:00</dcterms:created>
  <dcterms:modified xsi:type="dcterms:W3CDTF">2025-10-06T05:37:39+08:00</dcterms:modified>
</cp:coreProperties>
</file>

<file path=docProps/custom.xml><?xml version="1.0" encoding="utf-8"?>
<Properties xmlns="http://schemas.openxmlformats.org/officeDocument/2006/custom-properties" xmlns:vt="http://schemas.openxmlformats.org/officeDocument/2006/docPropsVTypes"/>
</file>