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『泊心湾五星旅聚5.0一安吉君澜度假酒店』藏在山水间  住进风景里  石语汤泉  太湖古镇  自选竹博园看大熊猫   自然博物馆   含2早3正餐和酒店下午茶   棋牌畅打   豪华KTV 尊享3日行程单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藏在山水间~住进风景里，安吉君澜度假尊享三日
                <w:br/>
                环境优越，安吉5钻君澜酒店，依山傍水，风景秀丽，静享轻奢山水田园度假生活
                <w:br/>
                豪华住宿，“竹”文化主题客房，一座可以过夜的竹艺术馆
                <w:br/>
                舌尖美食，含酒店内2早3正餐，每顿14菜1汤，孔雀陪伴吃早餐
                <w:br/>
                天然汤泉，纯天然露天石语，一秒过上神仙生活
                <w:br/>
                棋牌畅玩，30+棋牌客房，实现棋牌自由
                <w:br/>
                满6人送棋牌，满10人送KTV
                <w:br/>
                丰富娱乐，乒乓球、桌球、户外泳池、养心书吧……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指定地点—湖州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指定时间和地点集合，发车前往湖州，游览【太湖古镇】约1.5小时，午餐在古镇内自理；龙之梦乐园太湖古镇，水乡风貌已经有了整体的呈现。白墙黑瓦，古色古香，宛如画卷。其中，太湖古镇总建筑面积约66万平方米，集非遗展示、购物、街艺表演等功能于一体，包含总长度9千米的老街、面积5万平方米的餐饮区、大型水秀及风格各异的客栈等；行程结束后前往安吉君澜度假酒店，办理入住。酒店内享用下午茶，或在酒店内享受【石语汤泉 门票已含】【汤泉9月-10月温度为常温，建议下午有阳光时泡入】 安吉君澜度假酒店石语汤池依山傍水而建，巧夺造化，负氧离子高，是绝佳的天然氧吧。园内配有17个独立池子，分别有清水池、牛奶池、玫瑰池、人参池、柠檬池、艾叶池、红酒池、女贞池、芦荟池等，空气中青草香气四溢，是绝佳的修身养心之地。适时享用晚餐，后适时休息。
                <w:br/>
                交通：汽车
                <w:br/>
                景点：太湖古镇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适时起床享用自助早餐；
                <w:br/>
                上午可乘坐酒店免费班车，自费参加游玩【中国竹子博览园】（门票自理优惠60元/人）安吉是中国第一竹乡，安吉竹博园是国家"AAAA"级旅游景区，是竹乡旅游的经典之作，王牌景点。全国农业旅游示范点、全国科普教育基地、国家竹子种质资源库、全国较早大熊猫落户的县级基地全国生态文化示范企业。整个竹子博览园汇集396种珍稀竹种，是目前世界面积非常巨大、散生和混生竹种非常齐全的一个竹种园。园内景点包括游客中心、中国竹子博物馆、安吉大熊猫馆和熊猫欢乐世界等四大区块，亲眼目睹国宝大熊猫的迷人风采！
                <w:br/>
                下午乘坐酒店免费班车前往【浙江自然博物馆安吉馆】以“绿水青山的召唤”为主题，设置“生命支持系统--生态系统”“生态系统的价值”和“生态浙江”三个单元，围绕“山水林田湖草是一个生命共同体”“绿水青山就是金山银山”的生态文明理念；
                <w:br/>
                如遇星期一、二自然博物院闭园，则下午自由活动
                <w:br/>
                推荐自理景区，购票后含酒店至景区往返班车接送（自行购票不享受班车服务），具体前往景区时间根据当天实际为准，行程会做相应调换，满10人前往，不满10人自行安排行程
                <w:br/>
                当天可在酒店内享用【石语汤泉 门票已含】
                <w:br/>
                适时享用晚餐，酒店内休息。
                <w:br/>
                景点：中国竹子博览园，浙江自然博物馆安吉馆
                <w:br/>
                自费项：中国竹子博览园门票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安吉君澜度假酒店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安吉—返程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酒店享用早餐，可以前往泊心湾旅聚CLUB打牌、桌球、乒乓球等娱乐活动或也可在周边散步，打卡拍照；
                <w:br/>
                也可乘坐酒店免费班车前往最美乡村【余村】约1小时，余村隶属于浙江省安吉县天荒坪镇。三面青山环绕，村口一块石碑矗立，刻着“绿水青山就是金山银山”。上世纪八九十年代，这里靠着优质的矿石资源成为安吉“首富村”，却也付出了环境污染的代价。“两山”理念诞生于此。如今这片山村已成为全国美丽宜居的示范村，余村人用实际行动护美绿水青山、做大金山银山，用满眼的山明水秀、鸟语花香，描绘出这一理念的典型样本。
                <w:br/>
                10:30统一退房，行李统一寄存；（如延迟退房每小时加收50元，报名请悉知！）自由活动；适时享用中餐，此天中餐已含。午餐后等待大巴车接您返回温馨的家园。
                <w:br/>
                交通：汽车
                <w:br/>
                景点：余村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1、交通:根据实际人数安排往返空调旅游车接送
                <w:br/>
                2、门票：石语温泉
                <w:br/>
                3、住宿:2晚安吉君澜酒店
                <w:br/>
                4、用餐:2早3正餐
                <w:br/>
                5、服务:送团工作人员/司机送团服务工作+酒店管家服务
                <w:br/>
                6、保险:旅游责任险
                <w:br/>
                7、娱乐：棋牌：满6人报名免升一间棋牌房；KTV：满10人报名赠送KTV1场（2小时）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1、自理门票：竹博园老年票（60周岁以上）自理40元/人 ；成人自理60元/人
                <w:br/>
                2、房差:非周末房差350元/人；周末房差380元/人；房差只补不退
                <w:br/>
                3、用餐:第一天晚餐+第二天晚餐+第三天中餐
                <w:br/>
                4、除景点第一大门票外的二次消费(如索道、娱乐项目、请香等)，请游客自愿选择
                <w:br/>
                5、保险:强烈建议游客购买意外险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中国竹子博览园门票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竹博园老年票（60周岁以上）自理40元/人 ；成人自理60元/人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1、1.2米以下儿童须购买儿童价260元/人（只含车位+管家费）
                <w:br/>
                2、此线路为套班车自由行旅聚度假产品，故我公司不提供全程陪同导游服务
                <w:br/>
                第一天去程和最后一天返程时由我司安排导游/工作人员/司机安排送接服务工作，当地用餐、娱乐及前往周边景区游玩的班车由酒店管家统一安排服务，去景区游玩由客人自行游玩，管家不做陪同游玩！
                <w:br/>
                3、本公司旅游产品为散客拼团线路，故提前7工作日报名满20人以上开班，不足20人全额退款，我社会在出团前3天以外通知客人，团款全额退回，我社不做任何赔偿。
                <w:br/>
                补充说明
                <w:br/>
                1、参考酒店:2晚五钻品质-泊心湾·安吉君澜度假酒店
                <w:br/>
                2、退款:本线路为综合打包优惠价，故任何特殊证件无优惠，如放弃景区游览，无差价退还
                <w:br/>
                3、儿童价不含门票及床位、餐费
                <w:br/>
                4、请在报名时提供准确的姓名、电话等联系方式+身份证信息，工作人员会于出团前一日18:00前短信或电话联系您
                <w:br/>
                5、座位号仅供参考，实际以导游通知为准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报名须知《补充条款》是旅游产品不可分割的一部分，游客朋友在报名前必须仔细阅读本公司补充条款;游客报名参加本公司旅游产品视为已阅读并遵守《补充条款》内相关约定;
                <w:br/>
                一、特别提醒:
                <w:br/>
                1、以上线路为散客拼团，由"无锡浙风国际旅行社有限公司"承接;
                <w:br/>
                2、强烈建议游客购买旅游意外险!!!
                <w:br/>
                3、部分线路有可能会和同类散客线路拼车出行，不影响游客行程和质量，不便之处敬请谅解。
                <w:br/>
                4、请在报名时提供精准的姓名、电话等联系方式，导游会于出团前一日20:00前短信及电话联系您，如未及时得到联系， 请垂询应急电话:0510-83766697此散客线路如遇护团途中经停无锡、或直兴，返程江阴、宜兴、靖江地区游客抵中心集合点回程统一安排 班车: 晚上6:00-8:00，故要求提前送回不在我社考虑范围，敬清游客谅解及配合，谢谢!!
                <w:br/>
                二、退赔规则
                <w:br/>
                1、在人力不可抗拒因素影响下造成游览行程需要变更，经游客同意导游可适当调整行程游玩次序，在不减少景点(可能减少游玩时间)的前提下旅行社不承担赔偿责任，在减少暴点的情况下旅行社按成本价退还游客，但不承担其他赔偿费用;
                <w:br/>
                2、车辆问题造成的时间耽搁，1小时以上部分，按每小时10元/人的标准赔付;如遇堵车情况或其他游客原因造成时间耽搁不在赔付范围里面;
                <w:br/>
                三、质量投诉
                <w:br/>
                1、旅游结束前清如实填写《意见反馈表》，此单将成为游客投诉的主要依据，由游客和导游签字，对没有填写或回程后提出与意见表相冲突的意见和投诉，我社将以意见反馈表为准，有权不予以处理;
                <w:br/>
                2、游客不得以任何理由拒绝上车，或从事严重影响其他旅游者权益的活动，目不听劝唱、不能制止的、旅行社可以解除合同、做自动离团处理，产生其他一切后里游客自负；
                <w:br/>
                3、游客在外如有投诉，请立即拨打质检电话0510-83766697，或回程后通过合理的途径投诉，游客不得以任何原由进行拦车、霸车等严重违反旅游法的行为;一日发生，旅行社当即自动解除与该游客的服务合同，且不退还任何费用;由此给予其它游客造成的所有损失均由肇事游客承担;同时旅行社将依法追究肇事游客所需承担的违约责任，以及给旅行社造成的损失。
                <w:br/>
                四、其它约定
                <w:br/>
                1、可依据《道路旅客运输规定》的有关规定，0米以上的儿童需要占座，如有违规本社有权拒绝此儿童参加本次旅游活动,产生一切后果和损失由该游客自行承担
                <w:br/>
                2、在旅游过程当中游客应保管好随身携带的财物，保管不妥引起遗失及损坏，导游只负责协助帮忙寻找，但不承担责任；
                <w:br/>
                郑重提示:以上及《补充条款》为合同附件，游客必须阅读，认真遵守相关约定，请签名确认
                <w:br/>
                游客签名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退改规则：游客因故单方面取消出行,须按以下标准进行违约赔偿：
                <w:br/>
                   （1）出发前7日至4日，我社收取原旅游费用(门市价)的20%；
                <w:br/>
                   （2）出发前3日至2日，我社收取原旅游费用(门市价)的40%；
                <w:br/>
                   （3）出发前1日，我社收取原旅游费用(门市价)的60%；
                <w:br/>
                   （4）出发当天迟到及未参团的，我社收取原旅游费用的100%。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2025-04-29T15:50:57+08:00</dcterms:created>
  <dcterms:modified xsi:type="dcterms:W3CDTF">2025-04-29T15:50:57+08:00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