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澳大利亚9晚11日 2024新春行程单</w:t>
      </w:r>
    </w:p>
    <w:p>
      <w:pPr>
        <w:jc w:val="center"/>
        <w:spacing w:after="100"/>
      </w:pPr>
      <w:r>
        <w:rPr>
          <w:rFonts w:ascii="微软雅黑" w:hAnsi="微软雅黑" w:eastAsia="微软雅黑" w:cs="微软雅黑"/>
          <w:sz w:val="20"/>
          <w:szCs w:val="20"/>
        </w:rPr>
        <w:t xml:space="preserve">澳全景11天纯玩 2024新春 2晚5钻  MU东航 SYD-MEL</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FNLX-AZ1698732538ed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澳大利亚</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MU561 PVG/SYD 20:20-09:00+1
                <w:br/>
                MU738 MEL/PVG 11:00-19:10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【度假精选】杰维斯湾出海近距离与海豚互动，乘坐水陆两用车穿梭在库兰达热带雨林中，欣赏澳洲土著表演，绿岛大堡礁游船出海，单程海线游览十二门徒岩，疏芬山淘金小镇，下矿体验 19 世纪淘金感受
                <w:br/>
                【服务保障】纯玩无购物+全国免费联运+东航上海直飞往返+赠2人一台WiFi+30万旅游意外险+司导小费全含；黄金海岸升2晚5钻酒店
                <w:br/>
                【特色美食】水族馆鳄鱼餐厅海鲜餐，特色牛排餐，特色 BBQ，披萨餐，港式饮茶，升级中式八菜一汤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p>
            <w:pPr>
              <w:jc w:val="center"/>
            </w:pPr>
            <w:r>
              <w:pict>
                <v:shape type="#_x0000_t75" style="width:450pt; height:665.41666666667pt; margin-left:0pt; margin-top:0pt; mso-position-horizontal:left; mso-position-vertical:top; mso-position-horizontal-relative:char; mso-position-vertical-relative:line;">
                  <w10:wrap type="inline"/>
                  <v:imagedata r:id="rId7" o:title=""/>
                </v:shape>
              </w:pict>
            </w:r>
          </w:p>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上海✈悉尼
                <w:br/>
              </w:t>
            </w:r>
          </w:p>
          <w:p>
            <w:pPr>
              <w:pStyle w:val="indent"/>
            </w:pPr>
            <w:r>
              <w:rPr>
                <w:rFonts w:ascii="微软雅黑" w:hAnsi="微软雅黑" w:eastAsia="微软雅黑" w:cs="微软雅黑"/>
                <w:color w:val="000000"/>
                <w:sz w:val="20"/>
                <w:szCs w:val="20"/>
              </w:rPr>
              <w:t xml:space="preserve">
                按照指定时间于上海浦东国际机场集合，办理登机手续后，搭乘国际航班前往悉尼。今晚夜宿机上，陶醉于机上的佳肴、美酒服务中，进入梦乡。
                <w:br/>
                【请注意】：根据内陆航班不可抗拒因素，我社保留对出团线路前后顺序变更的权利！
                <w:br/>
                【温馨提示】：本产品行程线路行走前后顺序可能会根据内陆航班、天气、交通等情况，对您的行程进行适当调整（如调整行程行走顺序/景点/场馆的游览/参观顺序等），以确保行程顺利进行，敬请谅解！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夜宿飞机</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悉尼（歌剧院入内参观）中文讲解
                <w:br/>
              </w:t>
            </w:r>
          </w:p>
          <w:p>
            <w:pPr>
              <w:pStyle w:val="indent"/>
            </w:pPr>
            <w:r>
              <w:rPr>
                <w:rFonts w:ascii="微软雅黑" w:hAnsi="微软雅黑" w:eastAsia="微软雅黑" w:cs="微软雅黑"/>
                <w:color w:val="000000"/>
                <w:sz w:val="20"/>
                <w:szCs w:val="20"/>
              </w:rPr>
              <w:t xml:space="preserve">
                今日【悉尼】城市观光游览：「【【悉尼】歌剧院】」、「【皇家】【植物园】」、「麦考利夫人椅」、「【海德公园】」、「圣玛丽大教堂」。
                <w:br/>
                【【悉尼】 Sydney】
                <w:br/>
                【悉尼】拥有众多的标志性景点和美丽的海滩，是一个令你永远难忘的地方。【悉尼】海港大桥和歌剧院等标志性建筑自是必到景点，但这座海港城市还在不断发展，新兴景点不断涌现。新的屋顶酒吧、剧院表演和设计师商店比比皆是。此外，【悉尼】周边也有丰富多样的景点，适合一日游和周末出游。
                <w:br/>
                【【悉尼】歌剧院】  （约30分钟） 含中文讲解
                <w:br/>
                2007年已被联合国教科文组织列为世界文化遗产，自1973年启用至今，每年吸引世界各地的游客来到【悉尼】一睹她的风采。也是20世纪的伟大建筑工程之一。外观极具革命性和创新的设计彷佛是巨大的贝壳般，从远处遥望就像是一艘港湾中的巨大帆船与【悉尼】港湾大桥相呼应。
                <w:br/>
                【【悉尼】大学】 约40分钟
                <w:br/>
                【【悉尼】大学】（The University of Sydney），始建于 1850 年，是坐落于南半球金融、贸易与旅游 中心——澳大利亚新南威尔士州首府【悉尼】的世界著名顶尖研究型大学。【【悉尼】大学】是全澳历史悠久的大学，是整个南半球首屈一指的学术殿堂和著名的高等学府。 【【悉尼】大学】历史上培养 了一系列的重要人物，澳大利亚大学共自培出 8 位诺贝尔奖得主，其中就有一位来自该校。此 外，优秀校友还包括 8 位澳大利亚总里、23 位高法院法官、101 名罗德学者、联合国大会主 席、国际法院院长、世界银行总裁、澳洲央行澳大利亚储备银行行长，澳洲较大投行麦格理集团 总裁等知名政商界人士。免费景点，网红打卡之地。
                <w:br/>
                【【皇家】【植物园】】  约15分钟
                <w:br/>
                占地30公顷的公园绿地，拥有多种的植物种类，还分为很多区，有仙人掌园、玫瑰园、药草园因占地之广，里面还可以用下午茶，欣赏画展，招福的蝙蝠园也在其中，当然来到这里，重点是在可以眺望在【悉尼】港湾里的三宝(【【悉尼】歌剧院】、【悉尼】港湾大桥、【悉尼】塔)，好拍摄地点。
                <w:br/>
                【麦考利夫人椅】 约15分钟
                <w:br/>
                随着海滨走，您就来到了麦考利夫人椅，是为纪念麦考利夫人而由工匠雕刻的石椅。麦考利夫人座椅同【【悉尼】歌剧院】只相隔一道狭窄的海湾，是游客必去之地。因为这里的观景台是观看歌剧院、【悉尼】大桥的地点。从此处拍摄，可以同时拍到歌剧院、海平面、和【悉尼】海港大桥全景图。
                <w:br/>
                【海德公园】 约20分钟
                <w:br/>
                和伦敦有名的【海德公园】同名且拥有百年历史，公园街恰好将它画分为二，北侧有广大的【植物园】草地，绿树成荫昂然的坐落在【悉尼】商业区内，配上圣玛莉大教堂的的庄严肃穆，为整个园区注入宁静祥和氛围。
                <w:br/>
                【圣玛丽大教堂】 约15分钟
                <w:br/>
                【悉尼】【海德公园】附近的圣玛丽大教堂是【悉尼】大主教的所在地，建于【悉尼】弟一个天主教堂的旧址。大教堂是由当地的砂岩建成，哥特式的建筑风格是欧洲中世纪大教堂的建筑遗风。
                <w:br/>
                交通：大巴
                <w:br/>
                景点：悉尼歌剧院、悉尼鱼市场、皇家植物园、悉尼大学、麦考利夫人椅、海德公园、圣玛丽大教堂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晚餐：中式八菜一汤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智选假日酒店，悉尼麦格理公园(Holiday Inn Express Sydney Macquarie Park, an IHG Hotel)或帕拉马塔莱吉斯酒店(Rydges Parramatta)或帕拉马塔假日酒店(Holiday Inn Parramatta, an IHG Hotel)或同标准酒店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悉尼-杰维斯湾出海观野生海豚-漫步白沙滩-Berry小镇-悉尼
                <w:br/>
              </w:t>
            </w:r>
          </w:p>
          <w:p>
            <w:pPr>
              <w:pStyle w:val="indent"/>
            </w:pPr>
            <w:r>
              <w:rPr>
                <w:rFonts w:ascii="微软雅黑" w:hAnsi="微软雅黑" w:eastAsia="微软雅黑" w:cs="微软雅黑"/>
                <w:color w:val="000000"/>
                <w:sz w:val="20"/>
                <w:szCs w:val="20"/>
              </w:rPr>
              <w:t xml:space="preserve">
                早餐后，驱车沿蓝色海洋路前往横南海岸四大名胜之一的「【杰维斯湾】」，搭乘游船出海观赏野生海豚，欣赏胡斯基森海滩白沙滩。后返回悉尼，自行逛吃，随后入住酒店休息。
                <w:br/>
                【【杰维斯湾】 Jevis Bay】
                <w:br/>
                洁白晶莹的沙滩、波光粼粼的湛蓝海水以及令人惊叹的海洋生物，如此种种共同构成了天堂般的【杰维斯湾】。【杰维斯湾】拥有世界上较洁白的同时也是澳大利亚较好的海滩，晶莹剔透的海水非常适合水肺深潜、浮潜和游泳。毗邻海洋公园，拥有丰富的土著遗产，深受游客和当地人的喜爱。
                <w:br/>
                【Huskisson白沙滩】 约15分钟
                <w:br/>
                【杰维斯湾】的白沙滩以粉质细腻的白沙而著称，是世界上较白的沙滩之一。赤脚行走于【杰维斯湾】南岸沙滩上，感受细沙流过脚趾的奇妙感觉，饱览新南威尔士州南海岸的海天盛景。白沙步道平缓易行，横跨柔软的沙滩，经过景致旖旎的寂静海湾和海滩，一小时即可走完。
                <w:br/>
                【【杰维斯湾】海豚游船】  约1.5小时
                <w:br/>
                在全年清澈的【杰维斯湾】水域，搭乘专门用于观赏海豚、鲸鱼和海豹的游船，近距离观赏海豚和各种海洋生物及鲸鱼季节性迁移的活动。海豚游船活动可直通三个海豹群落、海豚栖息地和地标，如海姆斯海滩和珀彭迪丘勒角海崖。
                <w:br/>
                交通：大巴
                <w:br/>
                景点：杰维斯湾、Huskisson 白沙滩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午餐：牛排餐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智选假日酒店，悉尼麦格理公园(Holiday Inn Express Sydney Macquarie Park, an IHG Hotel)或帕拉马塔莱吉斯酒店(Rydges Parramatta)或帕拉马塔假日酒店(Holiday Inn Parramatta, an IHG Hotel)或同标准酒店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悉尼✈凯恩斯(水陆两用车+土著表演）+水族馆鳄鱼餐厅晚餐（内陆航班待定）
                <w:br/>
              </w:t>
            </w:r>
          </w:p>
          <w:p>
            <w:pPr>
              <w:pStyle w:val="indent"/>
            </w:pPr>
            <w:r>
              <w:rPr>
                <w:rFonts w:ascii="微软雅黑" w:hAnsi="微软雅黑" w:eastAsia="微软雅黑" w:cs="微软雅黑"/>
                <w:color w:val="000000"/>
                <w:sz w:val="20"/>
                <w:szCs w:val="20"/>
              </w:rPr>
              <w:t xml:space="preserve">
                上午送机前往机场，乘机飞往【凯恩斯】，抵达后游览「库伦达热带雨林公园」、「水陆两用车」、「土著表演」
                <w:br/>
                【【凯恩斯】 Cairns】
                <w:br/>
                作为热带北昆士兰地区的门户，【凯恩斯】提供丰富的户外活动，是享受悠闲的好去处。【凯恩斯】地区坐拥标志性的大堡礁和世界遗产湿热带雨林，市区也是一个必游之地。你会发现各种格调典雅的咖啡馆、繁华的市场以及广袤的海滩。
                <w:br/>
                【库伦达热带雨林公园】约60分钟
                <w:br/>
                世界上最古老而又神秘的热带雨林之一，是到【凯恩斯】必游之地。公园中开发了三大处景观，包括热带雨林水陆两用鸭兵船之旅、热带水果植物园之旅、原始土著文化体验、以及树袋熊野生动物公园等。
                <w:br/>
                （1）水陆两用车
                <w:br/>
                独一无二的探险雨林体验，算是公园里最有特色的项目。公园有 12 辆第二次世界大战遗留下的军用战车，可以乘坐水陆两用车穿梭于有超过 40 种热带水果的热带果园。
                <w:br/>
                （2）土著表演
                <w:br/>
                土著文化公园是澳大利亚境内获得最多奖项的土著文化景点，为当地、国内、甚至国际上所熟知，向各界及游客展现热带北昆士兰地区雨林中原住民文化。
                <w:br/>
                交通：大巴、飞机
                <w:br/>
                景点：库伦达热带雨林公园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午餐：特色 BBQ     晚餐：水族馆鳄鱼餐厅特色海鲜餐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克里斯托布鲁克弗林酒店(Crystalbrook Flynn)或贝利克里斯托布鲁克酒店(Crystalbrook Bailey)或凯恩斯铂尔曼国际大酒店(Pullman Cairns International)或同标准酒店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凯恩斯—绿岛（大堡礁出海）赠送浮潜或玻璃底船二选一
                <w:br/>
              </w:t>
            </w:r>
          </w:p>
          <w:p>
            <w:pPr>
              <w:pStyle w:val="indent"/>
            </w:pPr>
            <w:r>
              <w:rPr>
                <w:rFonts w:ascii="微软雅黑" w:hAnsi="微软雅黑" w:eastAsia="微软雅黑" w:cs="微软雅黑"/>
                <w:color w:val="000000"/>
                <w:sz w:val="20"/>
                <w:szCs w:val="20"/>
              </w:rPr>
              <w:t xml:space="preserve">
                【【大堡礁】 Great Barrier Reef】
                <w:br/>
                【大堡礁】纵贯澳大利亚东部海岸线，绵延 2,300 多公里。这里有令人惊叹的珊瑚丛、巨型蛤蜊、稀有的鲸鱼以及世界七种海龟中的六种。此外还有超过 1,600 种鱼类，在这片水中仙境自由生活。畅游【大堡礁】后，你就会明白为什么这个澳大利亚目的地能享誉世界，成为人们愿望清单中的常客。
                <w:br/>
                【绿岛】约3小时
                <w:br/>
                【绿岛】是距离凯恩斯最近的【大堡礁】岛屿，也是唯一拥有珊瑚礁和热带雨林共存的珊瑚岛，岛上不仅有度假村、还有商店、餐厅、水族馆等。小岛外缘被优美的白色沙滩环绕，举目尽是美丽的珊瑚礁，在岛上可选择多种丰富的水上活动，或乘坐玻璃底船出海观看多姿多彩的珊瑚礁。
                <w:br/>
                交通：大巴
                <w:br/>
                景点：绿岛、大堡礁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午餐：自助餐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克里斯托布鲁克弗林酒店(Crystalbrook Flynn)或贝利克里斯托布鲁克酒店(Crystalbrook Bailey)或凯恩斯铂尔曼国际大酒店(Pullman Cairns International)或同标准酒店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凯恩斯✈布里斯班—黄金海岸（内陆参考航班待定）
                <w:br/>
              </w:t>
            </w:r>
          </w:p>
          <w:p>
            <w:pPr>
              <w:pStyle w:val="indent"/>
            </w:pPr>
            <w:r>
              <w:rPr>
                <w:rFonts w:ascii="微软雅黑" w:hAnsi="微软雅黑" w:eastAsia="微软雅黑" w:cs="微软雅黑"/>
                <w:color w:val="000000"/>
                <w:sz w:val="20"/>
                <w:szCs w:val="20"/>
              </w:rPr>
              <w:t xml:space="preserve">
                上午送机前往机场，乘机飞往布里斯班，抵达后用午餐，随后前往黄金海岸，抵达后前往冲浪者天堂，感受黄金海岸的神奇魅力。
                <w:br/>
                【布里斯班 Brisbane】
                <w:br/>
                布里斯班是昆士兰州的阳光之都，不仅悠闲与活力并存，还颇有冒险精神。布里斯班一年四季阳光灿烂，人们在户外用餐，在河边野餐，在海岸边的岛屿和国家公园游览，尽情享受大自然的馈赠。这里还有充满活力的文化区，丰富的野生动物。
                <w:br/>
                【南岸公园】约15分钟
                <w:br/>
                为 1988 年世界博览会的旧址，位于布里斯班河南岸，占地 16 公顷，是最受市民喜欢的地点，这里是享受布里斯班亚热带气候的最佳去处，园内有水质清澈的柯达海滩和青葱的林荫草地。而北岸正是大厦林立的市中心.市民会在假日时观看广场上街头的表演,是享受亚热带气候的好去处，也是每年各式庆典活动中心，观看跨年烟火之地！
                <w:br/>
                【故事桥】约15分钟
                <w:br/>
                是布里斯班最出名的一座大桥，连接南岸与布里斯班 CBD，也是游客“到此一游”必去的景点之一。该桥建造于 1940 年 6 月 6 日，桥身的 96%建筑材料都是取自澳洲当地。故事桥名字的由来之所以叫“故事桥”是因为它是以桥的设计者的名字 John Douglas Story 命名的，中文把“Story”翻译成“故事”。故事桥因为它的建造者而愈发闻名，因为这他又设计了让他声名鹊起的悉尼海港大桥。故事桥在 1992 年被昆士兰州列入遗产名录。
                <w:br/>
                【袋鼠角】约15分钟
                <w:br/>
                是布里斯班河的一个河套。地势较高，可以俯瞰美丽的布里斯班河和对岸的高楼群。现在，袋鼠角就成为了一个观看整个布里斯班城市风光和河流风光的观光点。想要一览布里斯班的地平线，这里是绝佳角度，由于布里斯班河流经这儿时正好是个 U 字形，整片城市风貌以超广角呈现，相当壮观。
                <w:br/>
                【黄金海岸 Gold Coast】
                <w:br/>
                从主题公园到商场，从冲浪到古老的热带雨林，黄金海岸为游客提供无尽的享受。毋庸置疑，海滩是黄金海岸的明星景点，包括享誉世界的冲浪者天堂。除了沙滩，你还可以探索附近的休闲景点、近期大热的网红餐厅和黄金海岸著名的主题公园。
                <w:br/>
                【冲浪者天堂】约15分钟
                <w:br/>
                冲浪者天堂海滩是黄金海岸最著名的海滩之一，有两公里长的金色沙滩和绵延海浪。这里是热闹的活动中心，既有很棒的露天用餐点和夜市，也有高耸的海滨酒店。这里提供冲浪板租赁服务和冲浪课程，使你能轻松完成打卡清单上的冲浪心愿。
                <w:br/>
                交通：飞机、大巴
                <w:br/>
                景点：南岸公园、故事桥、袋鼠角、冲浪者天堂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午餐：港式饮茶     晚餐：中式八菜一汤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Crowne Plaza 冲浪者天堂(Crowne Plaza Surfers Paradise, an IHG Hotel)或黄金海岸韦伯酒店(Vibe Hotel Gold Coast)或美人鱼水域酒店 - 睡帽普拉斯酒店(Mermaid Waters Hotel by Nightcap Plus)或同标准酒店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黄金海岸全天自由活动（自由活动期间不含车导）
                <w:br/>
              </w:t>
            </w:r>
          </w:p>
          <w:p>
            <w:pPr>
              <w:pStyle w:val="indent"/>
            </w:pPr>
            <w:r>
              <w:rPr>
                <w:rFonts w:ascii="微软雅黑" w:hAnsi="微软雅黑" w:eastAsia="微软雅黑" w:cs="微软雅黑"/>
                <w:color w:val="000000"/>
                <w:sz w:val="20"/>
                <w:szCs w:val="20"/>
              </w:rPr>
              <w:t xml:space="preserve">
                全日自由活动，体验黄金海岸的魅力。你可探索附近的休闲景点、近期大热的网红餐厅和黄金海岸著名的主题公园。
                <w:br/>
                【黄金海岸】
                <w:br/>
                从主题公园到商场，从冲浪到古老的热带雨林，黄金海岸为游客提供无尽的享受。毋庸置疑，海滩是黄金海岸的景点，包括享誉世界的冲浪者天堂。除了沙滩，你还可以探索附近的休闲景点、近期大热的网红餐厅和黄金海岸著名的主题公园。
                <w:br/>
                交通：无车导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Crowne Plaza 冲浪者天堂(Crowne Plaza Surfers Paradise, an IHG Hotel)或黄金海岸韦伯酒店(Vibe Hotel Gold Coast)或美人鱼水域酒店 - 睡帽普拉斯酒店(Mermaid Waters Hotel by Nightcap Plus)或同标准酒店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黄金海岸✈墨尔本-疏芬山金矿-巴拉瑞特动物园-华勒比（内陆航班待定）
                <w:br/>
              </w:t>
            </w:r>
          </w:p>
          <w:p>
            <w:pPr>
              <w:pStyle w:val="indent"/>
            </w:pPr>
            <w:r>
              <w:rPr>
                <w:rFonts w:ascii="微软雅黑" w:hAnsi="微软雅黑" w:eastAsia="微软雅黑" w:cs="微软雅黑"/>
                <w:color w:val="000000"/>
                <w:sz w:val="20"/>
                <w:szCs w:val="20"/>
              </w:rPr>
              <w:t xml:space="preserve">
                上午送机前往机场，乘机飞往墨尔本，抵达后前往游览：「疏芬山金矿」、「巴拉瑞特动物园」、「华勒比小镇」自理晚餐后入住酒店休息。
                <w:br/>
                【墨尔本 Melbourne】
                <w:br/>
                墨尔本是一座很“潮”的城市。这座城市不仅有着精致的餐饮、刺激的运动，你还能找到各种艺术体验。丰富的文化历史、新时代潮流，在墨尔本实现完美融合。你可以漫步于人来人往的巷道、时尚的街区和精致的美食场所，领略墨尔本的无穷魅力。
                <w:br/>
                【疏芬山金矿】约1.5小时
                <w:br/>
                疏芬山位于淘金古镇巴拉瑞特，是一处由废弃金矿改造而成的主题乐园。这里生动再现了淘金热时的场景，还能亲自在采矿区手持淘金盆在小溪里淘金。19 世纪装扮的人和马车以及情景剧重现当时的场景进入疏芬山，会看到主街上穿着色彩鲜艳服装的人和马车穿梭其中，熙熙攘攘的人群里有杂货商、蜡烛制造商、铁匠、珠宝商等，让人仿佛穿越时空回到了过去。这些 19 世纪装扮的工作人员不仅很乐于与你合影留念，有些还会突然表演起情景剧，很有意思。另外还有固定时间的卫兵表演秀等演出。下到矿井乘坐矿车来体验当年淘金者的工作环境游客还可以参加金矿游览活动（GoldMineTours），下到矿井乘坐矿车来体验当年淘金者的工作环境，还能了解到中国矿工到此淘金的故事。拿着工具到河里筛金沙除小镇主街外，疏芬山人气高的地方要数采矿区的淘金河了，很多游客聚集在此，拿着工具到河里筛金沙。疏芬山路口正对面是黄金博物馆（GoldMuseum），这里展示了金块、砂金、金饰和金币等多种贵重的收藏品，值得参观一下。
                <w:br/>
                【巴拉瑞特动物园】约1小时
                <w:br/>
                巴拉瑞特野生动物园在 1985 年创建，由葛瑞格•帕克家族拥有并经营，基于对野生动物和自然环境保护的热情，帕克家族深谙人与动物在轻松、友好和具有教育意义的环境中和谐共处的价值。动物园距疏芬山仅 5 分钟路程，占地 32 英亩园，故拥有的动物种类和数量都非常可观、稀有，大约有 400 种，大多数都是澳洲本地的，包括袋鼠、无尾熊、老鹰、黑天鹅、鳄鱼、树袋熊等。
                <w:br/>
                【华勒比小镇】约60分钟
                <w:br/>
                Werribee 是澳大利亚墨尔本市南部的一个郊区，与市区相距仅约 30 公里，地理位置十分优越，是游客和居民居住的好地方。Werribee 历史悠久，文化丰富，自然风光优美，旅游资源丰富。
                <w:br/>
                交通：飞机、大巴
                <w:br/>
                景点：疏芬山金矿、巴拉瑞特动物园、华勒比小镇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早餐：酒店早餐或早餐盒     午餐：中式八菜一汤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韦里比假日酒店(Holiday Inn Werribee, an IHG Hotel)或奎斯特韦里比酒店(Quest Werribee)或韦里比公园汽车旅馆(Werribee Park Motor Inn)或或同标准酒店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华勒比小镇-大洋路单程海线-墨尔本
                <w:br/>
              </w:t>
            </w:r>
          </w:p>
          <w:p>
            <w:pPr>
              <w:pStyle w:val="indent"/>
            </w:pPr>
            <w:r>
              <w:rPr>
                <w:rFonts w:ascii="微软雅黑" w:hAnsi="微软雅黑" w:eastAsia="微软雅黑" w:cs="微软雅黑"/>
                <w:color w:val="000000"/>
                <w:sz w:val="20"/>
                <w:szCs w:val="20"/>
              </w:rPr>
              <w:t xml:space="preserve">
                上午从华勒比小镇出发，仅半小时即可抵达吉朗，开启大洋路单程海线之旅，之后返回墨尔本，晚餐后入住酒店休息。
                <w:br/>
                【大洋路】约30分钟
                <w:br/>
                从吉朗，洛恩等美丽的小镇开启大洋路之旅，体验维多利亚州西南海岸沿线的奇绝景观。中午抵达小镇 LORNE（停留约 30 分钟）享用西式午餐。南冰洋沿岸荒凉空旷，海风阵阵，大洋路在海边悬崖间蜿蜒伸展开去，十分壮观。这条标志性公路沿途的壮丽景色令人惊叹，一路都是崎岖的悬崖、空旷的海滩和高耸的断崖，两侧则是绿意盎然的乡村景观。之后抵达今天的重头戏【12门徒岩】。
                <w:br/>
                【十二门徒岩】约30分钟
                <w:br/>
                无疑是大洋路最久负盛名也是最精华的景点了，每年吸引着以百万记的游客。在澳洲著名的大洋路旁，从南大洋冒起了曾经连接大陆悬崖的石灰岩柱—十二门徒石。海浪与强风把岩石侵蚀，先变成了洞穴，然后成了拱门，最后变成了一条条高 45 米的高耸岩柱。目前该处其实只有七门徒石，但来日方长，有谁知晓何时何日悬崖会变成岩柱呢？
                <w:br/>
                交通：大巴
                <w:br/>
                景点：大洋路、十二门徒岩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午餐：披萨餐     晚餐：中式八菜一汤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墨尔本小柯林斯智选假日酒店(Holiday Inn Express Melbourne Little Collins, an IHG Hotel) 或墨尔本景观(View Melbourne) 或墨尔本阿尔伯特公园美居酒店(Mercure Melbourne Albert Park) 或同标准酒店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墨尔本（全天自由活动，不含车及导游服务）
                <w:br/>
              </w:t>
            </w:r>
          </w:p>
          <w:p>
            <w:pPr>
              <w:pStyle w:val="indent"/>
            </w:pPr>
            <w:r>
              <w:rPr>
                <w:rFonts w:ascii="微软雅黑" w:hAnsi="微软雅黑" w:eastAsia="微软雅黑" w:cs="微软雅黑"/>
                <w:color w:val="000000"/>
                <w:sz w:val="20"/>
                <w:szCs w:val="20"/>
              </w:rPr>
              <w:t xml:space="preserve">
                全日自由活动，自由探索创意、令人兴奋、且日新月异的墨尔本。
                <w:br/>
                早餐后，你可选择自由活动，也可由领队达人，带领你们漫步墨尔本，在这个著名的城市网格， 看看传奇的地标，标志性的购物中心，隐藏的小街道和充满艺术气息的小巷。这里挤满了历史悠 久的门面、美丽的精品店和世界级的餐厅，这是当地人前往市中心的指南。步行约 2.5 公里，耗 时约 90 分钟。自由探索创意、令人兴奋、且日新月异的墨尔本。（费用参考自费表）
                <w:br/>
                 世人多听闻澳洲的葡萄美酒，而更贴近本地人生活的，是咖啡。墨尔本是整个澳洲的咖啡首都， 你可与一小群志同道合的旅行者一起享受有趣的咖啡之旅。闭上眼，只闻到咖啡的浓香，听到的 是属于这个城市的声响，在耳边轻声诉说，这就是生活。喝上一杯咖啡，聆听墨尔本咖啡文化从 作物到杯子的故事。
                <w:br/>
                交通：无车导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墨尔本小柯林斯智选假日酒店(Holiday Inn Express Melbourne Little Collins, an IHG Hotel) 或墨尔本景观(View Melbourne) 或墨尔本阿尔伯特公园美居酒店(Mercure Melbourne Albert Park) 或同标准酒店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墨尔本✈上海 （参考航班：MU738 MEL/PVG 1100/1910）
                <w:br/>
              </w:t>
            </w:r>
          </w:p>
          <w:p>
            <w:pPr>
              <w:pStyle w:val="indent"/>
            </w:pPr>
            <w:r>
              <w:rPr>
                <w:rFonts w:ascii="微软雅黑" w:hAnsi="微软雅黑" w:eastAsia="微软雅黑" w:cs="微软雅黑"/>
                <w:color w:val="000000"/>
                <w:sz w:val="20"/>
                <w:szCs w:val="20"/>
              </w:rPr>
              <w:t xml:space="preserve">
                统一安排前往机场搭乘国际航班返回上海，结束愉快的行程。（参考航班：MU738 MEL/PVG 1100/1910）
                <w:br/>
                【温馨提示】以上行程时间安排可能因天气、路况等原因相应调整，尽请谅解！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午餐：飞机上     晚餐：飞机上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夜宿飞机</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1、机票：往返含税经济舱机票；
                <w:br/>
                2、澳大利亚团队签旅游签证费用；
                <w:br/>
                3、行程中所列酒店或不低于所列酒店档次的其他酒店住宿费用（儿童不占床(与成人共用床铺)。但是若您为1大1小出行，为避免打搅您和同房客人的休息，则儿童必须占床）；
                <w:br/>
                4、行程所列餐食费用详见行程；
                <w:br/>
                5、行程中所列景点/场馆首道大门票详见行程；
                <w:br/>
                6、安排当地专属用车（特殊路段因当地规定及安全考量会派遣小型车提供服务）；
                <w:br/>
                7、中文领队和当地普通话司机兼导游服务。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1、出入境个人物品海关征税；
                <w:br/>
                2、超重行李的托运费、保管费; 
                <w:br/>
                3、酒店内洗衣、理发、电话、传真、收费电视、饮品、烟酒等个人消费；
                <w:br/>
                4、自由活动期间用车、陪同服务；
                <w:br/>
                5、一切个人消费及费用包含中未提及的任何费用。
                <w:br/>
                6、WiFi机器若遗失或损坏赔偿500元/台。
                <w:br/>
                7、单房差（本产品可拼房。报价是按照2成人入住1间房计算的价格，如您的订单产生单房，将安排您与其他同性客人拼房入住。如您要求享受单房，请在页面中选择所需房间数或单人房差选项。综合考量目前常规团队出行人群结构并考虑实际入住体验、当地酒店政策等因素原因，如2位成人携带2位或2位以上儿童出游，请选择2间房）。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1、请您在预订时务必提供准确、完整的信息（姓名、性别、证件号码、国籍、联系方式等），以免产生预订错误，影响出行。如因您提供信息错误而造成损失，由您自行承担。
                <w:br/>
                2、年龄限制：澳洲75周岁以上需要到领馆指定医院体检；出于安全考虑，18岁以下未成年人和75周岁以上老人需要至少一名成年旅客陪同。
                <w:br/>
                3、人群限制：出于安全考虑，本产品不接受孕妇预订，敬请谅解。
                <w:br/>
                4、为确保未成年人出行安全，建议未成年出行由监护人陪同或同行者持监护人委托证明。
                <w:br/>
                5、非自由活动期间，不允许提前离团或中途脱团，敬请谅解。
                <w:br/>
                6、为了不耽误您的行程，请您在国际航班/港澳台航班起飞前180分钟到达机场办理登机和出入境相关手续，如涉及海外国内段行程，请您在航班起飞前60分钟达到机场办理登机手续。
                <w:br/>
                7、您选购的机票若是团队机票，机票票号无法提前查询，同时不能提前办理值机，具体信息以《出团通知书》为准，敬请谅解。
                <w:br/>
                8、本产品在实际游览过程中可能会有不同车辆和服务人员为您服务，敬请谅解。
                <w:br/>
                9、本产品不接受传染性疾病患者；心血管疾病患者；脑血管疾病患者；呼吸系统疾病患者；精神病患者；严重贫血病患者；大中型手术的恢复期病患者及行动不便者。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需持有效护照，确保护照有效期在本次行程回国后仍有半年以上有效期，若是去港澳台的客人，需持有效通行证，确保通行证和签注在有效期内。如您持外籍护照前往中国境外，请确保持有往返中国大陆的有效签证。
                <w:br/>
                2、凌晨航班提醒：请注意抵达机场日期及时间，避免误机影响您的行程，特别是涉及跨凌晨航班的旅客。
                <w:br/>
                3、因航空公司政策限制，联运段航班不可指定，旅行社需要向航空公司现询。联运航班可能会提前（或延后）1-2天，如联运航班提前（或延后），需客人自行解决住宿问题。如果联运段航班已经出票，但因客人原因导致无法乘坐弟一段航班，按航空公司规则，后面几段航班默认放弃乘坐，由此产生的损失，由您自行承担。
                <w:br/>
                4、保险说明：建议您购买意外险和取消险。
                <w:br/>
                5、出行指南及法规：烟草已经被列为违禁品，禁止带进澳大利亚了。是违禁品！自7月1日起，任何人禁止携带烟草进入澳大利亚。如果你有内政部颁发的烟草许可证，那可以携带；否则后面会非常严重。澳洲十七岁以上的旅客可带香烟50支或50g雪茄。
                <w:br/>
                6、为了您人身、财产的安全，请您避免在公开场合暴露贵重物品及大量现金。上街时需时刻看管好首饰、相机等随身物品。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1、旅游者在行程开始前30日以内提出解除合同，按下列标准扣除必要的费用：
                <w:br/>
                行程开始前29日至15日，按旅游费用总额的5%；
                <w:br/>
                行程开始前14日至7日，按旅游费用总额的30%；
                <w:br/>
                行程开始前6日至4日，按旅游费用总额的60%；
                <w:br/>
                行程开始前3日至1日，按旅游费用总额的70%；
                <w:br/>
                行程开始当日，按旅游费用总额的99%。
                <w:br/>
                如按上述比例支付的业务损失费不足以赔偿旅行社的实际损失，旅游者应当按实际损失对旅行社予以赔偿 ，但最高额不应当超过旅游费用总额。 旅行社在扣除上述业务损失费后，应当在旅游者退团通知到达日起5个工作日内向旅游者退还剩余旅游费用因部分旅游资源需提前预订的特殊性，本产品线路在支付后至出行前 7天外取消的，也将产生实际损失，具体损失包括但不限于机票、车票、船票、酒店、门票等；如旅游者需要取消订单，应及时联系旅行社，旅行社除协助旅游者减损并退还未实际发生的损失费用外不再承担其他赔偿责任。
                <w:br/>
                1.因部分旅游资源需提前预订的特殊性，本产品线路在旅行社成团后至出行前30天外取消的，也将产生实际损失，具体损失包括但不限于机票、酒店等，如旅游者需要取消订单，应及时联系旅行社，旅行社除协助旅游者减损并退还未实际发生的损失费用外不再承担其他赔偿责任。 2.节假日取消全损，若订单一经确认后，旅游者在行程开始前60日以内（不含出行当日）提出解除合同的，收取旅游费用总额100%的业务损失费。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1、受理范围：（1）中国大陆因私护照，注：出境游护照需保证在回团后有6个月有效期，订单姓名和护首一致，方可出游；（2）常住地和工作地为中国大陆境内；（3）不接受拥有仍在有效期内的APEC卡的持有者预订。 
                <w:br/>
                2、材料接收：电子版发邮箱307817339@qq.com。受理时间：至少需10个工作日，以使馆签发为准。签证类型：电子签证页。
                <w:br/>
                3、签证须知：领馆不建议18周岁以下的未成年人与非直系亲属同行，请您斟酌。18周岁以下的未成年人，如父母双方均不出行，需额外再提供未成年人出生证明复印件，父母的身份证复印件以及父母双方的同意信、未成年人与同行人的亲属关系公证书原件（亲属提供）。
                <w:br/>
                4、办理须知：在办理签证/签注期间，我司会根据您的材料情况可能要求增补其他材料、担保金/押金或予以劝退，若因劝退产生损失由旅游者自行承担，敬请谅解。
                <w:br/>
                5、证件提醒：（1）、海外游客、港澳台地区游客请自行确认所持护照是否在澳大利亚免签国范围内；若需要办理签证请在出行前自行办理签证，没有有效签证者，无法办理登机牌，请知晓。（2）、如您持外籍、港澳台签发的护照前往中国境外，请确保持有再次进入中国境内的有效证件。（3）、如您为自备签证/签注，请您联系客服人员扣除相应费用，并请提供有效的护照首页及自备签证的签证页，以供领馆备案；如因自备签证问题造成行程受阻，相应损失需自行承担。由于产品中机票和酒店为团队预订，我公司不提供个人预订的相关证明材料，请提供护照首页复印件、签证页复印件，以备使/领馆或航空公司备案或抽查。
                <w:br/>
                6、签证过程中如需办理公证或认证：（1）公证要求请以公证处告知为准。（2）公证完毕后，公证处会将装公证书的信封封口，并盖上外事办认证处的联系方式的公章（包括电话、地址、工作时间），请按上面的信息办理认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定金：支付5000元/人的订金以作保留位置使用，节假日定金10000元/人。
                <w:br/>
                1、请您在预订时务必提供准确、完整的信息（姓名、性别、证件号码、国籍、联系方式等），以免产生预订错误，影响出行。如因您提供信息错误而造成损失，由您自行承担。
                <w:br/>
                2、签证材料请联系客服，谢谢~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赠保险，详见保单</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如果需要联运，请在订单备注联运城市，谢谢~
                <w:br/>
                预定可联系对应销售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2025-08-02T20:31:18+08:00</dcterms:created>
  <dcterms:modified xsi:type="dcterms:W3CDTF">2025-08-02T20:31:18+08:00</dcterms:modified>
</cp:coreProperties>
</file>

<file path=docProps/custom.xml><?xml version="1.0" encoding="utf-8"?>
<Properties xmlns="http://schemas.openxmlformats.org/officeDocument/2006/custom-properties" xmlns:vt="http://schemas.openxmlformats.org/officeDocument/2006/docPropsVTypes"/>
</file>