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嘉兴【蓝城·风荷度假酒店】●二早三正餐（餐标50元/人/餐）●免费棋牌、游泳馆、专业健身房等●赠送自驾游专属保险 三天二晚行程单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ZJZ1698647939BNGL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※自驾套餐4人起订！
                <w:br/>
                <w:br/>
                ※赠送平安总保额145万自驾旅游意外及紧急救援保险。
                <w:br/>
                <w:br/>
                ※免费棋牌、游泳馆、专业健身房等（需入住当天办理入住时，前台预约）。
                <w:br/>
                <w:br/>
                ※免费停车
                <w:br/>
                <w:br/>
                ※以上套餐国家法定节假日另询。
                <w:br/>
                <w:br/>
                ※如需增加住宿天数或用餐，价格另询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酒店近湖畔，是绝佳的度假、养生理想之地。设计上突出东方审美趋势的中式情愫，融入在地
                <w:br/>
                文化属性，以“离城不离尘，人在卓院中”的理
                <w:br/>
                念，将“中式园林+现代美学”的古韵与现代生
                <w:br/>
                活相融合。
                <w:br/>
                <w:br/>
                【交通】:
                <w:br/>
                申嘉湖高速口5分钟可达
                <w:br/>
                杭州萧山机场1小时可达
                <w:br/>
                上海虹桥机场1小时可达
                <w:br/>
                上海浦东机场1小时30分钟可达
                <w:br/>
                【景点】:
                <w:br/>
                【5-10分钟】国家级运河湿地公园、4A级莲泗荡风景区、七彩古塘灶画村、苏嘉铁路遗址、秀洲区清廉教育馆
                <w:br/>
                【30分钟】嘉兴南湖革命纪念馆、月河历史街区、子城公园遗址、西塘古镇、黎里古镇
                <w:br/>
                【45分钟】乌镇、南浔古镇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前往酒店办理入住（14:00之后）；自由活动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蓝城·风荷度假酒店双床/大床房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蓝城·风荷度假酒店双床/大床房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自由活动，上午12:00点前退房!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【食】2自助早+3正餐（正餐餐标50元/人/餐）
                <w:br/>
                【宿】2晚蓝城·风荷度假酒店双床或大床房
                <w:br/>
                【保】赠送平安总保额145万自驾旅游意外及紧急救援保险
                <w:br/>
                保障内容如下：
                <w:br/>
                【意外身故伤残】30万，
                <w:br/>
                【自驾游身故伤残】30万，
                <w:br/>
                【高风险运动身故伤残】30万
                <w:br/>
                【急性病身故】10万，
                <w:br/>
                【医疗费】5万（含高风险运动）（合理医疗费用：0免赔，100%给付），
                <w:br/>
                【住院津贴】50元/日，
                <w:br/>
                【甲乙丙类传染病（含新冠）危重确诊金（无等待期）】5000元（65周岁及以上，保额1000元）
                <w:br/>
                【个人责任】（因个人原因导致第三者人身伤亡或财产直接损失）10万，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4人起订，预订需提前预定，付定金100元/位保留房间，出发前三日付清全款，到达当天前台出示预订人身份证，报姓名办理入住手续。
                <w:br/>
                中午14:00之后入住（如果隔天客情不忙，可以提前入住,凭身份证办理入住手续），离店退房时间12:00前退房。
                <w:br/>
                单人入住需补房差430元2晚，周五 、周六加20元/晚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2025-07-05T11:39:06+08:00</dcterms:created>
  <dcterms:modified xsi:type="dcterms:W3CDTF">2025-07-05T11:39:06+08:00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