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西江千户苗寨、黄果树瀑布、荔波小七孔 丹寨万达小镇、神秘小众苗寨、赠送青岩古镇行程单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TM-GZ16981286011q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西江千户苗寨、黄果树瀑布、荔波小七孔
                <w:br/>
                丹寨万达小镇、神秘小众苗寨、赠送青岩古镇 
                <w:br/>
                 [ 双夜景+双5A+三寨子 ]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推荐街区：潮流美食小吃地——青云集市、文艺鸡尾酒&amp;尾箱集市——太平街。
                <w:br/>
                交通：旅游巴士
                <w:br/>
                到达城市：贵州省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早餐后，乘车约2小时，抵达安顺国家AAAAA级风景区【黄果树景区】（不含环保车50元/人+景区保险10元/人，费用需自理，黄果树往返大扶梯50元/人，自愿消费）。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后乘车前往酒店入住。
                <w:br/>
                【温馨提示】：
                <w:br/>
                建议携带雨具游览黄果树瀑布，雨衣效果更佳。景区较为湿滑，请穿着防滑鞋具哦。
                <w:br/>
                交通：旅游巴士
                <w:br/>
                景点：黄果树瀑布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都匀&gt;&gt;&gt;荔波小七孔&gt;&gt;&gt;丹寨万达小镇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后乘车约2小时抵达丹寨国家AAAA级风景区【丹寨万达小镇】（不含游船30元/人+景区保险10元/人）小镇以非物质文化遗产、苗族、侗族文化为内核，融商业、文化、休闲、旅游为一体，涵盖吉尼斯世界最大水车、3000米环湖慢跑道、四大苗侗文化主题广场、鸟笼邮局、街坊、酒坊、会馆、演艺等众多文化旅游功能。
                <w:br/>
                后前往酒店入住。
                <w:br/>
                交通：旅游巴士
                <w:br/>
                景点：荔波小七孔、丹寨万达小镇
                <w:br/>
                到达城市：丹寨/凯里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神秘小众苗寨&gt;&gt;&gt;西江千户苗寨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早餐后，乘车约1小时抵达黔东南的小众苗寨，我们可以走进淳朴的苗寨，听体验官带您深度感受的苗寨的文化，了解一切你想知道的苗族故事。
                <w:br/>
                乘车前往国家AAAA级风景区【西江千户苗寨】（不含环保车20元/人+保险10元/人）。
                <w:br/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赠送苗族民间人文美食体验——打糍粑活动。
                <w:br/>
                交通：旅游巴士
                <w:br/>
                景点：西江千户苗寨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西江&gt;&gt;&gt;凯里南&gt;&gt;&gt;贵阳送团&gt;&gt;&gt;赠送青岩古镇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早餐后，乘车前往凯里南与贵阳送站，返回温馨的家。
                <w:br/>
                延住客人，赠送游览国家AAAAA级风景区【青岩古镇】（不含环保车20元/人+保险5元/人）。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
                <w:br/>
                推荐品尝青岩古镇的非遗小吃，青岩猪脚、糕粑稀饭、青岩米豆腐、豆腐圆子。
                <w:br/>
                景区门票不包含，赠送景点不去不退费。
                <w:br/>
                交通：旅游巴士
                <w:br/>
                景点：青岩古镇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贵阳-无锡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早餐后，根据航班时间送机，乘机返回。
                <w:br/>
                交通：旅游巴士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1、用车：正规旅游巴士（5-8人用商务车，4人以内用普通小车，无导游服务）
                <w:br/>
                2、酒店：2晚贵阳+1晚都匀+1晚丹寨/凯里基础民宿+1晚西江基础民宿
                <w:br/>
                3、餐食：酒店含5早，含3个正餐（正餐标30元/人）	
                <w:br/>
                4、门票：不含门票，60周岁以下需补370元/人。
                <w:br/>
                5、服务：持证导游
                <w:br/>
                6、保险：旅行社责任险，不含意外险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单房差：350元/人，若不住不退房差含早
                <w:br/>
                全程景区小交通：
                <w:br/>
                黄果树瀑布环保车50元/人+保险10元/人
                <w:br/>
                荔波小七孔环保车40元/人+保险10元/人
                <w:br/>
                丹寨游船30元/人+保险10元/人
                <w:br/>
                西江千户苗寨环保车四程20元/人+保险10元/人
                <w:br/>
                以上费用需另行支付，为景交消费服务，合计180元/人。
                <w:br/>
                黄果树大瀑布往返大扶梯50 元/人、小七孔游船30元/人，青岩古镇环保车20元/人+保险5元/人，以上服务可自由选择。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本产品不含门票，60岁以上免票无退费。
                <w:br/>
                60岁以下，落地现收全票370元（黄果树瀑布160+荔波小七孔120+西江千户苗寨90）半票185元。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4、请成人带好有效证件，儿童带好户口本；航班抵达前72小时以内取消合同的客人需收车位费400元/人。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2025-05-29T04:10:42+08:00</dcterms:created>
  <dcterms:modified xsi:type="dcterms:W3CDTF">2025-05-29T04:10:42+08:00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