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澳大利亚凯恩斯墨尔本10日至尊之旅（全程五星酒店）行程单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TS-AZ1697598620XV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参考航班：QF130  2005/0945+1
                <w:br/>
                悉尼✈上海           参考航班：QF615  0915/1240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★澳大利亚航空直飞
                <w:br/>
                ★用餐升级：中式团餐8菜1汤，升级6道特色美食：西式牛排餐、黄金海岸酒店海鲜自助餐、库兰达热带雨林BBQ烧烤餐、太阳恋人号游船餐、蓝山景观餐厅简餐、悉尼塔旋转餐厅自助餐
                <w:br/>
                ★无忧保障：赠送旅游意外保险
                <w:br/>
                ★悉尼歌剧院（入内）：来一趟内部的专业游览，亲自体验世界级的表演场地，内部的精致装潢和极具现代感的空间设计仿佛进入了典雅高尚的艺术殿堂。
                <w:br/>
                ★悉尼塔自助旋转餐厅：位于悉尼塔顶部，餐厅始终保持匀速旋转，一边享受美味自助餐一边欣赏360度鸟瞰悉尼的绚丽景色。
                <w:br/>
                ★库兰达热带雨林自然公园：整座热带雨林被列为世界自然遗产保护的对象之一。
                <w:br/>
                ★太阳恋人号：乘坐游船出海，游览被列入世界文物遗产的大堡礁，探索海底世界的奥妙。
                <w:br/>
                ★可伦宾野生动物保护区：这是一处让您真正接触大自然的地方，有着世界上最多的原产澳洲动物。
                <w:br/>
                ★大洋路海岸线：被誉为维多利亚州镇州之宝的大洋路，是澳大利亚著名的道路，在这里能欣赏到全球佳的海岸风光。
                <w:br/>
                洛克阿德大峡谷：近距离观赏峡谷的岩石景观，并可以顺著峡谷悬梯下到海边，漫步赏景。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855.57142857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上海✈悉尼                参考航班：QF130  2005/0945+1
                <w:br/>
                当天，上海浦东机场航站楼集合，领队带领大家办理登机牌，搭乘国际航班飞往澳大利亚城市——悉尼。
                <w:br/>
                夜宿机上，班机于隔日上午抵达。
                <w:br/>
                早餐：自理
                <w:br/>
                午餐：自理
                <w:br/>
                晚餐：自理
                <w:br/>
                住宿：飞机上
                <w:br/>
                第2天  悉尼
                <w:br/>
                抵达后，热情导游接机，驱车游览：
                <w:br/>
                ★【悉尼大学】（游览约30分钟）世界顶尖研究型学府，始建于1850年，为大洋洲第一所大学。悉尼大学是澳大利亚历史最悠久和最负盛名的大学，被称为“澳大利亚第一校”。
                <w:br/>
                ★【悉尼皇家植物园】（参观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麦考利夫人椅子】（参观约30分钟）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 特别安排：悉尼歌剧院入内参观体验
                <w:br/>
                ★【悉尼歌剧院】（入内参观约30分钟）2007年已被联合国教科文组织列为世界文化遗产，坐落于悉尼港湾的班纳隆角，一旁是绿意盎然的悉尼植物园，被蓝天绿地和大海包围著。于1973年启用至今，每年吸引世界各地的游客来到悉尼一睹她的风采。也是20世纪的伟大建筑工程之一。由普立茲克奖得主丹麦建筑师Jorn Utzon设计，外观极具革命性和创新的设计仿佛是巨大的贝壳般，从远处遥望就像是一艘港湾中的巨大帆船与悉尼港湾大桥相呼应。内部有八个表演厅，每年依不同季节上演着精彩的歌剧、戏剧、各式各样的音乐表演活动。我们将由歌剧院的解说员来一趟内部的专业游览，亲自体验世界级的表演场地，内部的精致装潢和极具现代感的空间设计仿佛进入了典雅高尚的艺术殿堂，在独特的角度拍摄精美照片。
                <w:br/>
                ★【岩石区】（参观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 特别安排：悉尼塔旋转餐厅自助晚餐
                <w:br/>
                ★【悉尼塔旋转餐厅自助餐】（参观约60分钟）非常显眼的悉尼地标位于市中心CBD商业区内，平面的楼层区域是悉尼市的商业中心。餐厅位于悉尼塔顶部，是悉尼最具特色的餐厅之一。餐厅提供40余样各国美味，包括海鲜、澳式、中式、日式、泰式和意大利菜肴。餐厅始终保持匀速旋转，一边享受美味自助餐一边欣赏360度鸟瞰悉尼的绚丽景色。
                <w:br/>
                早餐：酒店早餐 
                <w:br/>
                午餐：自理
                <w:br/>
                晚餐：悉尼塔旋转餐厅自助餐
                <w:br/>
                住宿当地五星酒店：Sofitel Sydney Wentworth或同级
                <w:br/>
                第3天  悉尼
                <w:br/>
                早餐后前往：
                <w:br/>
                ★【蓝山国家公园】蓝山国家公园位于澳大利亚东南部的新南威尔士州，在悉尼以西约100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蓝山国家公园属于大蓝山地区( The Greater Blue Mountains Area )，该区域拥有7个国家公园，在2000年被列入自然类世界遗产。您可乘坐世界上独一无二的近【90度平行缆车】进入蓝山深处，漫行于热带雨林中。最后乘上【SKYWAY缆车】横越原始山谷和眩目瀑布，通往享誉世界的【三姐妹峰】。(蓝山缆车可自行选择参加费用自理)
                <w:br/>
                早餐：酒店早餐
                <w:br/>
                午餐：蓝山景观餐厅简餐
                <w:br/>
                晚餐：中式团餐8菜1汤
                <w:br/>
                住宿当地五星酒店：Sofitel Sydney Wentworth或同级
                <w:br/>
                第4天  悉尼✈凯恩斯              参考航班：QF922  0930/1135
                <w:br/>
                搭乘航班飞往凯恩斯。抵达后，驱车前往：
                <w:br/>
                ★【库兰达热带雨林自然公园】位于北昆士兰省占地40公顷的一个热带雨林旅游中心，整座热带雨林被列为世界自然遗产保护的对象之一，是到凯恩斯的必游之地。热带雨林中有200多种鸟类，还有澳洲60%以上的蝴蝶品种，有存在了1.5亿万年的活化石级的羊齿科植物。【水陆两栖车】(Army Duck) 热带雨林风景秀丽，您可以乘坐独有的水陆两用车，穿梭热带雨林和热带水果园。船长会向你介绍沿途看到的各种热带雨林动植物，带你度过难忘的热带雨林之旅。
                <w:br/>
                ★【库伦达小镇】（游览约30分钟）小镇位于凯恩斯西北方约25公里处，从60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
                <w:br/>
                ★【海滨大道】（游览约30分钟）凯恩斯市政府投入巨资，临海岸而修建的最能体现热带海滨城市风貌的风情大道。棕榈婆娑，这里人造沙滩泳池，您可自带著泳衣、毛巾和防晒霜前往海滨大道(Esplanade)亲自体验由海天一色的景观吸引著来自各地观光客的聚集。
                <w:br/>
                早餐：酒店早餐/早餐盒   
                <w:br/>
                午餐：库兰达热带雨林BBQ烧烤餐
                <w:br/>
                晚餐：中式团餐8菜1汤
                <w:br/>
                住宿当地五星酒店：Crystalbrook Flynn或同级
                <w:br/>
                第5天  凯恩斯
                <w:br/>
                早餐后乘坐：
                <w:br/>
                ★【太阳恋人号】游船出海游览被列入世界文物遗产的大堡礁。大堡礁位于珊瑚礁，是由数以万计的珊瑚虫经过1万5千年的堆积而形成，每年吸引着数百万人次的海内外游客来这里参观，探索海底世界的奥妙，领略澳洲独具的自然奇观。您还可以选择参加浮潜、乘玻璃底船和半潜艇来多角度地欣赏大堡礁和生动可爱的鱼群。
                <w:br/>
                早餐：酒店早餐
                <w:br/>
                午餐：游船餐
                <w:br/>
                晚餐：中式团餐8菜1汤
                <w:br/>
                住宿当地五星酒店：Crystalbrook Flynn或同级
                <w:br/>
                第6天  凯恩斯✈布里斯本-黄金海岸            参考航班：QF707  0600/0815
                <w:br/>
                搭乘航班飞往布里斯班，抵达后驱车游览：
                <w:br/>
                ★【南岸公园】（参观约30分钟）为1988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袋鼠角】（参观约10分钟）袋鼠角是个观看整个布里斯班城市风光和河流风光的观光点。想要一览布里斯班的地平线，这里是绝佳角度，由于布里斯班河流经这儿时正好是个U字形，整片城市风貌以超广角呈现，相当壮观。
                <w:br/>
                之后乘车前往黄金海岸，参观：
                <w:br/>
                ★【可伦宾野生动物保护区】（游览约60分钟）这是一处让您真正接触大自然的地方。动物们栖息在27公顷的翠绿园地，是全世界最大的澳洲本土动物及鸟类收容有育护地，有着世界上最多的原产澳洲动物。如：丁哥狗、EMU、树熊等，并可观赏原汁原味的原住民表演秀表演。之后是亲手喂食色彩缤纷的美丽鹦鹉时间，园内为您准备特殊的喂鸟器让您喂食野生的彩色鹦鹉，让您的这一生留下特殊难忘的经验与回忆。走在保护区内，丝毫没有人为的破坏痕迹，让您和您的孩子在最自然的原始环境下，感受澳洲独有的生命力。（表演视场次而定）
                <w:br/>
                ★【滑浪者天堂】（海滩停留约30-40分钟）您可漫步沙滩上，享受海天一色的美景，欣赏海上冲浪好手的矫健身手，感受澳洲独特的海滩文化。
                <w:br/>
                早餐：酒店早餐/早餐盒
                <w:br/>
                午餐：中式团餐8菜1汤
                <w:br/>
                晚餐：五星级酒店海鲜自助餐
                <w:br/>
                住宿当地五星酒店：黄金海岸THE STAR或同级
                <w:br/>
                第7天  黄金海岸
                <w:br/>
                今日自由活动，享受没有Morning Call的一天，全天可自由活动随心游。
                <w:br/>
                充裕的时间可供您自由安排，不提供用车导游服务和午晚餐。
                <w:br/>
                早餐：酒店早餐
                <w:br/>
                午餐：自理
                <w:br/>
                晚餐：自理
                <w:br/>
                住宿当地五星酒店：黄金海岸THE STAR或同级
                <w:br/>
                第8天  黄金海岸-布里斯班✈墨尔本                参考航班：QF615  0915/1240
                <w:br/>
                搭乘航班飞往墨尔本。抵达后，驱车前往：
                <w:br/>
                ★【墨尔本皇家植物园】(游览约30分钟)坐落在雅拉河畔的南岸，占地面积达35公顷，是全澳洲城市内最大的国立植物园。园内共栽有植物6万多种，并且栖息著50多种鸟类。这里风景如画，绿树成荫，鸟语花香，不但是墨尔本市民休闲的天堂，而且也吸引了大批的海外观光游客，是墨尔本最具特色的观光景点之一。
                <w:br/>
                ★【费兹洛依公园】(游览约15分钟)在这里您可以看到著名的【库克船长小屋】（外观），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最完美的注解。【库克船长的石屋】（外观，游览约5分钟）世纪英国最伟大的航海探险家詹姆士·库克船长曾三次远渡重洋来到南半球，1770年他作为英国人首次登上了澳洲大陆，他被誉为澳洲历史的开创者。1934年澳洲名商人拉塞尔将库克船长在英国的故居买下，运到了墨尔本，照原样修复而成。库克船长的石屋是墨尔本最著名的历史文化观光景点。
                <w:br/>
                ★【联邦广场】（游览约20分钟）独特的设计曾获得1997年的伦敦雷博建筑设计大奖，其对面就是弗林德斯街火车站。这里是维多利亚最紧密、最庞大的建设项目之一，几栋超现实的抽象建筑物汇集一处，是墨尔本最热闹的文化空间。
                <w:br/>
                ★【弗林德斯街火车站】（游览约20分钟），这座车站是澳大利亚最早的火车站，也是墨尔本当地火车线路的总站，墨尔本的标志性建筑。 
                <w:br/>
                ★【圣派翠克大教堂】（游览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
                <w:br/>
                早餐：酒店早餐/打包盒
                <w:br/>
                午餐：简餐
                <w:br/>
                晚餐：西式牛排餐
                <w:br/>
                住宿当地五星酒店：墨尔本Oakwood Premier Melbourne或同级
                <w:br/>
                第9天  墨尔本-大洋路海岸线-十二门徒石-墨尔本
                <w:br/>
                早餐后驱车前往：
                <w:br/>
                ★【大洋路】（海线去高速回）：被誉为维多利亚州镇州之宝的大洋路，是澳大利亚著名的道路，在这里能欣赏到全球佳的海岸风光。大洋路蜿蜒 276 公里，沿途你可能远观到宁静的海岸线、喧闹的冲浪海滩、趣致的海边小镇、郁郁葱葱的桉树雨林、山洞和风口，当然还有那举世知名的景点——屹立于海洋中的奇特的天然石柱“12 门徒岩”。
                <w:br/>
                ★【十二门徒石】（游览约20分钟）：突出在南太平洋海面上的 12 块砂岩石，经过千年的海浪和海风的洗礼，被大自然鬼斧神工地雕凿成酷似人面，而且表情迥异的 12 块岩石，看似悲哀，恰似温柔，巧夺天工。
                <w:br/>
                ★【洛恩小镇】洛恩小镇(Lorne)是澳大利亚居民一直偏爱的度假胜地，阳光沙滩让人流连忘返。
                <w:br/>
                ★【洛克阿德大峡谷】在这里您可以近距离观赏峡谷的岩石景观，并可以顺著峡谷悬梯下到海边，漫步赏景。
                <w:br/>
                温馨提示：大洋路海线约 4 小时，高速约 3 小时，海边风比较大，可带件厚外套保暖。
                <w:br/>
                早餐：酒店早餐
                <w:br/>
                午餐：西式简餐
                <w:br/>
                晚餐：中式团餐8菜1汤
                <w:br/>
                住宿当地五星酒店：墨尔本Oakwood Premier Melbourne或同级
                <w:br/>
                第10天  墨尔本✈悉尼✈上海              参考航班：QF410  0700/0825 + QF129  1030/1830
                <w:br/>
                搭乘国际航班返回上海，结束这次十天融合知性、生态与感性的澳洲旅程，自己回到甜蜜的家园。
                <w:br/>
                祝您：旅途愉快！ 
                <w:br/>
                早餐：酒店早餐/早餐盒
                <w:br/>
                午餐：飞机餐
                <w:br/>
                晚餐：无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2025-05-05T15:14:26+08:00</dcterms:created>
  <dcterms:modified xsi:type="dcterms:W3CDTF">2025-05-05T15:14:26+08:00</dcterms:modified>
</cp:coreProperties>
</file>

<file path=docProps/custom.xml><?xml version="1.0" encoding="utf-8"?>
<Properties xmlns="http://schemas.openxmlformats.org/officeDocument/2006/custom-properties" xmlns:vt="http://schemas.openxmlformats.org/officeDocument/2006/docPropsVTypes"/>
</file>