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【海口民间】三亚定制团（11.22-26）双飞5日行程单</w:t>
      </w:r>
    </w:p>
    <w:p>
      <w:pPr>
        <w:jc w:val="center"/>
        <w:spacing w:after="100"/>
      </w:pPr>
      <w:r>
        <w:rPr>
          <w:rFonts w:ascii="微软雅黑" w:hAnsi="微软雅黑" w:eastAsia="微软雅黑" w:cs="微软雅黑"/>
          <w:sz w:val="20"/>
          <w:szCs w:val="20"/>
        </w:rPr>
        <w:t xml:space="preserve">特别升级一晚亚特酒店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MJ-HAN1697269846sA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出港地-三亚
                <w:br/>
              </w:t>
            </w:r>
          </w:p>
          <w:p>
            <w:pPr>
              <w:pStyle w:val="indent"/>
            </w:pPr>
            <w:r>
              <w:rPr>
                <w:rFonts w:ascii="微软雅黑" w:hAnsi="微软雅黑" w:eastAsia="微软雅黑" w:cs="微软雅黑"/>
                <w:color w:val="000000"/>
                <w:sz w:val="20"/>
                <w:szCs w:val="20"/>
              </w:rPr>
              <w:t xml:space="preserve">
                往返参考航班：
                <w:br/>
                11月22日 HO2009  无锡-三亚 12:20-15:25
                <w:br/>
                11月26日 HO1020 三亚-无锡 16:25-19:40
                <w:br/>
                ★ 用车安排： 专车接机
                <w:br/>
                ★ 入住酒店： 三亚指定酒店
                <w:br/>
                ★ 包含用餐： 无
                <w:br/>
                 收拾好行李，带上美丽的心情，来一场说走就走的三亚之旅，乘机抵达三亚凤凰国际机场，为您服务的是专车，司机把您送到今天要下塌的酒店，途中可观赏三亚这座国际旅游城市的风貌，您入住酒店后自由活动，准备明天丰富的旅程，小管家提醒您，由于明天的要去的景点很美，一定要记得给相机充电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三亚哈曼度假酒店-180度全海景房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入住酒店： 三亚指定酒店
                <w:br/>
                ★ 用车安排： 专属旅游用车
                <w:br/>
                ★ 门票项目： 蜈支洲岛首道门船票+推荐夜间千古情表演（自愿参加，费用300/人）
                <w:br/>
                ★ 包含用餐： 酒店早餐/正餐自理
                <w:br/>
                ◎  享用丰盛的早餐。 开启“中国马尔代夫”一整天的惬意之旅！
                <w:br/>
                ◎  洁白无暇的沙滩，清澈见底的海水，随风摆动的椰林，难道这是天堂的景色吗？其实，这是位于三亚海棠湾，有“中国马尔代夫”之称的【蜈支洲岛】（游览约300分钟，含上下岛时间）岛上保留了更多自然淳朴的气息，宛如一片远离尘世的世外桃源，一揽清澈的海水、海岸线蜿蜒绵长、观赏绮丽的自然景色，这里由沙滩、阳光、碧水，绿荫构成一幅美丽的滨海风光图册，随手一拍都是无需滤镜的天然美照，朋友圈刷赞利器。最适合想要放松身心，享受宁静假期的你。
                <w:br/>
                ◎  行程结束后自由活动，感受三亚魅力夜景。
                <w:br/>
                温馨提示：
                <w:br/>
                1、建议早点出发前往蜈支洲岛码头坐船， 避免长时间排队。
                <w:br/>
                2、乘船上岛预计行驶约 20 分钟，比较平稳， 并不会有明显晕船的感觉，请放心。
                <w:br/>
                3、景区不接待 70 岁以上长辈及行动不便人员，如同行人员中有此类情形请提前告知。
                <w:br/>
                4、蜈支洲岛上可自行选择在小吃街或自助餐厅享用午餐。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入住酒店： 三亚指定酒店
                <w:br/>
                ★ 用车安排： 专属旅游用车
                <w:br/>
                ★ 门票项目： 含天涯海角门票+游艇出海+直升机体验一分钟
                <w:br/>
                ★ 包含用餐： 酒店早餐
                <w:br/>
                ★ 入住酒店： 三亚指定酒店
                <w:br/>
                ★ 用车安排： 专属旅游用车
                <w:br/>
                ★ 门票项目： 含天涯海角门票+游艇出海+直升机体验一分钟
                <w:br/>
                ★ 包含用餐： 酒店早餐
                <w:br/>
                ◎  享用丰盛的早餐；
                <w:br/>
                ◎【豪华游艇出海】散拼8-10人豪华小游艇：海中贵族，不凡享受；
                <w:br/>
                 费用包含:
                <w:br/>
                出海3小时，欢乐KTV、水果、饮料矿泉水、浮潜道具、鱼饵渔具、救生衣救生圈、驾驶体验等 
                <w:br/>
                水下项目： 咬嘴（50元）全面镜(150元)、脚蹼(150元)、鱼食(50元起)、水下拍照及摄影(380元起)等，自愿消费 
                <w:br/>
                水上项目：摩托艇、飞鱼、拖伞、皮卡丘等水上娱乐项目，费用以现场售卖为准，自愿消费
                <w:br/>
                 ◎ 体验三亚最火的【直升机观光-体验一分钟】，实现海阔凭鱼跃，天高任“我”飞的翱翔梦，低空飞行，感受不同视角的滨海风景；整个三亚美景一览无遗；别忘了抖个音！
                <w:br/>
                ◎ 随后游览4A级景区【天涯海角/不少于120分钟】漫步蜿蜒的海岸线如同进入一个天然的时空隧道，在“南天一柱”、“海判南天”、“天涯海角”等巨型摩崖石刻中徘徊，追寻古人足迹，体验浮世沧桑；
                <w:br/>
                <w:br/>
                ◎  行程结束后自由活动，感受三亚魅力夜景。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入住酒店： 三亚指定酒店（亚特兰蒂斯酒店.海景房）
                <w:br/>
                ★ 用车安排： 专属用车，酒店接客人前往亚特兰蒂斯酒店1次
                <w:br/>
                ★ 门票项目： 入住酒店店含无限次畅玩水世界、水族馆
                <w:br/>
                ★ 包含用餐： 酒店早餐/正餐自理
                <w:br/>
                ◎  睡到自然醒，酒店享用丰盛的早餐，
                <w:br/>
                ◎  出发前往【海棠湾免税店】开始买买买“刷谁地卡”
                <w:br/>
                之后前往中国唯一的亚特兰蒂斯与世界之最相约。
                <w:br/>
                ◎  1：亚特兰蒂斯水世界
                <w:br/>
                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2：失落的空间水族馆
                <w:br/>
                失落的空间水族馆邀您一同揭开千年之谜—消失在深海中的亚特兰蒂斯古城。这里是超过86,000只海洋动物（包括鲨鱼、鳐鱼和其它特色海洋生物）的家园。大使环礁湖拥有1,350万公升的蓄水量，系中国最大的露天水族馆之一，拥有270种观赏性海洋动物。
                <w:br/>
                千万勿失良机，尽情观赏失落的空间水族馆的迷人生物。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 用车安排： 专车送机
                <w:br/>
                ★ 包含用餐： 酒店早餐
                <w:br/>
                ◎酒店享用丰盛的自助早餐，以下餐厅可2选1：早餐后根据航班时间前往三亚凤凰机场，结束本次愉快的“国际旅游岛”之行。
                <w:br/>
                1：尊享：“七彩晶餐厅或番红花餐厅”
                <w:br/>
                番红花：菜玲琅满目的菜品，唇齿留香的美味，九个现场烹饪点分别由一名大厨掌勺，专门为您提供世界各地的特色美食。餐厅营业面积超过2,000平方米，系三亚规模最大，互动性最好的自助餐厅之一。
                <w:br/>
                七彩晶：餐厅的开放式厨房选用农场直供食材。除经典中餐外，其亦提供鲜美可口的中式创新菜。您可随时到档口取走刚刚出炉的热菜，或去蒸煮档拿点心。面食专档的爽口美食非常不错；而烧烤及北京烤鸭档口则能让肉食爱好者心满意足。如果您热衷川菜的麻辣诱惑，不妨试试一些传统四川街头小食，感受舌尖刺激。
                <w:br/>
                今日温馨提醒：1、酒店最晚退房时间为12:00，旅行社送机组会根据您的航班时间送您前往机场，结束行程。2、如果您是晚些的航班，您可以走在当地的大街小巷，在当地超市购买新鲜的水果，椰子糖、咖啡等土特产，作为礼物送给亲朋好友。3、请您自由活动期间，游客需注意财产及人身安全，安全责任由当事游客自行负责。同时掌握好时间，保持手机畅通以便送机人员联系，不要误了赶飞机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大交通：指定航班往返机票（含税 机票自理）；
                <w:br/>
                当地交通：海南当地非自由活动期间海南17座（16+1）空调旅游车；
                <w:br/>
                2.住宿标准：	3晚大东海哈曼酒店（180°全海景房）+1晚三亚亚特兰蒂斯酒店
                <w:br/>
                3.用餐标准：	全程安排4早，早餐酒店含（不用费用不退）；+1正餐 （蜈支洲岛自助餐））
                <w:br/>
                4.景点门票：	含景点首道门票，不含景区电瓶车（特殊备注除外），游客可自由选择付费乘坐或徒步，不影响正常的游览；
                <w:br/>
                5.儿童标准：	婴儿只含大交通、车位费（超高儿童可能存在门票超高费用及早餐以及部分特色餐超高费用，现场补票以景区/餐厅等规定金额为准，非团队政策有可能高于儿童门票价格请悉知）；
                <w:br/>
                6.导游服务：	海南当地中文导游；耐心解说、贴心细致服务。自由活动期间，不含导游
                <w:br/>
                7.赠送项目：	每天每人2瓶矿泉水；
                <w:br/>
                8.旅游保险：	含海南旅行社责任险；建议游客提前自行购买意外险。旅游意外伤害险不包括游客自身携带疾病、旧病复发，且在出团日前180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客人个人消费以及景区内娱乐项目；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1.由于航班政策及市场销售原因，同产品客人可能存在不同价格的情况，请收客前做好解释工作，由此产生的任何投诉我司不予受理。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行程中部分包含景点依照当地景区规定，对特定持证人给予门票优惠，请您携带学生证、老年证、离退休证、军官证、残疾证等有效证件，务必提前向导游出示。如遇门票优惠，将以旅行社收取的门票价格与实际优惠的门票价格之间的差额，旅行社统一给您办理退还。同时报价为旅行社约定的最低人数的优惠团队价，如果人数未达到，报价将会上涨，故团队客人随团期间不得享受团队及网上订购双重优惠，如使用网上订购优惠票，请将团队优惠差额补齐；
                <w:br/>
                7.旅游期间，因客人解除合同的，扣除必要费用后余款退还，当地旅游交通费不退；赠送项目不退费用。旅游者解除合同离团后，旅行社不承担旅游者的安全责任。
                <w:br/>
                8.投诉受理，以游客交回的《团队质量反馈表》（一式二份）为依据，请您秉着公平、公正、实事求是的原则填写《团队质量反馈表》。
                <w:br/>
                9.游客在海南的自由活动时间为：当日景点游览结束后自由活动（旅游活动期间我社提醒游客务必注意:人身及财产安全，自由活动期间的安全责任由游客自负），在海南旅游期间，为安全起见，我社行程不安排游客下海游泳，只安排海上娱乐项目；如游客私自下海游泳，所产生的一切后果属游客个人行为，责任由游客自行承担，在海南旅游期间，我社对小孩和老人游客不承担监护权；个人贵重物品由游客本人自行妥善保管，如若出现被偷、被抢、遗失事件，我社有义务协助游客寻找或报案等相应的补救措施，但不承担赔偿和相关的责任！
                <w:br/>
                10.行程外活动的安排，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11.客人在海南签署的团队行程变更确认表及意见单为合同附件，具有同样的法律效力。
                <w:br/>
                12.游客因自身原因需中途离团，须与地接接团导游签署书面《离团申请书》，并传真给报名组团社确认回传给地接社，经地接社确认后方可离团，中途因客人自身原因需脱团或离团的，退还未参加项目门票、住宿及用餐费用；大交通费用根据相关政策扣除损失后退还剩余费用。赠送项目不退费用，离团后安全责任由客人自负（注：若客人在未提出离团申请情况下私自离团，地接社有权向客人报名的组团社说明情况，并向本地旅游主管部门提出申报后，按双方同意解除旅游合同情况处理，离团后所有的安全责任客人自负）。
                <w:br/>
                13.海南部分景区及酒店为方便游客，有自设商场及特产购物等情况（如兴隆热带植物园、天涯海角、呀喏达等景区），烦请游客理解，切勿误会为是我社安排的旅游购物店，此类投诉我社无法受理，敬请谅解！
                <w:br/>
                14.旅游者报名时组团社应将我社提供的以下明细作为合同附件提供给游客：A、《详细旅游行程介绍》； B、《海南旅行说明及安全注意事项告知书》；以上两大文件为合同组成重要部分，因贵社原因，委托我社接待内容与游客手持行程内容不一致，导致投诉，责任由贵社承担；
                <w:br/>
                15.我社以游客在海南自行填写的《游客意见书》为衡量游客参与该团旅游满意度的主要依据，请提醒游客慎重并认真填写，并妥善保管好第二联。由于旅游行业的跨区域性，旅行社均不受理因虚假填写或不填意见书而产生的后续争议和投诉，如在行程中对旅行社的服务及接待标准有异议，请在旅游目的地当地用（固定电话）拨打免费质量监督电话400-870-1234，有争议尽量在当地解决，如旅行期间在当地解决不了的争议，可在当地备案；
                <w:br/>
                16.做文明游客是广大游客的义务，参团游客请遵守《中国公民国内旅游文明行为公约》。 
                <w:br/>
                17.海南地接社：海口民间旅行社有限公司，经营许可证号：L-HAN00102，官方网址：www.517u.com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团队机票/酒店一经预定，不得退改；否则全损；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名单，电话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2025-07-17T05:58:02+08:00</dcterms:created>
  <dcterms:modified xsi:type="dcterms:W3CDTF">2025-07-17T05:58:02+08:00</dcterms:modified>
</cp:coreProperties>
</file>

<file path=docProps/custom.xml><?xml version="1.0" encoding="utf-8"?>
<Properties xmlns="http://schemas.openxmlformats.org/officeDocument/2006/custom-properties" xmlns:vt="http://schemas.openxmlformats.org/officeDocument/2006/docPropsVTypes"/>
</file>