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澳大利亚+凯恩斯11日行程单</w:t>
      </w:r>
    </w:p>
    <w:p>
      <w:pPr>
        <w:jc w:val="center"/>
        <w:spacing w:after="100"/>
      </w:pPr>
      <w:r>
        <w:rPr>
          <w:rFonts w:ascii="微软雅黑" w:hAnsi="微软雅黑" w:eastAsia="微软雅黑" w:cs="微软雅黑"/>
          <w:sz w:val="20"/>
          <w:szCs w:val="20"/>
        </w:rPr>
        <w:t xml:space="preserve">4晚5钻+除夕游船晚餐观演出+新年登悉尼塔+市区夜赏烟花+企鹅岛观企鹅归巢+银梭号出海外堡礁+诺比司角看海豹+塔龙加动物园看珍稀动物+特殊餐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AZ169588984176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澳大利亚-布里斯班-凯恩斯-墨尔本-悉尼-布里斯班市政厅-大堡礁-黄金海岸-圆屋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Day2	参考航班：MU735    PVG/SYD   0005/1335 
                <w:br/>
                Day11	参考航班：MU738    MEL/PVG   1200/1910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度假首选】和你一起游船过除夕，大年初一悉尼塔新年登高，晚上市区观赏烟花，凯恩斯树冠漂流，戴恩树热带雨林，企鹅岛VIP舱观企鹅归巢，银梭号出海外堡礁，诺比司角看海豹，悉尼歌剧院入内参观含中文讲解，轮渡大洋路，探访知名学府悉尼大学享下午茶，塔龙加动物园看珍稀动物
                <w:br/>
                 【特色美食】除夕夜三道式游船晚餐，棕榈湾网红餐厅NUNU牛排餐，悉尼塔旋转餐厅海鲜自助餐，网红熊猫火锅，游船自助餐，港式饮茶，披萨餐，西式简餐
                <w:br/>
                【服务保障】纯玩无购物+全国免费联运+东航上海直飞往返+赠2人一台WiFi+30万旅游意外险+专职领队+司导小费全含；【精选酒店】全程境外品质住宿，升级4晚5钻酒店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东航全国联运✈上海✈悉尼 参考航班：MU735 00:05-13:35
                <w:br/>
              </w:t>
            </w:r>
          </w:p>
          <w:p>
            <w:pPr>
              <w:pStyle w:val="indent"/>
            </w:pPr>
            <w:r>
              <w:rPr>
                <w:rFonts w:ascii="微软雅黑" w:hAnsi="微软雅黑" w:eastAsia="微软雅黑" w:cs="微软雅黑"/>
                <w:color w:val="000000"/>
                <w:sz w:val="20"/>
                <w:szCs w:val="20"/>
              </w:rPr>
              <w:t xml:space="preserve">
                按照指定时间于21:00上海浦东国际机场集合，办理登机手续后，搭乘国际航班前往悉尼。今晚夜宿机上，陶醉于机上的佳肴、美酒服务中，进入梦乡。
                <w:br/>
                参考航班：MU735 PVG/SYD 出发:次日00:05 抵达:13:35
                <w:br/>
                【请注意】：根据内陆航班不可抗拒因素，我社保留对出团线路前后顺序变更的权利！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上海✈悉尼🚌悉尼市区观光🚌悉尼晚餐游船共度除夕之夜观赏表演
                <w:br/>
              </w:t>
            </w:r>
          </w:p>
          <w:p>
            <w:pPr>
              <w:pStyle w:val="indent"/>
            </w:pPr>
            <w:r>
              <w:rPr>
                <w:rFonts w:ascii="微软雅黑" w:hAnsi="微软雅黑" w:eastAsia="微软雅黑" w:cs="微软雅黑"/>
                <w:color w:val="000000"/>
                <w:sz w:val="20"/>
                <w:szCs w:val="20"/>
              </w:rPr>
              <w:t xml:space="preserve">
                参考航班：MU735 上海—悉尼    00:05—13:35
                <w:br/>
                【请注意】：根据内陆航班不可抗拒因素，我社保留对出团线路前后顺序变更的权利！
                <w:br/>
                抵达后，今日悉尼城市观光游览：「皇家植物园」、「麦考利夫人椅」、「海德公园」、「圣玛丽大教堂」。
                <w:br/>
                【圣玛丽大教堂】外观 约15分钟
                <w:br/>
                悉尼海德公园附近的圣玛丽大教堂是悉尼大主教的所在地，建于悉尼第一个天主教堂的旧址。大教堂是由当地的砂岩建成，哥特式的建筑风格是欧洲中世纪大教堂的建筑遗风。
                <w:br/>
                【麦考利夫人椅】 约15分钟
                <w:br/>
                随着海滨走，您就来到了麦考利夫人椅，是为纪念麦考利夫人而由工匠雕刻的石椅。麦考利夫人座椅同悉尼歌剧院只相隔一道狭窄的海湾，是游客必去之地。因为这里的观景台是观看歌剧院、悉尼大桥的最佳地点。从此处拍摄，可以同时拍到歌剧院、海平面、和悉尼海港大桥全景图。
                <w:br/>
                【海德公园】 约20分钟
                <w:br/>
                和伦敦著名的海德公园同名且拥有百年历史，公园街恰好将它画分为二，北侧有广大的植物园草地，绿树成荫昂然的坐落在悉尼商业区内，配上圣玛莉大教堂的的庄严肃穆，为整个园区注入宁静祥和氛围。
                <w:br/>
                【皇家植物园】  约15分钟
                <w:br/>
                占地30公顷的公园绿地，拥有多种的植物种类，还分为很多区，有仙人掌园、玫瑰园、药草园因占地之广，里面还可以用下午茶，欣赏画展，招福的蝙蝠园也在其中，当然来到这里，重点是在可以眺望在悉尼港湾里的三宝(悉尼歌剧院、悉尼港湾大桥、悉尼塔)，这可以最佳的拍摄地点。
                <w:br/>
                【游船】  约90分钟
                <w:br/>
                交通：大巴
                <w:br/>
                景点：【悉尼歌剧院】【悉尼大学】【皇家植物园】【麦考利夫人椅】【海德公园】【圣玛丽大教堂】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晚餐：除夕夜三道式晚餐游船含表演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悉尼麦觉理公园智选假日酒店(Holiday Inn Express Sydney Macquarie Park) 悉尼帕拉马塔瑞吉斯酒店(Rydges Parramatta Sydney) 帕拉马塔假日酒店(Holiday Inn Parramatta) 或同标准酒店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悉尼（歌剧院入内参观）—悉尼塔新年登高—悉尼大学下午茶—塔龙加动物园—悉尼新年烟花
                <w:br/>
              </w:t>
            </w:r>
          </w:p>
          <w:p>
            <w:pPr>
              <w:pStyle w:val="indent"/>
            </w:pPr>
            <w:r>
              <w:rPr>
                <w:rFonts w:ascii="微软雅黑" w:hAnsi="微软雅黑" w:eastAsia="微软雅黑" w:cs="微软雅黑"/>
                <w:color w:val="000000"/>
                <w:sz w:val="20"/>
                <w:szCs w:val="20"/>
              </w:rPr>
              <w:t xml:space="preserve">
                早餐后，前往游览「悉尼歌剧院」，「悉尼塔」，「悉尼大学」，「塔龙加动物园」，晚上返回市区，观赏新年烟花。
                <w:br/>
                【悉尼歌剧院】  约30分钟
                <w:br/>
                2007年已被联合国教科文组织列为世界文化遗产，自1973年启用至今，每年吸引世界各地的游客来到悉尼一睹她的风采。也是20世纪的伟大建筑工程之一。外观极具革命性和创新的设计彷佛是巨大的贝壳般，从远处遥望就像是一艘港湾中的巨大帆船与悉尼港湾大桥相呼应。	
                <w:br/>
                【悉尼塔 】约30分钟
                <w:br/>
                悉尼塔建成于1981年，是南半球高的展望台，和悉尼歌剧院、悉尼海港大桥并称为悉尼三大地标性建筑。参观这里的中央点也是不错的，因为搭乘高速电梯只花费40秒的旅程本身就是一个令人难忘的经验。瞭望层为游客准备了高倍望远镜，借助它，可以把周围70公里内的景物尽收眼底。近处是大片大片的楼房，无边无际的绿地，光闪如银带的高速公路，连绵似流水的汽车。远处碧海蓝天浑然成一体难辨边际。海湾里，巨轮进进出出，帆船轻盈地游荡，好像是一幅美丽的图画。	
                <w:br/>
                【悉尼塔旋转餐厅】  约60分钟
                <w:br/>
                在旋转餐厅品尝美食，瞭望层观赏悉尼市美丽风景悉尼塔楼高300米（展望台离地高度为250米），由56根每根重达7吨的巨缆支撑。悉尼塔是纵观市区全景的佳观赏点，360度透明观景台使所有景观一览无遗，周围都是大块玻璃，并有很粗的铁栅保护，凭窗眺望，整个悉尼市一览无余。	
                <w:br/>
                【悉尼大学】 约30分钟
                <w:br/>
                悉尼大学（The University of Sydney），始建于1850年，是坐落于南半球金融、贸易与旅游中心——澳大利亚新南威尔士州首府悉尼的世界著名顶尖研究型大学。悉尼大学是全澳历史最悠久的大学，是整个南半球首屈一指的学术殿堂和全球著名的高等学府。 悉尼大学历史上培养了一系列的重要人物，澳大利亚大学共自培出8位诺贝尔奖得主，其中就有一位来自该校。此外，优秀校友还包括8位澳大利亚总理、23位最高法院法官、101名罗德学者、联合国大会主席、国际法院院长、世界银行总裁、澳洲央行澳大利亚储备银行行长，澳洲最大投行麦格理集团总裁等知名政商界人士。免费景点，网红打卡之地。在校园内喝一杯咖啡，感受大学时光。	
                <w:br/>
                【塔龙加动物园】    约120分钟
                <w:br/>
                塔龙加动物园俯瞰壮丽的悉尼港，从市区乘渡轮前往只需12分钟,塔龙加动物园是观赏这片古老大陆珍稀动物的最佳场所，澳洲动物的一流展览地，来探探我们最新的袋獾(Tasmanian Devil)展， 瞧瞧独一无二的鸭嘴兽(platypus)或是看看可爱的小袋鼠(wallaby)。只要您在进门后拿张“野生澳大利亚”地图，这些动物就会尽收眼底。
                <w:br/>
                交通：大巴
                <w:br/>
                景点：【杰维斯湾 Jevis Bay】【Huskisson白沙滩】【杰维斯湾海豚游船】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午餐：悉尼塔海鲜自助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悉尼麦考瑞公园智选假日酒店(Holiday Inn Express Sydney Macquarie Park) 悉尼帕拉马塔瑞吉斯酒店(Rydges Parramatta Sydney) 帕拉马塔假日酒店(Holiday Inn Parramatta) 或同标准酒店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悉尼✈布里斯本（五星酒庄希路美品酒）-黄金海岸（内陆航班待定）
                <w:br/>
              </w:t>
            </w:r>
          </w:p>
          <w:p>
            <w:pPr>
              <w:pStyle w:val="indent"/>
            </w:pPr>
            <w:r>
              <w:rPr>
                <w:rFonts w:ascii="微软雅黑" w:hAnsi="微软雅黑" w:eastAsia="微软雅黑" w:cs="微软雅黑"/>
                <w:color w:val="000000"/>
                <w:sz w:val="20"/>
                <w:szCs w:val="20"/>
              </w:rPr>
              <w:t xml:space="preserve">
                上午送机前往机场，乘机飞往布里斯班，抵达后用午餐，随后前往「希路美五星级酒庄」品酒，品酒结束后，前往黄金海岸，抵达后前往冲浪者天堂，感受黄金海岸的神奇魅力。
                <w:br/>
                【布里斯班 Brisbane】
                <w:br/>
                布里斯班是昆士兰州的阳光之都，不仅悠闲与活力并存，还颇有冒险精神。布里斯班一年四季阳光灿烂，人们在户外用餐，在河边野餐，在海岸边的岛屿和国家公园游览，尽情享受大自然的馈赠。这里还有充满活力的文化区，丰富的野生动物。
                <w:br/>
                【黄金海岸 Gold Coast】
                <w:br/>
                从主题公园到商场，从冲浪到古老的热带雨林，黄金海岸为游客提供无尽的享受。毋庸置疑，海滩是黄金海岸的明星景点，包括享誉世界的冲浪者天堂。除了沙滩，你还可以探索附近的休闲景点、近期大热的网红餐厅和黄金海岸著名的主题公园。
                <w:br/>
                【希路美五星级酒庄】入内 约60分钟
                <w:br/>
                希路美酒庄坐落在令人叹为观止的自然风光之中，可俯瞰莫里顿湾。其一流的设施可为美食和葡萄酒爱好者提供各种沉浸式美好体验。从全面运营的酒庄之旅，到在享有盛誉的酒窖品酒。您将在此深入了解葡萄酒的酿造过程，参观运转中的酒庄和历史悠久的建筑。
                <w:br/>
                【冲浪者天堂】入内 约15分钟
                <w:br/>
                冲浪者天堂海滩是黄金海岸最著名的海滩之一，有两公里长的金色沙滩和绵延海浪。这里是热闹的活动中心，既有很棒的露天用餐点和夜市，也有高耸的海滨酒店。这里提供冲浪板租赁服务和冲浪课程，使你能轻松完成打卡清单上的冲浪心愿。
                <w:br/>
                交通：大巴、飞机
                <w:br/>
                景点：【黄金海岸 】【希路美五星级酒庄】【冲浪者天堂】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午餐：港式饮茶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黄金海岸皇家森林度假村(Royal Woods Resort Gold Coast) 洲际神仙湾度假酒店(InterContinental Sanctuary Cove Resort, an Ihg Hotel) 黄金海岸索菲特宽滩酒店(Sofitel Gold Coast Broadbeach) 或同标准酒店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黄金海岸（全天自由活动）
                <w:br/>
              </w:t>
            </w:r>
          </w:p>
          <w:p>
            <w:pPr>
              <w:pStyle w:val="indent"/>
            </w:pPr>
            <w:r>
              <w:rPr>
                <w:rFonts w:ascii="微软雅黑" w:hAnsi="微软雅黑" w:eastAsia="微软雅黑" w:cs="微软雅黑"/>
                <w:color w:val="000000"/>
                <w:sz w:val="20"/>
                <w:szCs w:val="20"/>
              </w:rPr>
              <w:t xml:space="preserve">
                全日自由活动，体验黄金海岸的魅力。你可探索附近的休闲景点、近期大热的网红餐厅和黄金海岸著名的主题公园。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黄金海岸皇家森林度假村(Royal Woods Resort Gold Coast) 洲际神仙湾度假酒店(InterContinental Sanctuary Cove Resort, an Ihg Hotel) 黄金海岸索菲特宽滩酒店(Sofitel Gold Coast Broadbeach) 或同标准酒店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黄金海岸或布里斯班✈凯恩斯—戴恩树热带雨林-莫斯曼峡谷—树冠漂流—道格拉斯港（内陆航班待定）
                <w:br/>
              </w:t>
            </w:r>
          </w:p>
          <w:p>
            <w:pPr>
              <w:pStyle w:val="indent"/>
            </w:pPr>
            <w:r>
              <w:rPr>
                <w:rFonts w:ascii="微软雅黑" w:hAnsi="微软雅黑" w:eastAsia="微软雅黑" w:cs="微软雅黑"/>
                <w:color w:val="000000"/>
                <w:sz w:val="20"/>
                <w:szCs w:val="20"/>
              </w:rPr>
              <w:t xml:space="preserve">
                上午送机前往机场，乘机飞往凯恩斯，抵达后前往凯恩斯北部，游览「戴恩树热带雨林」、「树冠漂流」、「莫斯曼峡谷」，中午前往棕榈湾的网红餐厅享用牛排餐。
                <w:br/>
                【凯恩斯 Cairns】
                <w:br/>
                作为热带北昆士兰地区的门户，凯恩斯提供丰富的户外活动，是享受悠闲的好去处。凯恩斯地区坐拥标志性的大堡礁和世界遗产湿热带雨林，市区也是一个必游之地。你会发现各种格调典雅的咖啡馆、繁华的市场以及广袤的海滩。	
                <w:br/>
                【戴恩树国家公园-莫斯曼峡谷】  约30分钟
                <w:br/>
                戴恩树国家公园（Daintree National Park），宏伟壮丽的莫斯曼峡谷正位于此处。莫斯曼峡谷坐落在雨林内，是一处充满迷人魅力的地方。澄澈的溪水在峡谷中顺着光滑的巨石缓缓流淌。从通往热带雨林的门户莫斯曼峡谷游客中心开始旅行，漫步于远古森林之中，深入探索热带雨林，沿途美景令人惊叹。	
                <w:br/>
                【树冠漂流】   约120分钟
                <w:br/>
                再没有比乘坐木筏在河上漂流更有趣的体验活动了。Back Country Bliss 之旅将在绿色树冠下沿河漂流的悠闲与在水下浮潜的精彩刺激完美结合在一起。这会是一段令人难忘的下午时光。
                <w:br/>
                交通：飞机，大巴
                <w:br/>
                景点：【库伦达热带雨林公园】【水陆两用车】【土著表演】【Skyrail天空缆车】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午餐：棕榈湾NUNU牛排餐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凯恩斯盛橡酒店(Oaks Cairns Hotel) 凯恩斯君临天下假日酒店(Holiday Inn Cairns Harbourside, an IHG Hotel) 凯恩斯市中心温德姆华美达酒店(Ramada By Wyndham Cairns City Centre) 或同标准酒店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道格拉斯港—阿金考特大堡礁银梭号出海外堡礁
                <w:br/>
              </w:t>
            </w:r>
          </w:p>
          <w:p>
            <w:pPr>
              <w:pStyle w:val="indent"/>
            </w:pPr>
            <w:r>
              <w:rPr>
                <w:rFonts w:ascii="微软雅黑" w:hAnsi="微软雅黑" w:eastAsia="微软雅黑" w:cs="微软雅黑"/>
                <w:color w:val="000000"/>
                <w:sz w:val="20"/>
                <w:szCs w:val="20"/>
              </w:rPr>
              <w:t xml:space="preserve">
                酒店早餐后搭乘银梭号游船出海外堡礁，下午乘船返回凯恩斯市区，后入住酒店休息。
                <w:br/>
                【大堡礁 Great Barrier Reef】
                <w:br/>
                今天，就在大堡礁（Great Barrier Reef）浮潜和潜水，度过美妙的一天吧。每日游览从道格拉斯港珊瑚礁码头（Reef Marina）出发。这里有 3000 多个独立的珊瑚礁系统和小珊瑚礁，还有数百座拥有阳光海滩的美丽岛屿。而在水面之下，是珊瑚和其他水生生物的缤纷世界，包括热带鱼、海豚、蝠鲼、海龟和巨型蛤蜊，你可以与它们共游。水上游玩一日之后，在置身于热带花园之中的 Nautilus 餐厅享用美酒佳肴。	
                <w:br/>
                【阿金考特大堡礁】约5小时
                <w:br/>
                如果您一生只打算前往一次大堡礁，那么银梭号将是您最佳的选择。美国前总统克林顿和中国前总书记江泽民都曾乘坐过这艘澳洲最出色的豪华游船--银梭号。她将带您从道格拉斯港出发（约1.5小时），前往最原始天然的【阿金考特大堡礁】，享受一个终身难忘的美好假期。开船后30分钟播放大堡礁生态影片，由海洋生物学家讲解。海底观察站内欣赏珊瑚及鱼群。乘坐半潜水艇欣赏美丽的海底世界。
                <w:br/>
                交通：游船、大巴
                <w:br/>
                景点：【大堡礁 】【绿岛】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午餐：自助餐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凯恩斯盛橡酒店(Oaks Cairns Hotel) 凯恩斯君临天下假日酒店(Holiday Inn Cairns Harbourside, an IHG Hotel) 凯恩斯市中心温德姆华美达酒店(Ramada By Wyndham Cairns City Centre) 或同标准酒店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凯恩斯/墨尔本—诺比司角海豹岩—菲利普企鹅岛（VIP舱）看小企鹅归巢—丹德农
                <w:br/>
              </w:t>
            </w:r>
          </w:p>
          <w:p>
            <w:pPr>
              <w:pStyle w:val="indent"/>
            </w:pPr>
            <w:r>
              <w:rPr>
                <w:rFonts w:ascii="微软雅黑" w:hAnsi="微软雅黑" w:eastAsia="微软雅黑" w:cs="微软雅黑"/>
                <w:color w:val="000000"/>
                <w:sz w:val="20"/>
                <w:szCs w:val="20"/>
              </w:rPr>
              <w:t xml:space="preserve">
                上午送机前往机场，乘机飞往墨尔本，抵达后前往游览：「巧克力工厂」、「诺比司角」、随后驱车前往菲利普企鹅岛，观看企鹅巡游。后前往丹德农，入住酒店休息。
                <w:br/>
                【墨尔本 Melbourne】
                <w:br/>
                墨尔本是一座很“潮”的城市。这座城市不仅有着精致的餐饮、刺激的运动，你还能找到各种艺术体验。丰富的文化历史、新时代潮流，在墨尔本实现完美融合。你可以漫步于人来人往的巷道、时尚的街区和精致的美食场所，领略墨尔本的无穷魅力。	
                <w:br/>
                【诺比司角】 约30分钟
                <w:br/>
                在菲利普岛西南端的诺比司角中心，有一处地势奇特的海豹岩，居住着海豹群。该中心类似于一家附带了信息中心的巨大咖啡馆和纪念品商店，透过那些巨大的窗户，你可以欣赏到6000多只澳大利亚海豹组成的壮观景象，每年的10-12月，处于繁殖期的海豹喜欢在这里逗留，要是你厌倦在木板岛上观察他们，还可以使用水下摄影机来近距离了解憨态可掬的海豹。	
                <w:br/>
                【丹德农山脉 Dandenong Ranges】
                <w:br/>
                丹顿农山脉凉爽宜人、绿意盎然，是墨尔本的城市绿肺。探索蕨类植物溪谷和高耸的花揪树（世界上最高的观花乔木）森林。徜徉澳大利亚一些最美丽的成熟花园，在可爱的村庄和乡村农场咖啡馆品尝美味的乡村食物。	
                <w:br/>
                【菲利普企鹅岛（VIP舱）】  约90分钟
                <w:br/>
                菲利浦岛之所以闻名是因为岛西南端诺毕斯岬附近的夏陆滩是小蓝企鹅的保护区，小蓝企鹅是世界上最小的企鹅，身高仅30公分，每天早上，小企鹅们都会成群结队地出海捕鱼，辛苦工作一天后，待到夕阳西下之时，它们便从大海中返回沙丘上的洞穴，迫不及待地将一天的战利品喂给自己的孩子。日落时分，你便可见到企鹅们成群从海上陆续归巢，由于它们体型娇小，排列在一起摇摇摆摆地走，十分有趣，最多时前后多达3000余只。它们傲然地穿过友好的人群为它们让开的道路，各自分手走向自己的巢穴，秩序井然，纹丝不乱。岸边斜坡上，有成千巢穴，鳞次栉比，间杂在树木草丛中，企鹅巢穴像一小土洞，据说洞底下是相通的。企鹅一回到穴中，就用嘴喂哺小企鹅，亲切慈爱，令人羡慕。它们叽叽喳喳、东张西望的样子和边上看台上的人们互不侵犯、和平共处的情景构成了一幅美妙的图画。
                <w:br/>
                ★观看企鹅巡游★ 根据季节性原因，企鹅归巢时间不同，具体观看时间可能有所调整，敬请见谅。
                <w:br/>
                交通：大巴、飞机
                <w:br/>
                景点：【库克船长小屋 】【圣帕特里克大教堂】【菲兹洛伊花园】【丹德农山脉 】【菲利普企鹅岛】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午餐：中式八菜一汤     晚餐：西施简餐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丹德农探索酒店(Quest Dandenong) 阿图拉丹德农酒店(Atura Dandenong) 丹德农假日酒店(Holiday Inn Dandenong) 或同标准酒店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丹德农山脉-索伦托小镇-海洋之路渡轮-大洋路单程海线
                <w:br/>
              </w:t>
            </w:r>
          </w:p>
          <w:p>
            <w:pPr>
              <w:pStyle w:val="indent"/>
            </w:pPr>
            <w:r>
              <w:rPr>
                <w:rFonts w:ascii="微软雅黑" w:hAnsi="微软雅黑" w:eastAsia="微软雅黑" w:cs="微软雅黑"/>
                <w:color w:val="000000"/>
                <w:sz w:val="20"/>
                <w:szCs w:val="20"/>
              </w:rPr>
              <w:t xml:space="preserve">
                上午前往索伦托搭乘海洋之路渡轮出发前往大洋路女王镇（船程约45分钟）游览，之后返回墨尔本，自理晚餐后入住酒店休息。
                <w:br/>
                【索伦托小镇】
                <w:br/>
                小镇位于维多利亚州首府墨尔本以南的莫宁顿半岛的最西南端，很多自驾游客将索伦托作为大洋路自驾行的起点，因为从这里的码头可以搭乘海洋之路渡轮（Searoad Ferry），横穿美丽的菲利普港湾，经过45分钟左右的航行，到达对岸贝拉因半岛的小镇女王镇（Queenscliff）后，开始大洋路海线之旅。由于景色优美，渡船环境舒适，比起传统的陆路，更多了一份悠闲和情调，在冬天，你还有机会可以看到海豚、鲸鱼以及巨大的船只，同时呼吸清新异常的空气。
                <w:br/>
                【大洋路】
                <w:br/>
                抵达后，从女皇镇开始沿着全世界最美丽的沿海公路之一，途径吉朗，洛恩等美丽的小镇，体验维多利亚州西南海岸沿线的奇绝景观。中午抵达小镇吉朗（停留约30分钟）享用西式午餐。南冰洋沿岸荒凉空旷，海风阵阵，大洋路在海边悬崖间蜿蜒伸展开去，十分壮观。这条标志性公路沿途的壮丽景色令人惊叹，一路都是崎岖的悬崖、空旷的海滩和高耸的断崖，两侧则是绿意盎然的乡村景观。之后抵达今天的重头戏【12门徒岩】。
                <w:br/>
                【十二使徒岩】
                <w:br/>
                在澳洲著名的大洋路旁，从南大洋冒起了曾经连接大陆悬崖的石灰岩柱—十二门徒石。海浪与强风把岩石侵蚀，先变成了洞穴，然后成了拱门，最后变成了一条条高45米的高耸岩柱。目前该处其实只有七门徒石，但来日方长，有谁知晓何时何日悬崖会变成岩柱呢？
                <w:br/>
                交通：大巴、轮渡
                <w:br/>
                景点：【索伦托小镇】【大洋路】【十二使徒岩】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午餐：披萨餐     晚餐：熊猫火锅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曼特拉洛恩酒店(Mantra Lorne) 吉朗诺富特酒店(Novotel Geelong) 吉朗雷吉斯酒店(Rydges Geelong) 或同标准酒店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墨尔本（全天自由活动）
                <w:br/>
              </w:t>
            </w:r>
          </w:p>
          <w:p>
            <w:pPr>
              <w:pStyle w:val="indent"/>
            </w:pPr>
            <w:r>
              <w:rPr>
                <w:rFonts w:ascii="微软雅黑" w:hAnsi="微软雅黑" w:eastAsia="微软雅黑" w:cs="微软雅黑"/>
                <w:color w:val="000000"/>
                <w:sz w:val="20"/>
                <w:szCs w:val="20"/>
              </w:rPr>
              <w:t xml:space="preserve">
                早餐后，你可选择自由活动，也可由领队达人，带领你们漫步墨尔本，在这个著名的城市网格，看看传奇的地标，标志性的购物中心，隐藏的小街道和充满艺术气息的小巷。这里挤满了历史悠久的门面、美丽的精品店和世界级的餐厅，这是当地人前往市中心的指南。步行约2.5公里，耗时约90分钟。自由探索创意、令人兴奋、且日新月异的墨尔本。（费用参考自费表）
                <w:br/>
                世人多听闻澳洲的葡萄美酒，而更贴近本地人生活的，是咖啡。墨尔本是整个澳洲的咖啡首都，你可与一小群志同道合的旅行者一起享受有趣的咖啡之旅。闭上眼，只闻到咖啡的浓香，听到的是属于这个城市的声响，在耳边轻声诉说，这就是生活。喝上一杯咖啡，聆听墨尔本咖啡文化从作物到杯子的故事。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曼特拉洛恩酒店(Mantra Lorne) 吉朗诺富特酒店(Novotel Geelong) 吉朗雷吉斯酒店(Rydges Geelong) 或同标准酒店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墨尔本✈上海 参考航班：MU738 11:00-19:10
                <w:br/>
              </w:t>
            </w:r>
          </w:p>
          <w:p>
            <w:pPr>
              <w:pStyle w:val="indent"/>
            </w:pPr>
            <w:r>
              <w:rPr>
                <w:rFonts w:ascii="微软雅黑" w:hAnsi="微软雅黑" w:eastAsia="微软雅黑" w:cs="微软雅黑"/>
                <w:color w:val="000000"/>
                <w:sz w:val="20"/>
                <w:szCs w:val="20"/>
              </w:rPr>
              <w:t xml:space="preserve">
                全天自由活动。根据当天航班时间搭机飞往奥克兰，晚上前往机场搭乘国际航班返回上海。
                <w:br/>
                【新西兰DFS免税店】新西兰DFS免税店位于奥克兰Custom街和Albert街交界处，占地面积达50,000平方米，店内有奥克兰品种齐全的化妆品、香水和明牌商品，DFS堵家销售的限量版商品以及当地的特色商品，更有众多引入新西兰的明牌专卖店：Gucci古驰、Tiffany&amp;Co.蒂芙妮、Christian Dior迪奥、Salvatore Ferragamo菲拉格慕、Prada普拉达、Hermes爱玛仕、Coach蔻奇等。
                <w:br/>
                【皇后街】推荐：（Queen Street）是市内的一条主要街道。从服装到电子产品，从书籍到各种纪念品，这里可谓应有尽有。从皇后街（Queen Street）出发，您可以步行到相距不远的高街（High Street）和瑟利广场(Chancery)，这里素来以设计师品牌以及当地高当品牌精品店而闻名。距市中心仅几分钟车程的新市场（Newmarket）是一个汇集了各大知名国际品牌以及40多家设计师专卖店的购物天堂。
                <w:br/>
                【天空塔】推荐：（Sky Tower），始建于1996年，位于新西兰奥克兰市中心维多尼亚街及联邦街的交界。天空塔是观光及电台广播塔；塔高328米，是南半球较高结构的建筑物。也是全球独立式观光塔第十三位的观光塔，是世界高塔联盟的成员之一。天空塔可以抵御200km/h的风速以及40公里外的芮氏7级的地震，即使在20公里外的芮氏8级地震也不会倒下来。
                <w:br/>
                <w:br/>
                *以上行程时间安排可能会因天气、路况等原因做相应调整，敬请谅解。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1、机票：往返含税经济舱机票；
                <w:br/>
                2、澳大利亚团队签旅游签证费用；
                <w:br/>
                3、行程中所列酒店或不低于所列酒店档次的其他酒店住宿费用（儿童不占床(与成人共用床铺)。但是若您为1大1小出行，为避免打搅您和同房客人的休息，则儿童必须占床）；
                <w:br/>
                4、行程所列餐食费用详见行程；
                <w:br/>
                5、行程中所列景点/场馆首道大门票详见行程；
                <w:br/>
                6、安排当地专属用车（特殊路段因当地规定及安全考量会派遣小型车提供服务）；
                <w:br/>
                7、中文领队和当地普通话司机兼导游服务。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1、出入境个人物品海关征税；
                <w:br/>
                2、超重行李的托运费、保管费; 
                <w:br/>
                3、酒店内洗衣、理发、电话、传真、收费电视、饮品、烟酒等个人消费；
                <w:br/>
                4、自由活动期间用车、陪同服务；
                <w:br/>
                5、一切个人消费及费用包含中未提及的任何费用。
                <w:br/>
                6、WiFi机器若遗失或损坏赔偿500元/台。
                <w:br/>
                7、单房差（本产品可拼房。报价是按照2成人入住1间房计算的价格，如您的订单产生单房，将安排您与其他同性客人拼房入住。如您要求享受单房，请在页面中选择所需房间数或单人房差选项。综合考量目前常规团队出行人群结构并考虑实际入住体验、当地酒店政策等因素原因，如2位成人携带2位或2位以上儿童出游，请选择2间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2、年龄限制：澳洲75周岁以上需要到领馆指定医院体检；出于安全考虑，18岁以下未成年人和75周岁以上老人需要至少一名成年旅客陪同。
                <w:br/>
                3、人群限制：出于安全考虑，本产品不接受孕妇预订，敬请谅解。
                <w:br/>
                4、为确保未成年人出行安全，建议未成年出行由监护人陪同或同行者持监护人委托证明。
                <w:br/>
                5、非自由活动期间，不允许提前离团或中途脱团，敬请谅解。
                <w:br/>
                6、为了不耽误您的行程，请您在国际航班/港澳台航班起飞前180分钟到达机场办理登机和出入境相关手续，如涉及海外国内段行程，请您在航班起飞前60分钟达到机场办理登机手续。
                <w:br/>
                7、您选购的机票若是团队机票，机票票号无法提前查询，同时不能提前办理值机，具体信息以《出团通知书》为准，敬请谅解。
                <w:br/>
                8、本产品在实际游览过程中可能会有不同车辆和服务人员为您服务，敬请谅解。
                <w:br/>
                9、本产品不接受传染性疾病患者；心血管疾病患者；脑血管疾病患者；呼吸系统疾病患者；精神病患者；严重贫血病患者；大中型手术的恢复期病患者及行动不便者。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需持有效护照，确保护照有效期在本次行程回国后仍有半年以上有效期，若是去港澳台的客人，需持有效通行证，确保通行证和签注在有效期内。如您持外籍护照前往中国境外，请确保持有往返中国大陆的有效签证。
                <w:br/>
                2、凌晨航班提醒：请注意抵达机场日期及时间，避免误机影响您的行程，特别是涉及跨凌晨航班的旅客。
                <w:br/>
                3、因航空公司政策限制，联运段航班不可指定，旅行社需要向航空公司现询。联运航班可能会提前（或延后）1-2天，如联运航班提前（或延后），需客人自行解决住宿问题。如果联运段航班已经出票，但因客人原因导致无法乘坐弟一段航班，按航空公司规则，后面几段航班默认放弃乘坐，由此产生的损失，由您自行承担。
                <w:br/>
                4、保险说明：建议您购买意外险和取消险。
                <w:br/>
                5、出行指南及法规：烟草已经被列为违禁品，禁止带进澳大利亚了。是违禁品！自7月1日起，任何人禁止携带烟草进入澳大利亚。如果你有内政部颁发的烟草许可证，那可以携带；否则后面会非常严重。澳洲十七岁以上的旅客可带香烟50支或50g雪茄。
                <w:br/>
                6、为了您人身、财产的安全，请您避免在公开场合暴露贵重物品及大量现金。上街时需时刻看管好首饰、相机等随身物品。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1、旅游者在行程开始前30日以内提出解除合同，按下列标准扣除必要的费用：
                <w:br/>
                行程开始前29日至15日，按旅游费用总额的5%；
                <w:br/>
                行程开始前14日至7日，按旅游费用总额的30%；
                <w:br/>
                行程开始前6日至4日，按旅游费用总额的60%；
                <w:br/>
                行程开始前3日至1日，按旅游费用总额的70%；
                <w:br/>
                行程开始当日，按旅游费用总额的99%。
                <w:br/>
                如按上述比例支付的业务损失费不足以赔偿旅行社的实际损失，旅游者应当按实际损失对旅行社予以赔偿 ，但最高额不应当超过旅游费用总额。 旅行社在扣除上述业务损失费后，应当在旅游者退团通知到达日起5个工作日内向旅游者退还剩余旅游费用因部分旅游资源需提前预订的特殊性，本产品线路在支付后至出行前 7天外取消的，也将产生实际损失，具体损失包括但不限于机票、车票、船票、酒店、门票等；如旅游者需要取消订单，应及时联系旅行社，旅行社除协助旅游者减损并退还未实际发生的损失费用外不再承担其他赔偿责任。
                <w:br/>
                1.因部分旅游资源需提前预订的特殊性，本产品线路在旅行社成团后至出行前30天外取消的，也将产生实际损失，具体损失包括但不限于机票、酒店等，如旅游者需要取消订单，应及时联系旅行社，旅行社除协助旅游者减损并退还未实际发生的损失费用外不再承担其他赔偿责任。 2.节假日取消全损，若订单一经确认后，旅游者在行程开始前60日以内（不含出行当日）提出解除合同的，收取旅游费用总额100%的业务损失费。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受理范围：（1）中国大陆因私护照，注：出境游护照需保证在回团后有6个月有效期，订单姓名和护首一致，方可出游；（2）常住地和工作地为中国大陆境内；（3）不接受拥有仍在有效期内的APEC卡的持有者预订。 
                <w:br/>
                2、材料接收：电子版发邮箱307817339@qq.com。受理时间：至少需10个工作日，以使馆签发为准。签证类型：电子签证页。
                <w:br/>
                3、签证须知：领馆不建议18周岁以下的未成年人与非直系亲属同行，请您斟酌。18周岁以下的未成年人，如父母双方均不出行，需额外再提供未成年人出生证明复印件，父母的身份证复印件以及父母双方的同意信、未成年人与同行人的亲属关系公证书原件（亲属提供）。
                <w:br/>
                4、办理须知：在办理签证/签注期间，我司会根据您的材料情况可能要求增补其他材料、担保金/押金或予以劝退，若因劝退产生损失由旅游者自行承担，敬请谅解。
                <w:br/>
                5、证件提醒：（1）、海外游客、港澳台地区游客请自行确认所持护照是否在澳大利亚免签国范围内；若需要办理签证请在出行前自行办理签证，没有有效签证者，无法办理登机牌，请知晓。（2）、如您持外籍、港澳台签发的护照前往中国境外，请确保持有再次进入中国境内的有效证件。（3）、如您为自备签证/签注，请您联系客服人员扣除相应费用，并请提供有效的护照首页及自备签证的签证页，以供领馆备案；如因自备签证问题造成行程受阻，相应损失需自行承担。由于产品中机票和酒店为团队预订，我公司不提供个人预订的相关证明材料，请提供护照首页复印件、签证页复印件，以备使/领馆或航空公司备案或抽查。
                <w:br/>
                6、签证过程中如需办理公证或认证：（1）公证要求请以公证处告知为准。（2）公证完毕后，公证处会将装公证书的信封封口，并盖上外事办认证处的联系方式的公章（包括电话、地址、工作时间），请按上面的信息办理认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定金：支付10000元/人的订金以作保留位置使用，节假日定金15000元/人。
                <w:br/>
                1、请您在预订时务必提供准确、完整的信息（姓名、性别、证件号码、国籍、联系方式等），以免产生预订错误，影响出行。如因您提供信息错误而造成损失，由您自行承担。
                <w:br/>
                2、签证材料请联系客服，谢谢~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赠保险，详见保单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如果需要联运，请在订单备注联运城市，谢谢~
                <w:br/>
                预定可联系对应销售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2025-06-16T04:01:32+08:00</dcterms:created>
  <dcterms:modified xsi:type="dcterms:W3CDTF">2025-06-16T04:01:32+08:00</dcterms:modified>
</cp:coreProperties>
</file>

<file path=docProps/custom.xml><?xml version="1.0" encoding="utf-8"?>
<Properties xmlns="http://schemas.openxmlformats.org/officeDocument/2006/custom-properties" xmlns:vt="http://schemas.openxmlformats.org/officeDocument/2006/docPropsVTypes"/>
</file>