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【仪征园博君澜度假酒店】紧邻“2021世界园艺博览会”景区与园博园融为一体，是名副其实的“花园酒店”2天1晚269起行程单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JH113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库存及价格为参考，具体房态和价格请提前电联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两天一晚：269元/人       逢周五周六+30元/人/晚）
                <w:br/>
                               （含）1自助早2正餐+1宿
                <w:br/>
                三天两晚：499元/人         逢周五周六+30元/人/晚
                <w:br/>
                              （含）2自助早4正餐+2宿
                <w:br/>
                四天三晚：699元/人         逢周五周六+30元/人/晚
                <w:br/>
                             （含）3自助早5正餐+3宿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【住】仪征园博君澜度假酒店 庭院标间/大床
                <w:br/>
                【吃】送自助早餐+酒店正餐！
                <w:br/>
                【享】酒店无线网，免费停车！
                <w:br/>
                【赠】棋牌酒店提前预约！满8人起赠送1场棋牌（3小时）！
                <w:br/>
                         满10人赠送KTV 1场 2小时
                <w:br/>
                【注】本套餐为自驾套餐8人起订！
                <w:br/>
                  国家法定假节日价格另寻！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1.以上套餐为自驾套餐8人起订！大交通自理！
                <w:br/>
                2.请带好身份证办理入住，单人入住需补房差160元/人/晚，逢周五周六+30元/人/晚（只补不退）；
                <w:br/>
                3.菜品以实际到店为准，严禁带熟食进入餐厅，严禁携带宠物进入酒店！
                <w:br/>
                4.强烈建议游客购买旅游意外险。
                <w:br/>
                5.75周岁以上老人需有家人或朋友陪同方可办理入住；
                <w:br/>
                6.提供住宿，2位成人共享1间客房，安排双床房；退房时间：10:00 前楼层、朝向、房型根据酒店随机排房；宾馆入住时间为14：00以后，如客人提前入住，宾馆根据当天情况安排；
                <w:br/>
                7.退赔规则：3天以内取消 ，收损10% ；  提前1天取消 ，收损20% ；当天取消全损；
                <w:br/>
                8.本套餐桌餐为10人/桌.根据人数增加或者减少菜肴！餐和住宿为打包价格，不用不退本链接餐单仅供参考具体以当天到店为准！
                <w:br/>
                10.以上图片部分来源于网络，具体以实物为准！
                <w:br/>
                11.套餐为打包价格，一经确认后不退不换，请知悉谅解！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2025-05-28T11:40:51+08:00</dcterms:created>
  <dcterms:modified xsi:type="dcterms:W3CDTF">2025-05-28T11:40:51+08:00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