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澳礁新体验AKL-SYD【澳大利亚+凯恩斯+新西兰12日】行程单</w:t>
      </w:r>
    </w:p>
    <w:p>
      <w:pPr>
        <w:jc w:val="center"/>
        <w:spacing w:after="100"/>
      </w:pPr>
      <w:r>
        <w:rPr>
          <w:rFonts w:ascii="微软雅黑" w:hAnsi="微软雅黑" w:eastAsia="微软雅黑" w:cs="微软雅黑"/>
          <w:sz w:val="20"/>
          <w:szCs w:val="20"/>
        </w:rPr>
        <w:t xml:space="preserve">全国联运+凯恩斯大堡礁出海+世遗蓝山+悉尼歌剧院入内含中文讲解+悉尼大学+悉尼游船体验+雨林水陆两用车&amp;土著表演+魔戒取景地霍比特村+爱歌顿牧场剪羊毛秀+怀奥塔普地热世界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FNLX-AKLSYD12202406070809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Day2：上海—奥克兰 MU779	出发：00:10	抵达：16:25
                <w:br/>
                Day11：悉尼—上海   MU736   出发：21:30   抵达：05:00+1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特色1：★ 【度假优选】澳大利亚悉尼+凯恩斯+黄金海岸+新西兰北岛，凯恩斯大堡礁（浮潜或玻璃底船 2选1），乘水陆两用车穿梭在库兰达热带雨林中&amp;欣赏澳洲土著表演，悉尼歌剧院入内含官方中文讲解，世遗蓝山国家公园，探访悉尼大学，悉尼游船体验，新西兰魔戒取景地霍比特村，巡游皇家牧场爱歌顿观剪羊毛秀，怀奥塔普地热世界，2天自由活动
                <w:br/>
                特色2：★ 【服务保障】纯玩无购物+东航上海直飞往返+全国联运+赠2人一台WiFi+30万境外旅游险+司导小费全含；
                <w:br/>
                特色3：★ 【特色美食】绿龙酒馆特色餐，游船三道式晚餐，特色牛排餐，蓝山景观餐厅，大堡礁游船自助餐，特色BBQ，西式简餐，中式团餐8菜1汤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全国各地✈上海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按照指定时间于上海浦东国际机场集合，办理登机手续后，搭乘国际航班前往奥克兰。今晚夜宿机上，陶醉于机上的佳肴、美酒服务中，进入梦乡。（参考航班：MU779 出发：次日00:10 抵达：16:25）
                <w:br/>
                【请注意】：根据内陆航班不可抗拒因素，我社保留对出团线路前后顺序变更的权利！
                <w:br/>
                【温馨提示】：本产品行程线路行走前后顺序可能会根据内陆航班、天气、交通等情况，对您的行程进行适当调整（如调整行程行走顺序/景点/场馆的游览/参观顺序等），以确保行程顺利进行，敬请谅解！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上海✈奥克兰（参考航班：MU779 出发：00:10 抵达：16:25）
                <w:br/>
              </w:t>
            </w:r>
          </w:p>
          <w:p>
            <w:pPr>
              <w:pStyle w:val="indent"/>
            </w:pPr>
            <w:r>
              <w:rPr>
                <w:rFonts w:ascii="微软雅黑" w:hAnsi="微软雅黑" w:eastAsia="微软雅黑" w:cs="微软雅黑"/>
                <w:color w:val="000000"/>
                <w:sz w:val="20"/>
                <w:szCs w:val="20"/>
              </w:rPr>
              <w:t xml:space="preserve">
                抵达奥克兰后办理入境手续，由专业导游接机，后送往帆船之都奥克兰酒店入住并享用晚餐。 （参考航班：MU779 出发：次日00:10 抵达：16:25）
                <w:br/>
                【奥克兰 Auckland】 
                <w:br/>
                奥克兰是新西兰的一个都会区，为新西兰人囗较多的城市，也是北岛较大的城市。奥克兰被称 为“帆之都”，同时也是新西兰工业和商业中心。现今的奥克兰仍然为新西兰发达的地区之一， 同时也是南太平洋的枢纽。在 2021 年的世界宜佳居住城市评选中，奥克兰排名一位。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午餐：飞机上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奥克兰机场假日酒店(Holiday Inn Auckland Airport, an IHG Hotel)或奥克兰国敦酒店(Copthorne Hotel Auckland City)或奥克兰市酒店 - 霍布森街(Auckland City Hotel)或同标准酒店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奥克兰-霍比特村-罗托鲁瓦
                <w:br/>
              </w:t>
            </w:r>
          </w:p>
          <w:p>
            <w:pPr>
              <w:pStyle w:val="indent"/>
            </w:pPr>
            <w:r>
              <w:rPr>
                <w:rFonts w:ascii="微软雅黑" w:hAnsi="微软雅黑" w:eastAsia="微软雅黑" w:cs="微软雅黑"/>
                <w:color w:val="000000"/>
                <w:sz w:val="20"/>
                <w:szCs w:val="20"/>
              </w:rPr>
              <w:t xml:space="preserve">
                早餐后，出发前往《指环王》和《霍比特人》的取景地霍比特人村。晚上入住地热之城罗托鲁瓦酒店
                <w:br/>
                【霍比特村】入内参观约60分钟
                <w:br/>
                位于新西兰怀卡托地区，周围绿草如茵的乳品牧场被演绎成了中土世界的世外桃源。电影《指环王》和《霍比特人》的取景地之一。
                <w:br/>
                【罗托鲁瓦湖】 外观约15分钟
                <w:br/>
                罗托鲁瓦湖是新西兰的第三大湖。在20万年前，这里曾发生了一场巨大的火山爆发，地面坍塌形成了一个火山口，雨水将火山口灌满之后就形成了罗托鲁瓦湖。湖下方即其周围的地热活动一直持续不断，湖水中硫磺的含量很高，因此形成了一种神奇的绿蓝色颜色。
                <w:br/>
                【罗托鲁瓦 Rotorua】 
                <w:br/>
                罗托鲁阿拥有独特的地热景观，从清澈的溪流到神奇的森林，从史诗级的自行车道到地热泥浆池， 应有尽有。无论寻求刺激探险，还是想悠闲放松，罗托鲁瓦都有一系列的景点和活动等你体验。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午餐：绿龙酒馆特色午餐（如遇关门，则换中式午餐或西式简餐）     晚餐：中式八菜一汤（含特色鹿肉菜）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罗托鲁瓦酒店(Distinction Rotorua Hotel &amp; Conference Centre)或罗托鲁瓦湖苏蒂玛酒店(Sudima Hotel Lake Rotorua) 或罗托鲁瓦国敦酒店(Copthorne Hotel Rotorua) 或同标准酒店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罗托鲁瓦-爱歌顿农场（含剪羊毛秀，拖拉机巡游）-怀奥塔普地热世界-奥克兰
                <w:br/>
              </w:t>
            </w:r>
          </w:p>
          <w:p>
            <w:pPr>
              <w:pStyle w:val="indent"/>
            </w:pPr>
            <w:r>
              <w:rPr>
                <w:rFonts w:ascii="微软雅黑" w:hAnsi="微软雅黑" w:eastAsia="微软雅黑" w:cs="微软雅黑"/>
                <w:color w:val="000000"/>
                <w:sz w:val="20"/>
                <w:szCs w:val="20"/>
              </w:rPr>
              <w:t xml:space="preserve">
                早餐后，驱车前往罗托鲁瓦，前往新西兰农场体验正宗牧场文化。下午返回奥克兰。
                <w:br/>
                【怀奥塔普地热世界】 约 30 分钟 
                <w:br/>
                怀奥塔普地热世界（Wai-O-Tapu Thermal Wonderland），这里被誉为“世界上超现实的 20 个 地方之一”，游客可选择 30 至 75 分钟的三种徒步类型，细细品味这些经过千万年才形成的 奇观。独特景点包括全球知名的香槟池（Champagne Pool）——天然的彩色温泉、气泡翻滚的泥 浆池、蒸汽腾腾的地面、广阔的全景风光、巨大的火山口以及矿物沉淀的五彩台地。
                <w:br/>
                【爱歌顿农场（含剪羊毛秀，拖拉机巡游） 】 约 60 分钟
                <w:br/>
                在这里你可以与红鹿、火鸡、驼鸟、羊驼、乳牛、小绵羊以及很多你从未见过的羊等动物。农场 每天都有剪羊毛、挤牛奶等表演秀，十分精彩，乐趣无穷。
                <w:br/>
                【伊甸山】 外观约 15 分钟 
                <w:br/>
                伊甸山位于新西兰的奥克兰市中心以南约 5 公里处，是一死火山的火山口。山顶设有瞭望台，视 野开阔，是眺望市景的好地方。此外，还可参观到 12 世纪时毛利人要塞的遗迹。 
                <w:br/>
                【奥克兰海港大桥】 约 15分钟 
                <w:br/>
                奥克兰海港大桥是奥克兰富有代表性的一处景致。大桥连接奥克兰繁忙的港口两岸，全长 1020 米。海港大桥与停泊在奥克兰艇俱乐部的万柱桅杆，组成了一幅壮观美丽的图画。 
                <w:br/>
                【工党纪念碑】 外观约 15 分钟 
                <w:br/>
                工党纪念碑坐落于迈克尔·乔瑟夫公园，迈克尔·乔瑟夫公园是一个修剪得非常整齐的公园。这个 公园是为纪念新西兰第 23 任首相，也是工党一任迈克尔·乔瑟夫·萨文奇而建的。 
                <w:br/>
                【帆船码头】 外观约 15 分钟 
                <w:br/>
                奥克兰帆船码头位于奥克兰市中心海岸，是闻名的旅游景点之一。港口内万柱桅杆挺立，各式各 样的帆船整齐比排列着，风景独别有一方新意。
                <w:br/>
                【DFS免税店】 自由活动约 60 分钟 
                <w:br/>
                DFS旗下奥克兰T广场坐落在一栋有127年历史的海关大楼内，占地有超广，四层楼空间有着200多家世界著名精品聚集，你所想的到的名牌都在这，举凡从美妆、香水、腕表、珠宝、时装、配饰到新西兰伴手礼都买得到，当然新西兰葡萄酒也有。游客更可享受退税优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奥克兰机场假日酒店(Holiday Inn Auckland Airport, an IHG Hotel)或奥克兰国敦酒店(Copthorne Hotel Auckland City)或奥克兰市酒店 - 霍布森街(Auckland City Hotel)或同标准酒店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奥克兰✈布里斯班🚌黄金海岸（内陆航班待定）
                <w:br/>
              </w:t>
            </w:r>
          </w:p>
          <w:p>
            <w:pPr>
              <w:pStyle w:val="indent"/>
            </w:pPr>
            <w:r>
              <w:rPr>
                <w:rFonts w:ascii="微软雅黑" w:hAnsi="微软雅黑" w:eastAsia="微软雅黑" w:cs="微软雅黑"/>
                <w:color w:val="000000"/>
                <w:sz w:val="20"/>
                <w:szCs w:val="20"/>
              </w:rPr>
              <w:t xml:space="preserve">
                早上送机前往机场，乘机飞往布里斯班，抵达后市区游览。后前往黄金海岸，晚餐后入住酒店休息。
                <w:br/>
                【布里斯班 Brisbane】
                <w:br/>
                布里斯班是昆士兰州的阳光之都，不仅悠闲与活力并存，还颇有冒险精神。布里斯班一年四季阳光灿烂，人们在户外用餐，在河边野餐，在海岸边的岛屿和国家公园游览，尽情享受大自然的馈赠。这里还有充满活力的文化区，丰富的野生动物。
                <w:br/>
                【市政厅广场】约15分钟
                <w:br/>
                布里斯班市政厅建于1930年，以昆士兰特有的棕黄色砂岩及木料作建材，他是澳大利亚现存较大，富丽堂皇的市政厅。也是一座典型的，新古典主义派建筑。门厅高大，雄伟的立柱，让你不禁想起古代希腊的神庙。由于是相当宝贵的历史资产，而被称为“百万市府（Million Pound Town Hall）”
                <w:br/>
                【南岸公园】约15分钟
                <w:br/>
                为1988年世界博览会的旧址，位于布里斯班河南岸，占地16公顷，是受市民喜欢的地点，这里是享受布里斯班亚热带气候的绝佳去处，园内有水质清澈的柯达海滩和青葱的林荫草地。而北岸正是大厦林立的市中心.市民会在假日时观看广场上街头的表演,是享受亚热带气候的好去处，也是每年各式庆典活动中心，观看跨年烟火之地！
                <w:br/>
                【故事桥】外观约15分钟
                <w:br/>
                是布里斯班有名的一座大桥，连接南岸与布里斯班CBD，也是游客“到此一游”必去的景点之一。该桥建造于1940年6月6日，桥身的96%建筑材料都是取自澳洲当地。故事桥名字的由来之所以叫“故事桥”是因为它是以桥的设计者的名字John Douglas Story命名的，中文把“Story”翻译成“故事”。故事桥因为它的建造者而愈发闻名，因为这他又设计了让他声名鹊起的悉尼海港大桥。故事桥在1992年被昆士兰州列入遗产名录。
                <w:br/>
                【袋鼠角】约15分钟
                <w:br/>
                是布里斯班河的一个河套。地势较高，可以俯瞰美丽的布里斯班河和对岸的高楼群。现在，袋鼠角就成为了一个观看整个布里斯班城市风光和河流风光的观光点。想要一览布里斯班的地平线，这里是绝佳角度，由于布里斯班河流经这儿时正好是个U字形，整片城市风貌以超广角呈现，相当壮观
                <w:br/>
                【黄金海岸 Gold Coast】
                <w:br/>
                从主题公园到商场，从冲浪到古老的热带雨林，黄金海岸为游客提供无尽的享受。毋庸置疑，海滩是黄金海岸的明星景点，包括享誉世界的冲浪者天堂。除了沙滩，你还可以探索附近的休闲景点、近期大热的网红餐厅和黄金海岸有名的主题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午餐：中式八菜一汤     晚餐：特色牛排餐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冲浪者天堂皇冠假日酒店(Crowne Plaza Surfers Paradise, an IHG Hotel)或美人鱼水域酒店 - 睡帽普拉斯酒店(Mermaid Waters Hotel by Nightcap Plus)或冲浪者天堂曼特拉美景酒店(Mantra on View Surfers Paradise)或同标准酒店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黄金海岸（全天自由活动）
                <w:br/>
              </w:t>
            </w:r>
          </w:p>
          <w:p>
            <w:pPr>
              <w:pStyle w:val="indent"/>
            </w:pPr>
            <w:r>
              <w:rPr>
                <w:rFonts w:ascii="微软雅黑" w:hAnsi="微软雅黑" w:eastAsia="微软雅黑" w:cs="微软雅黑"/>
                <w:color w:val="000000"/>
                <w:sz w:val="20"/>
                <w:szCs w:val="20"/>
              </w:rPr>
              <w:t xml:space="preserve">
                全日自由活动，体验黄金海岸的魅力。你可探索附近的休闲景点、近期大热的网红餐厅和黄金海岸著名的主题公园。此天不含司导及用车服务。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冲浪者天堂皇冠假日酒店(Crowne Plaza Surfers Paradise, an IHG Hotel)或美人鱼水域酒店 - 睡帽普拉斯酒店(Mermaid Waters Hotel by Nightcap Plus)或冲浪者天堂曼特拉美景酒店(Mantra on View Surfers Paradise)或同标准酒店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黄金海岸或布里斯班✈凯恩斯-热带雨林公园水陆两用车+土著表演
                <w:br/>
              </w:t>
            </w:r>
          </w:p>
          <w:p>
            <w:pPr>
              <w:pStyle w:val="indent"/>
            </w:pPr>
            <w:r>
              <w:rPr>
                <w:rFonts w:ascii="微软雅黑" w:hAnsi="微软雅黑" w:eastAsia="微软雅黑" w:cs="微软雅黑"/>
                <w:color w:val="000000"/>
                <w:sz w:val="20"/>
                <w:szCs w:val="20"/>
              </w:rPr>
              <w:t xml:space="preserve">
                早上搭机飞往凯恩斯，抵达后游览「库伦达热带雨林公园」、「水陆两用车」、「土著表演」。
                <w:br/>
                【凯恩斯】 （约60分钟）
                <w:br/>
                作为热带北昆士兰地区的门户，凯恩斯提供丰富的户外活动，是享受悠闲的好去处。凯恩斯地区坐拥标志性的大堡礁和世界遗产湿热带雨林，市区也是一个必游之地。你会发现各种格调典雅的咖啡馆、繁华的市场以及广袤的海滩。
                <w:br/>
                【库伦达热带雨林公园】 （约60分钟）
                <w:br/>
                世界上古老而又神秘的热带雨林之一，是到凯恩斯必游之地。公园中开发了三大处景观，包括热带雨林水陆两用鸭兵船之旅、热带水果植物园之旅、原始土著文化体验、以及树袋熊野生动物公园等。
                <w:br/>
                （1）水陆两用车  
                <w:br/>
                探险雨林体验，算公园里有特色的项目。公园有12辆第二次世界大战遗留下的军用战车，可以乘坐水陆两用车穿梭于有超过40种热带水果的热带果园。
                <w:br/>
                （2）土著表演  
                <w:br/>
                土著文化公园是澳大利亚境内获奖项的土著文化景点，为当地、国内、甚至国际上所熟知，向各界及游客展现热带北昆士兰地区雨林中原住民文化。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早餐：酒店早餐或打包盒     午餐：特色BBQ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凯恩斯Cairns Harbourside或MERCURE CAIRNS或Cairns Colonial Club Resort或同级酒店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凯恩斯绿岛大堡礁出海（此天不含车及导游服务）
                <w:br/>
              </w:t>
            </w:r>
          </w:p>
          <w:p>
            <w:pPr>
              <w:pStyle w:val="indent"/>
            </w:pPr>
            <w:r>
              <w:rPr>
                <w:rFonts w:ascii="微软雅黑" w:hAnsi="微软雅黑" w:eastAsia="微软雅黑" w:cs="微软雅黑"/>
                <w:color w:val="000000"/>
                <w:sz w:val="20"/>
                <w:szCs w:val="20"/>
              </w:rPr>
              <w:t xml:space="preserve">
                酒店早餐后搭乘游船游览大堡礁，下午乘船返回凯恩斯市区，后入住酒店休息。此天无车导。
                <w:br/>
                【大堡礁】
                <w:br/>
                大堡礁纵贯澳大利亚东部海岸线，绵延2,300多公里。这里有令人惊叹的珊瑚丛、巨型蛤蜊、稀有的鲸鱼以及世界七种海龟中的六种。此外还有超过1,600种鱼类，在这片水中仙境自由生活。畅游大堡礁后，你就会明白为什么这个澳大利亚目的地能享誉世界，成为人们愿望清单中的常客。
                <w:br/>
                【绿岛】 约5小时
                <w:br/>
                绿岛是距离凯恩斯较近的大堡礁岛屿，也是拥有珊瑚礁和热带雨林共存的珊瑚岛，岛上不仅有度假村、还有商店、餐厅、水族馆等。小岛外缘被优美的白色沙滩环绕，举目尽是美丽的珊瑚礁，在岛上可选择多种丰富的水上活动，或乘坐玻璃底船出海观看多姿多彩的珊瑚礁。
                <w:br/>
                【特别提示】若由于天气原因造成不能出海大堡礁，退还船票及午餐费用（人民币500/人）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凯恩斯Cairns Harbourside或MERCURE CAIRNS或Cairns Colonial Club Resort或同级酒店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凯恩斯✈悉尼-悉尼歌剧院-悉尼游船
                <w:br/>
              </w:t>
            </w:r>
          </w:p>
          <w:p>
            <w:pPr>
              <w:pStyle w:val="indent"/>
            </w:pPr>
            <w:r>
              <w:rPr>
                <w:rFonts w:ascii="微软雅黑" w:hAnsi="微软雅黑" w:eastAsia="微软雅黑" w:cs="微软雅黑"/>
                <w:color w:val="000000"/>
                <w:sz w:val="20"/>
                <w:szCs w:val="20"/>
              </w:rPr>
              <w:t xml:space="preserve">
                早上飞往悉尼城市观光游览：
                <w:br/>
                【悉尼 Sydney】
                <w:br/>
                悉尼拥有众多的标志性景点和美丽的海滩，是一个令你永远难忘的地方。悉尼海港大桥和歌剧院等标志性建筑自是必到景点，但这座海港城市还在不断发展，新兴景点不断涌现。新的屋顶酒吧、剧院表演和设计师商店比比皆是。此外，悉尼周边也有丰富多样的景点，适合一日游和周末出游。
                <w:br/>
                【悉尼歌剧院】 入内参观（约30分钟含中文讲解）
                <w:br/>
                2007年已被联合国教科文组织列为世界文化遗产，自1973年启用至今，每年吸引世界各地的游客来到悉尼一睹她的风采。也是20世纪的伟大建筑工程之一。外观极具革命性和创新的设计彷佛是巨大的贝壳般，从远处遥望就像是一艘港湾中的巨大帆船与悉尼港湾大桥相呼应。
                <w:br/>
                【悉尼大学】  约20分钟
                <w:br/>
                悉尼大学（The University of Sydney），始建于1850年，是坐落于南半球金融、贸易与旅游中心—澳大利亚新南威尔士州首府悉尼的世界研究型大学。悉尼大学是全澳历史悠久的大学，是整个南半球首屈一指的学术殿堂和高等学府。 悉尼大学历史上培养了一系列的重要人物，澳大利亚大学共自培出8位诺贝尔奖得主，其中就有一位来自该校。此外，优秀校友还包括8位澳大利亚首领、23位高法院法官、101名罗德学者、联合国大会、国际法院院长、世界银行总裁、澳洲央行澳大利亚储备银行行长，澳洲大投行麦格理集团总裁等知名政商界人士。
                <w:br/>
                【皇家植物园】  入内约15分钟
                <w:br/>
                占地30公顷的公园绿地，拥有多种的植物种类，还分为很多区，有仙人掌园、玫瑰园、药草园因占地之广，里面还可以用下午茶，欣赏画展，招福的蝙蝠园也在其中，当然来到这里，重点是在可以眺望在悉尼港湾里的三宝(悉尼歌剧院、悉尼港湾大桥、悉尼塔)，好拍摄地点。
                <w:br/>
                【麦考利夫人椅】 入内约15分钟
                <w:br/>
                随着海滨走，您就来到了麦考利夫人椅，是为纪念麦考利夫人而由工匠雕刻的石椅。麦考利夫人座椅同悉尼歌剧院只相隔一道狭窄的海湾，是游客必去之地。因为这里的观景台是观看歌剧院、悉尼大桥的地点。从此处拍摄，可以同时拍到歌剧院、海平面、和悉尼海港大桥全景图。
                <w:br/>
                【海德公园】 入内约20分钟
                <w:br/>
                和伦敦有名的海德公园同名且拥有百年历史，公园街恰好将它画分为二，北侧有广大的植物园草地，绿树成荫昂然的坐落在悉尼商业区内，配上圣玛莉大教堂的的庄严肃穆，为整个园区注入宁静祥和氛围。
                <w:br/>
                【圣玛丽大教堂】 外观约15分钟
                <w:br/>
                悉尼海德公园附近的圣玛丽大教堂是悉尼大主教的所在地，建于悉尼弟一个天主教堂的旧址。大教堂是由当地的砂岩建成，哥特式的建筑风格是欧洲中世纪大教堂的建筑遗风。
                <w:br/>
                【悉尼湾游船】   约75分钟
                <w:br/>
                畅游世界三大美港之一的悉尼港，并在船上享用晚餐，欣赏能代表澳洲的建筑——悉尼歌剧院（外观）、达伶港、美丽的港湾别墅等，湾内帆影点点，勾画出令人难以忘怀的美景。在船上享用三道式游船晚餐。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午餐：X     晚餐：游船三道式晚餐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悉尼麦格理公园智选假日酒店(Holiday Inn Express Sydney Macquarie Park, an IHG Hotel) 或Holiday Inn 悉尼帕拉马塔假日酒店(Holiday Inn Parramatta, an IHG Hotel)或悉尼班克斯顿美居酒店(Mercure Sydney Bankstown)或同标准酒店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悉尼（全天自由活动，不含司导服务及用车）
                <w:br/>
              </w:t>
            </w:r>
          </w:p>
          <w:p>
            <w:pPr>
              <w:pStyle w:val="indent"/>
            </w:pPr>
            <w:r>
              <w:rPr>
                <w:rFonts w:ascii="微软雅黑" w:hAnsi="微软雅黑" w:eastAsia="微软雅黑" w:cs="微软雅黑"/>
                <w:color w:val="000000"/>
                <w:sz w:val="20"/>
                <w:szCs w:val="20"/>
              </w:rPr>
              <w:t xml:space="preserve">
                睡到自然醒，全天自由活动，您可以根据自己的需求自行安排。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智选假日酒店，悉尼麦格理公园(Holiday Inn Express Sydney Macquarie Park, an IHG Hotel) 或帕拉马塔假日酒店(Holiday Inn Parramatta, an IHG Hotel) 或悉尼帕拉马塔美居酒店(Mercure Sydney Parramatta) 或同标准酒店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悉尼-世遗蓝山国家公园-三姐妹峰-罗拉小镇-悉尼✈上海（参考航班：MU736 21:30 05:00+1）
                <w:br/>
              </w:t>
            </w:r>
          </w:p>
          <w:p>
            <w:pPr>
              <w:pStyle w:val="indent"/>
            </w:pPr>
            <w:r>
              <w:rPr>
                <w:rFonts w:ascii="微软雅黑" w:hAnsi="微软雅黑" w:eastAsia="微软雅黑" w:cs="微软雅黑"/>
                <w:color w:val="000000"/>
                <w:sz w:val="20"/>
                <w:szCs w:val="20"/>
              </w:rPr>
              <w:t xml:space="preserve">
                早餐后乘车前往世界自然遗产--蓝山国家公园（缆车费用自理）。晚上统一安排前往机场搭乘国际航班返回上海。（参考航班：MU736 21:30 05:00+1）
                <w:br/>
                【蓝山国家公园】 约 60 分钟
                <w:br/>
                位于悉尼以西约一百公里处。这里种拥有茂密的尤加利树林，这种树的树叶会释放出一种气 体，积聚在山峰和谷顶，形成一层蓝色薄雾，蓝山因此而得名。整列茂密丛林峡谷高达海拔 一千三百公尺，清爽的高山空气、瀑布奔泻的广阔沙岩山谷、三块酷似人形的岩石——三姐 妹峰并肩而立构成一幅精饰细缀、辽阔无涯的大自然图画。
                <w:br/>
                前往【回音谷】在此远眺蓝山全景及享誉世界的【三姐妹峰】——旧时有澳洲土著三姐妹爱 上了族中仇人后裔的三兄弟，上演了一场澳洲版《罗密欧与朱丽叶》。勇敢的三姐妹为了反 抗封建恶势力，宁可化成三座倔强的岩石，即三姐妹峰。
                <w:br/>
                【三程缆车费用可自费参加】
                <w:br/>
                ★【Cableway 丛林缆车】丛林缆车是倾斜角较大也是南半球较大的缆车。全封闭型的丛林缆车是观看三姐妹岩、蓝山的广大森林和峡谷美景的好选择。总长545公尺的旅途缓缓带您进入山谷体验蓝山的美。
                <w:br/>
                ★【Skyway 高空透明缆车】以透明强化玻璃为地板的高空缆车在观景台山崖上与雨林上空穿梭而过高空缆车悬置于270公尺高的古老雨林之上，站在透明地板的车厢内，你可以看到脚下的雨林、瀑布以及蓝山壮丽的景色，360度全方位的观景体验，卡通巴瀑布、三姐妹岩尽收眼底。下车后来到高空缆车东站的了望台，可以看到茂密的森林以及回音谷。 
                <w:br/>
                ★【Railway 绞链车】安排您搭乘蓝山的特殊交通工具，十九世纪开采煤矿时的绞链车为灵感设计改装而成，红色的车厢配以全景天窗，以顷斜52度的斜角滑入杰美逊峡谷，让您尽览雨林地貌和蓝山美景。乘坐后到达底层站台并游览雨林栈道，漫步于2.4公里长的古老侏罗纪雨林中。(若因天候或机械保养等因素，将调整为选择性搭乘，无费用可退)
                <w:br/>
                【 罗拉小镇】 约30分钟 
                <w:br/>
                蓝山脚下的 LEURA 小镇，是个很梦幻的山中小镇，它的美丽绝不输给欧洲的童话小镇。尤其适 合秋赏红叶，春赏樱。那里有历史悠久的建筑物和优美的花园，独栋的小屋，尖尖的屋顶，小而 精致的花园，是一个非常美丽宁静且充满生活气息的小镇。小镇里绿草如茵，鲜花盛放，处处都 洋溢着诗意，让人仿佛置身在童话的浪漫国度里。附近有很多咖啡屋，熙熙攘攘的非常热闹。
                <w:br/>
                【悉尼 DFS】 
                <w:br/>
                DFS免税店遍布14个国家，很多商品都只在这里有售，在该店可以直接刷银联卡，早已成为了 很多来悉尼度假购物的游客的必经之地。悉尼的DFS店钟表类的主营品牌有欧米茄、宝格丽、卡 地亚、爱马仕、浪琴等，当然还有各类世界知名的珠宝、皮具、美容、太阳眼镜和悉尼本地的纪念品。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午餐：蓝山景观餐厅西式简餐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上海✈各地
                <w:br/>
              </w:t>
            </w:r>
          </w:p>
          <w:p>
            <w:pPr>
              <w:pStyle w:val="indent"/>
            </w:pPr>
            <w:r>
              <w:rPr>
                <w:rFonts w:ascii="微软雅黑" w:hAnsi="微软雅黑" w:eastAsia="微软雅黑" w:cs="微软雅黑"/>
                <w:color w:val="000000"/>
                <w:sz w:val="20"/>
                <w:szCs w:val="20"/>
              </w:rPr>
              <w:t xml:space="preserve">
                早晨抵达上海，结束本次旅程。
                <w:br/>
                【温馨提示】以上行程时间安排可能因天气、路况等原因相应调整，尽请谅解！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1、机票：往返含税经济舱机票；
                <w:br/>
                2、澳大利亚团队签旅游签证费用；
                <w:br/>
                3、行程中所列酒店或不低于所列酒店档次的其他酒店住宿费用（儿童不占床(与成人共用床铺)。但是若您为1大1小出行，为避免打搅您和同房客人的休息，则儿童必须占床）；
                <w:br/>
                4、行程所列餐食费用详见行程；
                <w:br/>
                5、行程中所列景点/场馆首道大门票详见行程；
                <w:br/>
                6、安排当地专属用车（特殊路段因当地规定及安全考量会派遣小型车提供服务）；
                <w:br/>
                7、中文领队和当地普通话司机兼导游服务。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1、出入境个人物品海关征税；
                <w:br/>
                2、超重行李的托运费、保管费; 
                <w:br/>
                3、酒店内洗衣、理发、电话、传真、收费电视、饮品、烟酒等个人消费；
                <w:br/>
                4、自由活动期间用车、陪同服务；
                <w:br/>
                5、一切个人消费及费用包含中未提及的任何费用。
                <w:br/>
                6、WiFi机器若遗失或损坏赔偿500元/台。
                <w:br/>
                7、单房差（本产品可拼房。报价是按照2成人入住1间房计算的价格，如您的订单产生单房，将安排您与其他同性客人拼房入住。如您要求享受单房，请在页面中选择所需房间数或单人房差选项。综合考量目前常规团队出行人群结构并考虑实际入住体验、当地酒店政策等因素原因，如2位成人携带2位或2位以上儿童出游，请选择2间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2、年龄限制：澳洲75周岁以上需要到领馆指定医院体检；出于安全考虑，18岁以下未成年人和75周岁以上老人需要至少一名成年旅客陪同。
                <w:br/>
                3、人群限制：出于安全考虑，本产品不接受孕妇预订，敬请谅解。
                <w:br/>
                4、为确保未成年人出行安全，建议未成年出行由监护人陪同或同行者持监护人委托证明。
                <w:br/>
                5、非自由活动期间，不允许提前离团或中途脱团，敬请谅解。
                <w:br/>
                6、为了不耽误您的行程，请您在国际航班/港澳台航班起飞前180分钟到达机场办理登机和出入境相关手续，如涉及海外国内段行程，请您在航班起飞前60分钟达到机场办理登机手续。
                <w:br/>
                7、您选购的机票若是团队机票，机票票号无法提前查询，同时不能提前办理值机，具体信息以《出团通知书》为准，敬请谅解。
                <w:br/>
                8、本产品在实际游览过程中可能会有不同车辆和服务人员为您服务，敬请谅解。
                <w:br/>
                9、本产品不接受传染性疾病患者；心血管疾病患者；脑血管疾病患者；呼吸系统疾病患者；精神病患者；严重贫血病患者；大中型手术的恢复期病患者及行动不便者。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需持有效护照，确保护照有效期在本次行程回国后仍有半年以上有效期，若是去港澳台的客人，需持有效通行证，确保通行证和签注在有效期内。如您持外籍护照前往中国境外，请确保持有往返中国大陆的有效签证。
                <w:br/>
                2、凌晨航班提醒：请注意抵达机场日期及时间，避免误机影响您的行程，特别是涉及跨凌晨航班的旅客。
                <w:br/>
                3、因航空公司政策限制，联运段航班不可指定，旅行社需要向航空公司现询。联运航班可能会提前（或延后）1-2天，如联运航班提前（或延后），需客人自行解决住宿问题。如果联运段航班已经出票，但因客人原因导致无法乘坐弟一段航班，按航空公司规则，后面几段航班默认放弃乘坐，由此产生的损失，由您自行承担。
                <w:br/>
                4、保险说明：建议您购买意外险和取消险。
                <w:br/>
                5、出行指南及法规：烟草已经被列为违禁品，禁止带进澳大利亚了。是违禁品！自7月1日起，任何人禁止携带烟草进入澳大利亚。如果你有内政部颁发的烟草许可证，那可以携带；否则后面会非常严重。澳洲十七岁以上的旅客可带香烟50支或50g雪茄。
                <w:br/>
                6、为了您人身、财产的安全，请您避免在公开场合暴露贵重物品及大量现金。上街时需时刻看管好首饰、相机等随身物品。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2.节假日取消全损，若订单一经确认后，旅游者在行程开始前60日以内（不含出行当日）提出解除合同的，收取旅游费用总额100%的业务损失费。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受理范围：（1）中国大陆因私护照，注：出境游护照需保证在回团后有6个月有效期，订单姓名和护首一致，方可出游；（2）常住地和工作地为中国大陆境内；（3）不接受拥有仍在有效期内的APEC卡的持有者预订。 
                <w:br/>
                2、材料接收：电子版发邮箱307817339@qq.com。受理时间：至少需10个工作日，以使馆签发为准。签证类型：电子签证页。
                <w:br/>
                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
                <w:br/>
                4、办理须知：在办理签证/签注期间，我司会根据您的材料情况可能要求增补其他材料、担保金/押金或予以劝退，若因劝退产生损失由旅游者自行承担，敬请谅解。
                <w:br/>
                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定金：支付10000元/人的订金以作保留位置使用，节假日定金15000元/人。
                <w:br/>
                1、请您在预订时务必提供准确、完整的信息（姓名、性别、证件号码、国籍、联系方式等），以免产生预订错误，影响出行。如因您提供信息错误而造成损失，由您自行承担。
                <w:br/>
                2、签证材料请联系客服，谢谢~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赠保险，详见保单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如果需要联运，请在订单备注联运城市，谢谢~
                <w:br/>
                预定可联系对应销售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2025-08-03T03:51:43+08:00</dcterms:created>
  <dcterms:modified xsi:type="dcterms:W3CDTF">2025-08-03T03:51:43+08:00</dcterms:modified>
</cp:coreProperties>
</file>

<file path=docProps/custom.xml><?xml version="1.0" encoding="utf-8"?>
<Properties xmlns="http://schemas.openxmlformats.org/officeDocument/2006/custom-properties" xmlns:vt="http://schemas.openxmlformats.org/officeDocument/2006/docPropsVTypes"/>
</file>