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新赏澳秘·AKL-SYD【澳大利亚+新西兰12日】跟团游行程单</w:t>
      </w:r>
    </w:p>
    <w:p>
      <w:pPr>
        <w:jc w:val="center"/>
        <w:spacing w:after="100"/>
      </w:pPr>
      <w:r>
        <w:rPr>
          <w:rFonts w:ascii="微软雅黑" w:hAnsi="微软雅黑" w:eastAsia="微软雅黑" w:cs="微软雅黑"/>
          <w:sz w:val="20"/>
          <w:szCs w:val="20"/>
        </w:rPr>
        <w:t xml:space="preserve">全国联运+世遗蓝山+悉尼歌剧院入内+海洋路+悉尼大学+悉尼游船体验+雨林水陆两用车&amp;土著表演+魔戒取景地霍比特村+爱歌顿牧场剪羊毛秀+怀奥塔普地热世界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FNLX-AX12AKLSYD070809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出发：00:10	抵达：16:25
                <w:br/>
                Day11：悉尼—上海   MU736   出发：21:30   抵达：05:00+1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澳大利亚悉尼+黄金海岸+布里斯班+新西兰北岛，悉尼歌剧院入内含官方中文讲解，世遗蓝山国家公园，海洋路，探访悉尼大学，悉尼游船体验，新西兰魔戒取景地霍比特村，巡游皇家牧场爱歌顿观剪羊毛秀，怀奥塔普地热世界，2天自由活动
                <w:br/>
                【服务保障】纯玩无购物小团+东航上海直飞往返+全国联运+赠2人一台WiFi+30万境外旅游险+司导小费全含！
                <w:br/>
                【特色美食】绿龙酒馆特色餐，游船三道式晚餐，特色牛排餐，蓝山景观餐厅，西式简餐，中式团餐8菜1汤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按照指定时间于上海浦东国际机场集合，办理登机手续后，搭乘国际航班前往奥克兰。今晚夜宿机上，陶醉于机上的佳肴、美酒服务中，进入梦乡。（参考航班：MU779 出发：次日00:10 抵达：16:25）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抵达奥克兰后办理入境手续，由专业导游接机，后送往帆船之都奥克兰酒店入住并享用晚餐。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奥克兰市酒店- 霍布森街(Auckland City Hotel)或奥克兰机场假日酒店(Holiday Inn Auckland Airport, an IHG Hotel)或奥克兰国敦酒店(Copthorne Hotel Auckland City)或同标准酒店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奥克兰-霍比特村-罗托鲁瓦
                <w:br/>
              </w:t>
            </w:r>
          </w:p>
          <w:p>
            <w:pPr>
              <w:pStyle w:val="indent"/>
            </w:pPr>
            <w:r>
              <w:rPr>
                <w:rFonts w:ascii="微软雅黑" w:hAnsi="微软雅黑" w:eastAsia="微软雅黑" w:cs="微软雅黑"/>
                <w:color w:val="000000"/>
                <w:sz w:val="20"/>
                <w:szCs w:val="20"/>
              </w:rPr>
              <w:t xml:space="preserve">
                早餐后，出发前往《指环王》和《霍比特人》的取景地霍比特人村。晚上入住地热之城罗托鲁瓦酒店
                <w:br/>
                【霍比特村】入内参观约60分钟
                <w:br/>
                位于新西兰怀卡托地区，周围绿草如茵的乳品牧场被演绎成了中土世界的世外桃源。电影《指环王》和《霍比特人》的取景地之一。
                <w:br/>
                【罗托鲁瓦湖】 外观约15分钟
                <w:br/>
                罗托鲁瓦湖是新西兰的第三大湖。在20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午餐：绿龙酒馆特色午餐（如遇关门，则换中式午餐或西式简餐）     晚餐：中式八菜一汤（含特色lu肉菜）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罗托鲁瓦酒店(Distinction Rotorua Hotel &amp; Conference Centre)或罗托鲁瓦湖苏蒂玛酒店(Sudima Hotel Lake Rotorua) 或罗托鲁瓦国敦酒店(Copthorne Hotel Rotorua) 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罗托鲁瓦-爱歌顿农场（含剪羊毛秀，拖拉机巡游）-怀奥塔普地热世界-奥克兰
                <w:br/>
              </w:t>
            </w:r>
          </w:p>
          <w:p>
            <w:pPr>
              <w:pStyle w:val="indent"/>
            </w:pPr>
            <w:r>
              <w:rPr>
                <w:rFonts w:ascii="微软雅黑" w:hAnsi="微软雅黑" w:eastAsia="微软雅黑" w:cs="微软雅黑"/>
                <w:color w:val="000000"/>
                <w:sz w:val="20"/>
                <w:szCs w:val="20"/>
              </w:rPr>
              <w:t xml:space="preserve">
                早餐后，驱车前往罗托鲁瓦，前往新西兰农场体验正宗牧场文化。下午返回奥克兰。
                <w:br/>
                【怀奥塔普地热世界】 约 30 分钟
                <w:br/>
                怀奥塔普地热世界（Wai-O-Tapu Thermal Wonderland），这里被誉为“世界上超现实的 20 个 地方之一”，游客可选择 30 至 75 分钟的三种徒步类型，细细品味这些经过千万年才形成的 奇观。独特景点包括全球知名的香槟池（Champagne Pool）——天然的彩色温泉、气泡翻滚的泥 浆池、蒸汽腾腾的地面、广阔的全景风光、巨大的火山口以及矿物沉淀的五彩台地。
                <w:br/>
                【爱歌顿农场（含剪羊毛秀，拖拉机巡游） 】 约 60 分钟
                <w:br/>
                在这里你可以与红鹿、火鸡、驼鸟、羊驼、乳牛、小绵羊以及很多你从未见过的羊等动物。农场 每天都有剪羊毛、挤牛奶等表演秀，十分精彩，乐趣无穷。
                <w:br/>
                【伊甸山】 外观约 15 分钟
                <w:br/>
                伊甸山位于新西兰的奥克兰市中心以南约 5 公里处，是一死火山的火山口。山顶设有瞭望台，视 野开阔，是眺望市景的好地方。此外，还可参观到 12 世纪时毛利人要塞的遗迹。
                <w:br/>
                【奥克兰海港大桥】 约 15分钟
                <w:br/>
                奥克兰海港大桥是奥克兰富有代表性的一处景致。大桥连接奥克兰繁忙的港口两岸，全长 1020 米。海港大桥与停泊在奥克兰艇俱乐部的万柱桅杆，组成了一幅壮观美丽的图画。
                <w:br/>
                【工党纪念碑】 外观约 15 分钟
                <w:br/>
                工党纪念碑坐落于迈克尔·乔瑟夫公园，迈克尔·乔瑟夫公园是一个修剪得非常整齐的公园。这个 公园是为纪念新西兰第 23 任首相，也是工党一任迈克尔·乔瑟夫·萨文奇而建的。
                <w:br/>
                【帆船码头】 外观约 15 分钟
                <w:br/>
                奥克兰帆船码头位于奥克兰市中心海岸，是闻名的旅游景点之一。港口内万柱桅杆挺立，各式各 样的帆船整齐比排列着，风景独别有一方新意。
                <w:br/>
                【DFS免税店】 自由活动约 60 分钟
                <w:br/>
                DFS旗下奥克兰T广场坐落在一栋有127年历史的海关大楼内，占地有超广，四层楼空间有着200多家世界著名精品聚集，你所想的到的名牌都在这，举凡从美妆、香水、腕表、珠宝、时装、配饰到新西兰伴手礼都买得到，当然新西兰葡萄酒也有。游客更可享受退税优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奥克兰市酒店- 霍布森街(Auckland City Hotel)或奥克兰机场假日酒店(Holiday Inn Auckland Airport, an IHG Hotel)或奥克兰国敦酒店(Copthorne Hotel Auckland City)或同标准酒店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奥克兰✈布里斯班或黄金海岸-黄金海岸（内陆航班待定）
                <w:br/>
              </w:t>
            </w:r>
          </w:p>
          <w:p>
            <w:pPr>
              <w:pStyle w:val="indent"/>
            </w:pPr>
            <w:r>
              <w:rPr>
                <w:rFonts w:ascii="微软雅黑" w:hAnsi="微软雅黑" w:eastAsia="微软雅黑" w:cs="微软雅黑"/>
                <w:color w:val="000000"/>
                <w:sz w:val="20"/>
                <w:szCs w:val="20"/>
              </w:rPr>
              <w:t xml:space="preserve">
                上午送机前往机场，乘机飞往布里斯班，抵达后市区游览。后前往黄金海岸，晚餐后入住酒店休息。	
                <w:br/>
                【市政厅广场】约15分钟
                <w:br/>
                布里斯班市政厅建于1930年，以昆士兰特有的棕黄色砂岩及木料作建材，他是澳大利亚现存最大，最富丽堂皇的市政厅。也是一座典型的，新古典主义派建筑。门厅高大，雄伟的立柱，让你不禁想起古代希腊的神庙。由于是相当宝贵的历史资产，而被称为“百万市府（Million Pound Town Hall）”	
                <w:br/>
                【南岸公园】约15分钟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【故事桥】外观约15分钟
                <w:br/>
                是布里斯班最出名的一座大桥，连接南岸与布里斯班CBD，也是游客“到此一游”必去的景点之一。该桥建造于1940年6月6日，桥身的96%建筑材料都是取自澳洲当地。故事桥名字的由来之所以叫“故事桥”是因为它是以桥的设计者的名字John Douglas Story命名的，中文把“Story”翻译成“故事”。故事桥因为它的建造者而愈发闻名，因为这他又设计了让他声名鹊起的悉尼海港大桥。故事桥在1992年被昆士兰州列入遗产名录。	
                <w:br/>
                【袋鼠角】约15分钟
                <w:br/>
                是布里斯班河的一个河套。地势较高，可以俯瞰美丽的布里斯班河和对岸的高楼群。现在，袋鼠角就成为了一个观看整个布里斯班城市风光和河流风光的观光点。想要一览布里斯班的地平线，这里是绝佳角度，由于布里斯班河流经这儿时正好是个U字形，整片城市风貌以超广角呈现，相当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午餐：中式八菜一汤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冲浪者天堂皇冠假日酒店(Crowne Plaza Surfers Paradise, an IHG Hotel) 或美人鱼水域酒店 - 睡帽普拉斯酒店(Mermaid Waters Hotel by Nightcap Plus) 或冲浪者天堂曼特拉美景酒店(Mantra on View Surfers Paradise) 或布里斯班中心智选假日酒店(Holiday Inn Express Bris</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
                <w:br/>
              </w:t>
            </w:r>
          </w:p>
          <w:p>
            <w:pPr>
              <w:pStyle w:val="indent"/>
            </w:pPr>
            <w:r>
              <w:rPr>
                <w:rFonts w:ascii="微软雅黑" w:hAnsi="微软雅黑" w:eastAsia="微软雅黑" w:cs="微软雅黑"/>
                <w:color w:val="000000"/>
                <w:sz w:val="20"/>
                <w:szCs w:val="20"/>
              </w:rPr>
              <w:t xml:space="preserve">
                全天自由活动，不含车导服务。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冲浪者天堂皇冠假日酒店(Crowne Plaza Surfers Paradise, an IHG Hotel) 或美人鱼水域酒店 - 睡帽普拉斯酒店(Mermaid Waters Hotel by Nightcap Plus) 或冲浪者天堂曼特拉美景酒店(Mantra on View Surfers Paradise) 或布里斯班中心智选假日酒店(Holiday Inn Express Bris</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黄金海岸或布里斯班✈航班飞往下一站（内陆航班待定）
                <w:br/>
              </w:t>
            </w:r>
          </w:p>
          <w:p>
            <w:pPr>
              <w:pStyle w:val="indent"/>
            </w:pPr>
            <w:r>
              <w:rPr>
                <w:rFonts w:ascii="微软雅黑" w:hAnsi="微软雅黑" w:eastAsia="微软雅黑" w:cs="微软雅黑"/>
                <w:color w:val="000000"/>
                <w:sz w:val="20"/>
                <w:szCs w:val="20"/>
              </w:rPr>
              <w:t xml:space="preserve">
                早上根据航班时间下午或晚上飞往澳大利亚下一站，抵达后入住酒店休息。
                <w:br/>
                【涂鸦街 】外观（约20分钟）
                <w:br/>
                这是富有活力的地方了，狭窄的街道两边都是各式各样的涂鸦作品，这些作品大都来自于当地青年的笔下，色彩鲜艳，有些还别具一格的呈3D画作展示。运气好的时候还能看到不少街头艺术大师和他的团队现场作画，是体验本地文化的好地方。	
                <w:br/>
                【库克船长小屋】 （外观约10分钟）
                <w:br/>
                为纪念澳大利亚的发现者、英国著名航海家詹姆斯·库克，1934年建市100周年之际，澳大利亚实业家拉塞尔爵士出资800英镑，将库克船长的父母在英国约克郡的故居买下，作为礼物送给市民。库克船长小屋是一座真正意义上建于18世纪的建筑。	
                <w:br/>
                【圣帕特里克大教堂】 （外观约15分钟）
                <w:br/>
                位在市区的哥德式天主教座堂，耗时90年光阴打造，踏入教堂彷佛搭乘时光机回到中世纪，丰富的工艺作品收藏、五彩缤纷的彩绘花窗玻璃、巧夺天工的木雕及石匠工艺，值得您细细品味。	
                <w:br/>
                【菲兹洛伊花园 】（外观约20分钟）
                <w:br/>
                出自名家之手所设计的市区花园，园区规划特别以英国国旗米字图案为区隔，搭配不同时节的美丽花朵，色彩缤纷、「花」中有序，秋冬造访也别有一番风味。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Dandenong, an IHG Hotel或同标准酒店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悬崖海岸公路----GREAT OCEAN ROAD
                <w:br/>
              </w:t>
            </w:r>
          </w:p>
          <w:p>
            <w:pPr>
              <w:pStyle w:val="indent"/>
            </w:pPr>
            <w:r>
              <w:rPr>
                <w:rFonts w:ascii="微软雅黑" w:hAnsi="微软雅黑" w:eastAsia="微软雅黑" w:cs="微软雅黑"/>
                <w:color w:val="000000"/>
                <w:sz w:val="20"/>
                <w:szCs w:val="20"/>
              </w:rPr>
              <w:t xml:space="preserve">
                出发前往海洋路，晚餐后入住酒店（实际安排当地四钻酒店）休息。 
                <w:br/>
                【Great Ocean Road海洋路】
                <w:br/>
                 沿着全世界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【12 Apostles】
                <w:br/>
                 在澳洲著名的大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Dandenong, an IHG Hotel或同标准酒店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澳大利亚✈悉尼市区观光-悉尼游船（内陆航班待定）
                <w:br/>
              </w:t>
            </w:r>
          </w:p>
          <w:p>
            <w:pPr>
              <w:pStyle w:val="indent"/>
            </w:pPr>
            <w:r>
              <w:rPr>
                <w:rFonts w:ascii="微软雅黑" w:hAnsi="微软雅黑" w:eastAsia="微软雅黑" w:cs="微软雅黑"/>
                <w:color w:val="000000"/>
                <w:sz w:val="20"/>
                <w:szCs w:val="20"/>
              </w:rPr>
              <w:t xml:space="preserve">
                抵达后悉尼城市观光游览。
                <w:br/>
                【悉尼歌剧院】 入内参观（约30分钟含中文讲解）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约20分钟
                <w:br/>
                悉尼大学（The University of Sydney），始建于1850年，是坐落于南半球金融、贸易与旅游中心—澳大利亚新南威尔士州首府悉尼的世界研究型大学。悉尼大学是全澳历史悠久的大学，是整个南半球首屈一指的学术殿堂和高等学府。 悉尼大学历史上培养了一系列的重要人物，澳大利亚大学共自培出8位诺贝尔奖得主，其中就有一位来自该校。此外，优秀校友还包括8位澳大利亚首领、23位高法院法官、101名罗德学者、联合国大会、国际法院院长、世界银行总裁、澳洲央行澳大利亚储备银行行长，澳洲大投行麦格理集团总裁等知名政商界人士。
                <w:br/>
                【皇家植物园】 入内约15分钟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入内约15分钟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入内约20分钟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悉尼海德公园附近的圣玛丽大教堂是悉尼大主教的所在地，建于悉尼弟一个天主教堂的旧址。大教堂是由当地的砂岩建成，哥特式的建筑风格是欧洲中世纪大教堂的建筑遗风。
                <w:br/>
                【悉尼湾游船】 约75分钟
                <w:br/>
                畅游世界三大美港之一的悉尼港，并在船上享用晚餐，欣赏能代表澳洲的建筑——悉尼歌剧院（外观）、达伶港、美丽的港湾别墅等，湾内帆影点点，勾画出令人难以忘怀的美景。在船上享用三道式游船晚餐。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午餐：X     晚餐：游船三道式晚餐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 或Holiday Inn 悉尼帕拉马塔假日酒店(Holiday Inn Parramatta, an IHG Hotel)或悉尼班克斯顿美居酒店(Mercure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悉尼（全天自由活动，不含司导服务及用车）
                <w:br/>
              </w:t>
            </w:r>
          </w:p>
          <w:p>
            <w:pPr>
              <w:pStyle w:val="indent"/>
            </w:pPr>
            <w:r>
              <w:rPr>
                <w:rFonts w:ascii="微软雅黑" w:hAnsi="微软雅黑" w:eastAsia="微软雅黑" w:cs="微软雅黑"/>
                <w:color w:val="000000"/>
                <w:sz w:val="20"/>
                <w:szCs w:val="20"/>
              </w:rPr>
              <w:t xml:space="preserve">
                全天自由活动，您可以根据自己的需求自行安排。不含车导服务。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 或Holiday Inn 悉尼帕拉马塔假日酒店(Holiday Inn Parramatta, an IHG Hotel)或悉尼班克斯顿美居酒店(Mercure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悉尼-蓝山国家公园-罗拉小镇-悉尼✈上海 （参考航班：MU736 出发:21:30 抵达:05:00+1）
                <w:br/>
              </w:t>
            </w:r>
          </w:p>
          <w:p>
            <w:pPr>
              <w:pStyle w:val="indent"/>
            </w:pPr>
            <w:r>
              <w:rPr>
                <w:rFonts w:ascii="微软雅黑" w:hAnsi="微软雅黑" w:eastAsia="微软雅黑" w:cs="微软雅黑"/>
                <w:color w:val="000000"/>
                <w:sz w:val="20"/>
                <w:szCs w:val="20"/>
              </w:rPr>
              <w:t xml:space="preserve">
                早餐后乘车前往世界自然遗产--蓝山国家公园。晚上统一安排前往机场搭乘国际航班返回上海。 
                <w:br/>
                【蓝山国家公园】入内参观 约60分钟
                <w:br/>
                 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缆车费用自理）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【罗拉小镇】入内参观 约30分钟 
                <w:br/>
                蓝山脚下的LEURA小镇，是个很梦幻的山中小镇，它的美丽绝不输给欧洲的童话小镇。尤其适合秋赏红叶，春赏樱。那里有历史悠久的建筑物和优美的花园，独栋的小屋，尖尖的屋顶，小而精致的花园，是一个非常美丽宁静且充满生活气息的小镇。小镇里绿草如茵，鲜花盛放，处处都洋溢着诗意，让人仿佛置身在童话的浪漫国度里。附近有很多咖啡屋，熙熙攘攘的非常热闹。
                <w:br/>
                【悉尼 DFS】 
                <w:br/>
                DFS免税店遍布14个国家，很多商品都只在这里有售，在该店可以直接刷银联卡，早已成为了 很多来悉尼度假购物的游客的必经之地。悉尼的DFS店钟表类的主营品牌有欧米茄、宝格丽、卡 地亚、爱马仕、浪琴等，当然还有各类世界知名的珠宝、皮具、美容、太阳眼镜和悉尼本地的纪念品。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午餐：蓝山景观餐厅西式简餐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早晨抵达上海，您可在上海继续游玩或返回温馨的家。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7、中文领队和当地中文司机兼导游服务。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悉尼蓝山国家公园三程缆车</w:t>
            </w:r>
          </w:p>
        </w:tc>
        <w:tc>
          <w:tcPr/>
          <w:p>
            <w:pPr>
              <w:pStyle w:val="indent"/>
            </w:pPr>
            <w:r>
              <w:rPr>
                <w:rFonts w:ascii="微软雅黑" w:hAnsi="微软雅黑" w:eastAsia="微软雅黑" w:cs="微软雅黑"/>
                <w:color w:val="000000"/>
                <w:sz w:val="20"/>
                <w:szCs w:val="20"/>
              </w:rPr>
              <w:t xml:space="preserve">
                悉尼蓝山国家公园三程缆车：
                <w:br/>
                【Cableway 丛林缆车】丛林缆车是倾斜角较大也是南半球较大的缆车。全封闭型的丛林缆车是观看三姐妹岩、蓝山的广大森林和峡谷美景的好选择。总长545公尺的旅途缓缓带您进入山谷体验蓝山的美。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若因天候或机械保养等因素，将调整为选择性搭乘)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A$ 55.00</w:t>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【可伦宾鸟园】+【太平洋购物中心】 或【天堂农庄】+【电影世界】或【海洋世界】+【天堂农庄】</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黄金海岸私人游艇日游（10人起定）</w:t>
            </w:r>
          </w:p>
        </w:tc>
        <w:tc>
          <w:tcPr/>
          <w:p>
            <w:pPr>
              <w:pStyle w:val="indent"/>
            </w:pPr>
            <w:r>
              <w:rPr>
                <w:rFonts w:ascii="微软雅黑" w:hAnsi="微软雅黑" w:eastAsia="微软雅黑" w:cs="微软雅黑"/>
                <w:color w:val="000000"/>
                <w:sz w:val="20"/>
                <w:szCs w:val="20"/>
              </w:rPr>
              <w:t xml:space="preserve">搭乘百萬私人豪华遊艇出航是人们梦想之一，船內设备相當豪华完善，可進入遊艇內参观VIP级的裝修佈置，有客厅、主臥房、客房、厨房等应有尽有。並可躺在甲板上迎风欣赏河岸千万富豪名人豪宅美景及精精=致的香檳招待 还有海鸥喂食，全程中文导游介绍。一切的全新体验，不容错过此一奢华享受之旅。接著从遊艇碼头登上《超浪漫水上結婚教堂》，南半球唯一的水上教堂，除了風景独特以外，更是黃金海岸地標性旅遊景点，南半球独一無二神秘水上教堂，此水上教堂是各国人士最向往的结婚胜地，遊客可入內参访水上教堂特殊典雅佈置及体验独特的水上真爱之旅，您怎可錯過此一奢華享受之旅。10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捉泥蟹</w:t>
            </w:r>
          </w:p>
        </w:tc>
        <w:tc>
          <w:tcPr/>
          <w:p>
            <w:pPr>
              <w:pStyle w:val="indent"/>
            </w:pPr>
            <w:r>
              <w:rPr>
                <w:rFonts w:ascii="微软雅黑" w:hAnsi="微软雅黑" w:eastAsia="微软雅黑" w:cs="微软雅黑"/>
                <w:color w:val="000000"/>
                <w:sz w:val="20"/>
                <w:szCs w:val="20"/>
              </w:rPr>
              <w:t xml:space="preserve">乘坐游船，体验澳大利亚地地道道海上生活，品味鲜美螃蟹大餐！6人起定。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2025-04-29T17:17:59+08:00</dcterms:created>
  <dcterms:modified xsi:type="dcterms:W3CDTF">2025-04-29T17:17:59+08:00</dcterms:modified>
</cp:coreProperties>
</file>

<file path=docProps/custom.xml><?xml version="1.0" encoding="utf-8"?>
<Properties xmlns="http://schemas.openxmlformats.org/officeDocument/2006/custom-properties" xmlns:vt="http://schemas.openxmlformats.org/officeDocument/2006/docPropsVTypes"/>
</file>