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【五钻●浦江|罗家源君澜温泉度假酒店】温泉畅泡●2天1晚259元●3天2晚499元●4天3晚699元行程单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金华市-浦江县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2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产品包含：
                <w:br/>
                1早2正/2早4正/3早5正
                <w:br/>
                免费棋牌需提前预约
                <w:br/>
                其他服务：免费棋牌 免费健身房
                <w:br/>
                产品特色：温泉畅泡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1.以上套餐8人起订！法定节假日价格另询！大交通自理！
                <w:br/>
                <w:br/>
                2.请带好身份证办理入住，单人入住需非周末补房差150元/人/晚，逢周五周六+30元/人/晚（只补不退）；棋牌需提前预约！
                <w:br/>
                <w:br/>
                3.菜品以实际到店为准，严禁带熟食进入餐厅，严禁携带宠物进入酒店；根据人数用餐会有增减。
                <w:br/>
                <w:br/>
                4.棋牌室请提前前台预约；先到先得。超时按酒店收费标准自理！
                <w:br/>
                <w:br/>
                5.75周岁以上老人需有家人或朋友陪同方可办理入住；
                <w:br/>
                <w:br/>
                6.楼层、朝向、房型根据酒店随机排房；3天聚--正餐默认为当天入住晚餐、第二天晚餐，餐和住宿为打包价格 不用不退 加餐50元/人/餐，10人菜单仅供参考，加人菜单基础上加量或加菜！减人根据人数减菜！
                <w:br/>
                <w:br/>
                7.退赔规则：3天以内取消 ，收损10% ；  提前1天取消 ，收损20% ；当天取消全损。
                <w:br/>
                <w:br/>
                8.以上图片部分来源于网络，具体以实物为准！
                <w:br/>
                <w:br/>
                9.套餐为打包价格，一经确认后不退不换，请知悉谅解！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2025-06-24T17:10:40+08:00</dcterms:created>
  <dcterms:modified xsi:type="dcterms:W3CDTF">2025-06-24T17:10:40+08:00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