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澳水新山SYD-AKL【澳大利亚+新西兰15日】行程单</w:t>
      </w:r>
    </w:p>
    <w:p>
      <w:pPr>
        <w:jc w:val="center"/>
        <w:spacing w:after="100"/>
      </w:pPr>
      <w:r>
        <w:rPr>
          <w:rFonts w:ascii="微软雅黑" w:hAnsi="微软雅黑" w:eastAsia="微软雅黑" w:cs="微软雅黑"/>
          <w:sz w:val="20"/>
          <w:szCs w:val="20"/>
        </w:rPr>
        <w:t xml:space="preserve">全国联运+出海观鲸or海豚+直升机+大堡礁+米佛峡湾+考拉合影+萤火虫洞+悉尼歌剧院+热带雨林+库克山入内+爱歌顿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FNLX-SYDAKL1520240809101112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 1： 上海—悉尼   MU561   出发：20:30  抵达：10:00+1 
                <w:br/>
                Day14：奥克兰—上海 MU780	出发：22:00 抵达：05:45+1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想你所想，澳大利亚悉尼+凯恩斯+黄金海岸+新西兰南北岛经典景点全涵盖，杰维斯湾出海观海豚（8-10月限定季节升级观鲸），黄金海岸直升机巡游，天堂农庄抱考拉合照，悉尼歌剧院，绿岛大堡礁出海，热带雨林水陆两用车，米佛峡湾游船，泛舟"世界第九大奇迹"萤火虫洞，皇家牧场爱歌顿亲近萌宠；
                <w:br/>
                ★ 【特色美食】skyline山顶海鲜自助餐，大堡礁游船自助餐，库克山景观餐厅，米佛游船自助餐，港式饮茶，特色BBQ；
                <w:br/>
                【精选酒店】全程境外品质住宿，入住新西兰旅游局官方认证Qualmark标志酒店，皇后镇市区酒店连住3晚不挪窝！
                <w:br/>
                ★ 【服务保障】升级东航VIP候机室礼遇！纯玩无购物+东航上海直飞往返+全国联运+赠2人一台WiFi+30万境外意外险+司导小费全含。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全国各地✈上海✈悉尼（国际段参考航班：MU561 PVG/SYD 2030/1000+1 ）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按照指定时间于上海浦东国际机场集合，办理登机手续后，搭乘国际航班前往悉尼。今晚夜宿机上，陶醉于机上的佳肴、美酒服务中，进入梦乡。参考航班：MU561 20:30 10:00+1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【请注意】：12/19班期，第6天的天堂农庄不开更换为可伦宾动物园，请知晓！
                <w:br/>
                交通：（国际段参考航班：MU561 PVG/SYD 2030/1000+1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悉尼市区观光（悉尼歌剧院入内参观含中文讲解）
                <w:br/>
              </w:t>
            </w:r>
          </w:p>
          <w:p>
            <w:pPr>
              <w:pStyle w:val="indent"/>
            </w:pPr>
            <w:r>
              <w:rPr>
                <w:rFonts w:ascii="微软雅黑" w:hAnsi="微软雅黑" w:eastAsia="微软雅黑" w:cs="微软雅黑"/>
                <w:color w:val="000000"/>
                <w:sz w:val="20"/>
                <w:szCs w:val="20"/>
              </w:rPr>
              <w:t xml:space="preserve">
                抵达后悉尼城市观光游览：
                <w:br/>
                【悉尼鱼市场】 约60分钟
                <w:br/>
                南半球较大的海鲜市场，简直什么好吃的都有，深海大龙虾、肥美三文鱼、巨大皇帝蟹、闪闪大对虾、鲜活生蚝……观看完悉尼岩生蚝新鲜去壳的过程之后，可以买上一些，然后边俯瞰布莱克沃特湾的水景，边享用美食。
                <w:br/>
                【悉尼歌剧院】 入内参观含中文讲解 （约30分钟）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 20 分钟 
                <w:br/>
                悉尼大学（The University of Sydney），始建于 1850 年，是坐落于南半球金融、贸易与旅游 中心——澳大利亚新南威尔士州首府悉尼的世界闻名研究型大学。悉尼大学是澳历史悠久的大学，是整个南半球首屈一指的学术殿堂和闻名的高等学府。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席、国际法院院长、世界银行总裁、澳洲央行澳大利亚储备银行行长，澳洲大投行麦格理集 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【圣玛丽大教堂】外观 约15分钟
                <w:br/>
                悉尼海德公园附近的圣玛丽大教堂是悉尼大主教的所在地，建于悉尼弟一个天主教堂的旧址。大教堂是由当地的砂岩建成，哥特式的建筑风格是欧洲中世纪大教堂的建筑遗风。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晚餐：马来西亚特色风味餐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悉尼—杰维斯湾出海观海豚（8-10月升级观鲸）—打卡网红海崖大桥—悉尼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8月-10月16日班期限定季节，其余班期为出海观海豚）欣赏胡斯基森海滩白沙滩。返回悉尼，自理晚餐后返回酒店休息。
                <w:br/>
                【杰维斯湾 Jevis Bay】
                <w:br/>
                洁白晶莹的沙滩、波光粼粼的湛蓝海水以及令人惊叹的海洋生物，如此种种共同构成了天堂般的杰维斯湾。杰维斯湾拥有世界上洁白的同时也是澳大利亚较好的海滩，晶莹剔透的海水非常适合水肺深潜、浮潜和游泳。毗邻海洋公园，拥有丰富的土著遗产，深受游客和当地人的喜爱。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约90分钟起 （8-10月升级观鲸）
                <w:br/>
                在全年清澈的杰维斯湾水域，搭乘专门用于观赏鲸鱼和海豹的游船，近距离观赏海豚和各种海洋生物及鲸鱼季节性迁移的活动。每年的5-11月都是座头鲸移居迁徙的重要时节。杰维斯湾正是位于鲸鱼们迁徙的路径之中。2小时的观鲸航程中，您除了有机会可以听到鲸鱼宝宝们嬉闹，更有可能亲眼目睹鲸鱼飞跃这一激动人心且壮观景象。座头鲸Humpback Whale座头鲸又名大翅鲸，驼背鲸，巨臂鲸。成年鲸身长可达11.5-16米之间，体重可达25-30吨。座头鲸不但有类似特技飞行的水面飞跃动作，它的叫声将也是您难以忘怀的观鲸体验之一。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Hotel)或悉尼帕拉马塔瑞吉斯酒店(Rydges Parramatta Sydney)或悉尼班克斯顿美居酒店(Mercure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悉尼✈凯恩斯—库伦达热带雨林(水陆两用车+土著表演）
                <w:br/>
              </w:t>
            </w:r>
          </w:p>
          <w:p>
            <w:pPr>
              <w:pStyle w:val="indent"/>
            </w:pPr>
            <w:r>
              <w:rPr>
                <w:rFonts w:ascii="微软雅黑" w:hAnsi="微软雅黑" w:eastAsia="微软雅黑" w:cs="微软雅黑"/>
                <w:color w:val="000000"/>
                <w:sz w:val="20"/>
                <w:szCs w:val="20"/>
              </w:rPr>
              <w:t xml:space="preserve">
                抵达凯恩斯后游览「库伦达热带雨林公园」、「水陆两用车」、「土著表演」。晚餐后入住酒店休息。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土著文化公园是澳大利亚境内获得较多奖项的土著文化景点，为当地、国内、甚至国际上所熟知，向各界及游客展现热带北昆士兰地区雨林中原住民文化。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凯恩斯绿岛大堡礁出海（玻璃底船或浮潜，2选1）（此天不含车及导游服务）
                <w:br/>
              </w:t>
            </w:r>
          </w:p>
          <w:p>
            <w:pPr>
              <w:pStyle w:val="indent"/>
            </w:pPr>
            <w:r>
              <w:rPr>
                <w:rFonts w:ascii="微软雅黑" w:hAnsi="微软雅黑" w:eastAsia="微软雅黑" w:cs="微软雅黑"/>
                <w:color w:val="000000"/>
                <w:sz w:val="20"/>
                <w:szCs w:val="20"/>
              </w:rPr>
              <w:t xml:space="preserve">
                酒店早餐后步行前往码头搭乘游船游览大堡礁，下午乘船返回凯恩斯市区，后入住酒店休息。此天不含车及导游服务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凯恩斯✈布里斯班或黄金海岸—天堂农庄（抱考拉）—5分钟直升机体验—黄金海岸（内陆航班待定）
                <w:br/>
              </w:t>
            </w:r>
          </w:p>
          <w:p>
            <w:pPr>
              <w:pStyle w:val="indent"/>
            </w:pPr>
            <w:r>
              <w:rPr>
                <w:rFonts w:ascii="微软雅黑" w:hAnsi="微软雅黑" w:eastAsia="微软雅黑" w:cs="微软雅黑"/>
                <w:color w:val="000000"/>
                <w:sz w:val="20"/>
                <w:szCs w:val="20"/>
              </w:rPr>
              <w:t xml:space="preserve">
                早餐后出发前往黄金海岸天堂农庄，后前往冲浪者天堂，感受黄金海岸的神奇魅力。
                <w:br/>
                【天堂农庄（家庭为单位赠抱考拉照1张及环保袋1个）】约45分钟
                <w:br/>
                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【冲浪者天堂 】 约20分钟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【特别安排黄金海岸5分钟直升机体验】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美人鱼水域酒店 - 睡帽普拉斯酒店(Mermaid Waters Hotel by Nightcap Plus)或Crowne Plaza 冲浪者天堂(Crowne Plaza Surfers Paradise, an IHG Hotel)或冲浪者天堂曼特拉美景酒店(Mantra on View Surfers Paradise)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黄金海岸—布里斯班✈皇后镇（内陆航班待定）
                <w:br/>
              </w:t>
            </w:r>
          </w:p>
          <w:p>
            <w:pPr>
              <w:pStyle w:val="indent"/>
            </w:pPr>
            <w:r>
              <w:rPr>
                <w:rFonts w:ascii="微软雅黑" w:hAnsi="微软雅黑" w:eastAsia="微软雅黑" w:cs="微软雅黑"/>
                <w:color w:val="000000"/>
                <w:sz w:val="20"/>
                <w:szCs w:val="20"/>
              </w:rPr>
              <w:t xml:space="preserve">
                早上搭机飞往皇后镇，抵达后开始市区游览，晚上搭乘皇后镇天空缆车skyline享用自助晚餐的同时，欣赏整个皇后镇市中心美景。 后入住皇后镇酒店。
                <w:br/>
                【瓦卡蒂普湖】外观约15分钟
                <w:br/>
                瓦卡蒂普湖位于新西兰南岛，皇后镇就坐落在它的北岸，旖旎的河湾点缀着皇后镇，形似一道闪电，湖水澄澈，有着“翡翠湖”的美誉。这里也是新西兰户外活动的热门地。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午餐：飞机上     晚餐：skyline山顶自助晚餐（如因景点维修或关闭等原因，可能改至罗托鲁瓦）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皇后镇-“世界第八大奇迹”-米尔福德峡湾-皇后镇
                <w:br/>
              </w:t>
            </w:r>
          </w:p>
          <w:p>
            <w:pPr>
              <w:pStyle w:val="indent"/>
            </w:pPr>
            <w:r>
              <w:rPr>
                <w:rFonts w:ascii="微软雅黑" w:hAnsi="微软雅黑" w:eastAsia="微软雅黑" w:cs="微软雅黑"/>
                <w:color w:val="000000"/>
                <w:sz w:val="20"/>
                <w:szCs w:val="20"/>
              </w:rPr>
              <w:t xml:space="preserve">
                早餐后，前往世界第八大奇观之称的米佛峡湾游船游览，下午返回皇后镇。 
                <w:br/>
                【米佛峡湾一日游（含峡湾游船午餐）】 约 6-8 小时 
                <w:br/>
                米尔福德峡湾 / 皮奥皮奥塔希曾被作家拉迪亚德·吉卜林描述为“世界第八大奇迹”，享誉海外。峡 湾的悬崖、山峰和高达 1000 米的瀑布，无论在何种天气下欣赏，都令人赞叹不已。当米尔福德峡湾下雨时，那些瀑布则显得更加壮观。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“度假圣地”皇后镇（全天自由活动，不含车及导游服务）
                <w:br/>
              </w:t>
            </w:r>
          </w:p>
          <w:p>
            <w:pPr>
              <w:pStyle w:val="indent"/>
            </w:pPr>
            <w:r>
              <w:rPr>
                <w:rFonts w:ascii="微软雅黑" w:hAnsi="微软雅黑" w:eastAsia="微软雅黑" w:cs="微软雅黑"/>
                <w:color w:val="000000"/>
                <w:sz w:val="20"/>
                <w:szCs w:val="20"/>
              </w:rPr>
              <w:t xml:space="preserve">
                皇后镇（全天自由活动，不含车及导游服务）
                <w:br/>
                推荐活动项目,可自愿选择是否参加（免费）:
                <w:br/>
                【格林诺奇小镇Glenorchy】电影《指环王》和《霍比特人》中的主角“甘道夫”扮演者伊恩•迈凯伦爵士说过，格林诺奇“这里就是我一直幻想的中土世界。”它位于瓦卡蒂湖西端，从皇后镇一路向北沿着瓦卡提普湖前行，湖在公路左边，一边是高山一边是湖水，被誉为全球10大自驾路线之一。到达格林诺奇后，您会很快发现这个城市规模小，布局简单，看不到任何时尚的商店，小镇背靠天然的山毛榉树林和高耸入云积雪覆盖的高山，这个地区的名称就是得益于其美丽的风景。离镇中心不远的湖岸，标志性的Glenorchy红色小屋告诉我们：这里就是“中土”。小屋背后有一片标志性的景观：近岸的湖水中，隆起七个鲜红的小土堆，土堆上伸出粗壮的树干，树干上却只长着细细的枝丫，枝末长着嫩绿的叶芽，像是孕育着魔法的植物。岸边湖床是抢眼的砖红色，透过清澈的水一直映上来，植被和岸边大树初春的嫩绿和土壤的鲜红对撞强烈，使这片地方更显具有魔幻气息。延向湖心深处，湖水慢慢变成正常的蓝绿，对岸群山是充满神秘的墨绿，和我们脚下就像是两个不同的地方。远处的雪峰上永远是化不开的重重厚雾，站在“中土”大地上，那些迷雾背后，是魔鬼？是巨龙？还是巫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皇后镇-瓦纳卡打卡网红孤独的树--箭镇-蒂卡普/特威泽尔
                <w:br/>
              </w:t>
            </w:r>
          </w:p>
          <w:p>
            <w:pPr>
              <w:pStyle w:val="indent"/>
            </w:pPr>
            <w:r>
              <w:rPr>
                <w:rFonts w:ascii="微软雅黑" w:hAnsi="微软雅黑" w:eastAsia="微软雅黑" w:cs="微软雅黑"/>
                <w:color w:val="000000"/>
                <w:sz w:val="20"/>
                <w:szCs w:val="20"/>
              </w:rPr>
              <w:t xml:space="preserve">
                早餐后，驱车前往蒂卡普/特威泽尔，途中经过瓦纳卡。
                <w:br/>
                【瓦纳卡湖】 外观约 30 分钟 
                <w:br/>
                新西兰第四大湖泊。这里湖水纯净透明，碧蓝清澈，从高处看去，就像是镶嵌在大地上的一块闪 闪发光的蓝宝石。你可以坐在铺满了卵石的沙滩上，举目四顾，欣赏四周美丽的湖光山色 
                <w:br/>
                【瓦纳卡之树 】外观约 10 分钟 
                <w:br/>
                这棵生长在湖中心的孤树，树影摇曳，荡漾着湖之静谧，因此成为了瓦纳卡的标志，也是瓦纳卡 的一张闻名的名片。
                <w:br/>
                【箭镇 Arrow Town 】约 30 分钟 
                <w:br/>
                箭镇是新西兰风景如画的定居点之一，坐落在箭河畔，一度是淘金热的现场。小镇保持着它的 历史特色——有 60 多幢经修复的 19 世纪建筑。淘金的日子早已一去不复返，箭镇现在以接待 游客为主。箭镇有各式咖啡馆、餐馆和诱人的商店。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湖蓝水度假村(Peppers Bluewater Resort)或戈德利酒店(The Godley Hotel) 或麦肯齐乡村酒店(Mackenzie Country Hotel)或同标准酒店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蒂卡普/特威泽尔—库克山国家公园轻徒步—基督城
                <w:br/>
              </w:t>
            </w:r>
          </w:p>
          <w:p>
            <w:pPr>
              <w:pStyle w:val="indent"/>
            </w:pPr>
            <w:r>
              <w:rPr>
                <w:rFonts w:ascii="微软雅黑" w:hAnsi="微软雅黑" w:eastAsia="微软雅黑" w:cs="微软雅黑"/>
                <w:color w:val="000000"/>
                <w:sz w:val="20"/>
                <w:szCs w:val="20"/>
              </w:rPr>
              <w:t xml:space="preserve">
                早餐后，乘车前往库克山国家公园入内游览，晚餐后入住酒店休息。 
                <w:br/>
                【好牧羊人教堂】外观 约 15 分钟 
                <w:br/>
                位于蒂卡普湖岸边的好牧羊人教堂是一座小型的英国国教教堂，曾被各种教派使用。它建于 1935 年， 是为了纪念早期定居者的纪念教堂，是该国拍摄次数较多的物品之一。从教堂晀望新西兰至高峰库克山，峰顶终年积雪景色好，又可同时观赏到南阿尔卑斯雪山在湖水中倒映的英姿。
                <w:br/>
                【蒂卡普湖 Lake Tekapo】 外观约 15 分钟 
                <w:br/>
                新西兰的蒂卡普湖拥有被誉为全新西兰较美丽的星空。这里拥有全新西兰多的晴天、少的降雨量、佳的空气质素，璀璨夜空似是垂手可得。所处地区是世界少有的国际黑暗天空保护区。 每当夜幕低垂，抬头望向天空，迷人的瑰丽星空尽现眼前，不禁沉醉在大自然的魅力下。 
                <w:br/>
                【普卡基湖 Lake Pukaki】 外观约 15 分钟
                <w:br/>
                沿着 8 号景观经过，蓝色湖水中映入梦幻色彩，称为 [土耳其蓝色湖]--冰河遗留下的冰块石堆积所形成的堰塞湖，水源来自塔斯曼等数条冰河融化后所形成的塔斯曼河。 冰河家呆的粉末杂质，将湖 水调成有如加了浓浓牛奶的蓝绿梦幻色彩，终年积雪的山脉环绕，营造出有如香格里拉班 的仙境世 界，成为魔界电影中迷人的拍摄场景。 
                <w:br/>
                【库克山国家公园】 约 60 分钟 
                <w:br/>
                库克山国家公园拥有新西兰至高的山脉和至长的冰川。这里是星光照耀下由险峻山峰、庞大冰川和永 久性雪场构成的纯净高山世界。虽然奥拉基库克山拥有 23 座海拔 3000 米以上的山峰，但是进山并 不困难。这里远离城市灯光的干扰，可欣赏到非常壮丽璀璨的星空。 
                <w:br/>
                【胡克谷步道】 约 60 分钟 
                <w:br/>
                胡克谷步道（Hooker Valley Track）位于南岛的库克山，是条较为容易的步道，适合初学者。 步道经吊桥跨过胡克河，然后穿过一片古老的冰碛地带，后来到胡克冰川末段的湖泊，途中还有 30 分钟穿越森林和高山草地。在这里可以极目远眺雄伟的高山风景，还可以欣赏到新西兰的至高峰库克山。 
                <w:br/>
                <w:br/>
                【可自费参加活动】 推荐: 雪上飞机或直升机空中观光 (Ski Planes &amp; Helicopters) 库克山雪上飞机及直升机观光公司 是一家被授权可在位于奥拉基库克山国家公园中的塔斯曼冰川上着陆的公司，来体验一场略为刺激 的空中观光吧。塔斯曼冰川是靠近奥拉基库克山且景色怡人的冰川着陆带。经验丰富的高山飞行员拥 有与这个真正的高山环境相关的渊博知识，期待与您一起分享。库克山雪上飞机及直升机观光公司提 供的空中观光活动可让游客选择是否在冰川上着陆。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基督城皇冠假日酒店(Crowne Plaza Christchurch, an IHG Hotel)或榆树品质酒店(Quality Hotel Elms) 或基督城帕威林酒店(Pavilions Hotel) 或苏迪马酒店(Sudima Hotel Christchurch Airport)或基督城传统酒店(Heritage Christchurch) 或同标准酒店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w:br/>
              </w:t>
            </w:r>
          </w:p>
          <w:p>
            <w:pPr>
              <w:pStyle w:val="indent"/>
            </w:pPr>
            <w:r>
              <w:rPr>
                <w:rFonts w:ascii="微软雅黑" w:hAnsi="微软雅黑" w:eastAsia="微软雅黑" w:cs="微软雅黑"/>
                <w:color w:val="000000"/>
                <w:sz w:val="20"/>
                <w:szCs w:val="20"/>
              </w:rPr>
              <w:t xml:space="preserve">
                早上前往游览基督城，中午简餐后集合搭机飞往北岛奥克兰。抵达后市区游览，晚餐后入住酒店休息。
                <w:br/>
                【纸板大教堂】 外观约 15分钟 
                <w:br/>
                基督城纸板大教堂开放于 2013 年，由日本闻名建筑师坂茂设计，可同时容纳 700 人，是目前由硬纸板建造而成的教堂。建设这座教堂的目的，主要是在 2011 年基督城大地震后，因 为基督城大教堂因地震而损毁，为了让民众有心灵上的寄托，因此建设了这座临时的「纸教堂」。 
                <w:br/>
                【基督城大教堂遗址】外观 约 15 分钟 
                <w:br/>
                基督城大教堂位于市中心，是基督城的主要标志和重要建筑之一。1864 年开始动工，直到 1904 年才真正完工，其间经历了三次地震。塔顶可鸟瞰全市。歌德式建筑风格充满优雅情韵，高达 63 公尺的高耸尖塔可说是基督城重要的地标与精神象征。 
                <w:br/>
                【雅芳河】 外观约 15 分钟 
                <w:br/>
                基督城的母亲河，几乎所有景点都能看到雅芳河，追忆桥、植物园、海格利公园、Mona vale 庄 园…河边草木郁郁葱葱，植满了树木，还有很多休憩的长椅和石阶，可以坐游船或者划船。
                <w:br/>
                【伊甸山】 外观约 20 分钟 
                <w:br/>
                伊甸山位于新西兰的奥克兰市中心以南约 5 公里处，是一死火山的火山口。山顶设有瞭望台，视 野开阔，是眺望市景的好地方。此外，还可参观到 12 世纪时毛利人要塞的遗迹。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Hotel)或奥克兰市中心智选假日酒店 - IHG旗下酒店(Holiday Inn Express Auckland City Centre,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早餐后，从酒店出发前往怀托摩萤火虫洞，后前往罗托鲁瓦，晚餐后入住酒店休息。 
                <w:br/>
                【怀托摩萤火虫洞】 约 60 分钟 
                <w:br/>
                怀托摩萤火虫洞（Waitomo Cave），也称萤火虫洞、怀托摩洞，位于新西兰的怀卡托的怀托摩溶洞 地区，因其地下溶洞现象而闻名。地面下石灰岩层构成了一系列庞大的溶洞系统，由各式的钟乳石和 石笋以及萤火虫来点缀装饰。
                <w:br/>
                【罗托鲁瓦湖】 外观约 15 分钟 
                <w:br/>
                罗托鲁瓦湖是新西兰的第三大湖。在 20 万年前，这里曾发生了一场巨大的火山爆发，地面坍塌形成 了一个火山口，雨水将火山口灌满之后就形成了罗托鲁瓦湖。湖下方即其周围的地热活动一直持续不 断，湖水中硫磺的含量很高，因此形成了一种神奇的绿蓝色颜色。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Hotel Rotorua)或苏迪马酒店(Sudima Hotel Lake Rotorua) 或罗托鲁瓦湖苏蒂玛酒店(Sudima Hotel Lake Rotorua)或同标准酒店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罗托鲁瓦-爱歌顿农场（含剪羊毛秀，拖拉机巡游）-奥克兰✈上海
                <w:br/>
              </w:t>
            </w:r>
          </w:p>
          <w:p>
            <w:pPr>
              <w:pStyle w:val="indent"/>
            </w:pPr>
            <w:r>
              <w:rPr>
                <w:rFonts w:ascii="微软雅黑" w:hAnsi="微软雅黑" w:eastAsia="微软雅黑" w:cs="微软雅黑"/>
                <w:color w:val="000000"/>
                <w:sz w:val="20"/>
                <w:szCs w:val="20"/>
              </w:rPr>
              <w:t xml:space="preserve">
                早餐后，从酒店出发前往罗托鲁瓦市区游览，后返回奥克兰，晚上统一时间集合享用晚餐，之后一起前往机场搭乘航 班返回上海。 
                <w:br/>
                【爱歌顿农场（含剪羊毛秀，拖拉机巡游） 】 约 60 分钟
                <w:br/>
                在这里你可以与红鹿、火鸡、驼鸟、羊驼、乳牛、小绵羊以及很多你从未见过的羊等动物。农场 每天都有剪羊毛、挤牛奶等表演秀，十分精彩，乐趣无穷。
                <w:br/>
                【政府花园】 外观约 20 分钟 
                <w:br/>
                原本用作办公的楼房成了市民喝咖啡和休闲的地方。来到这里，眼前是绿 色的草坪，美丽的建 筑，这一切都让人流连忘返。 
                <w:br/>
                【红木林 Redwoods】外观 约 20 分钟 
                <w:br/>
                漫步红木树林，脚踩着红木木屑铺成的道路，就像是在走红地毯般，柔软而有弹性。细看红木树 林，茁壮、纤细的树木各具特色，其中令人啧啧称奇的是那株二百余岁的红杉树，粗壮无比的 树杆，起码要四五个一米八的小伙子才能手拉手地将其围住。 
                <w:br/>
                【皇后街（自由活动）】 约 1 小时 
                <w:br/>
                皇后街是奥克兰的「黄金地段」，如果要购物，来这里不会错。皇后街长约 3 公里，建于 1840 年，以维多利亚女王命名，大型百货公司、商场与古老建筑都集中在这条街上。两旁的建筑也是 一大看点，殖民时期的历史建筑与现代的高楼大厦交相辉映，冲突又和谐。
                <w:br/>
                交通：（国际段参考航班：MU780 22:00 05:45+1）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库克山：直升飞机（自愿参加，无强制）</w:t>
            </w:r>
          </w:p>
        </w:tc>
        <w:tc>
          <w:tcPr/>
          <w:p>
            <w:pPr>
              <w:pStyle w:val="indent"/>
            </w:pPr>
            <w:r>
              <w:rPr>
                <w:rFonts w:ascii="微软雅黑" w:hAnsi="微软雅黑" w:eastAsia="微软雅黑" w:cs="微软雅黑"/>
                <w:color w:val="000000"/>
                <w:sz w:val="20"/>
                <w:szCs w:val="20"/>
              </w:rPr>
              <w:t xml:space="preserve">
                乘坐观光直升机飞越库克山国家公园，俯瞰辽阔的冰川和雪原，在高空中感受群山环抱的壮丽景观，穿越狭隘的山岭后直升机将降落到高山山地上，饱览库克山公园的壮丽景观。 
                <w:br/>
                参考价格：20分钟- NZ$400/成人，NZ$290/儿童
                <w:br/>
                35分钟- NZ$555.00/成人，NZ$450/儿童
                <w:br/>
                40分钟- NZ$610.00/成人，NZ$506/儿童
                <w:br/>
                55分钟- NZ$865.00/成人，NZ$635/儿童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NZ$ 400.00</w:t>
            </w:r>
          </w:p>
        </w:tc>
      </w:tr>
      <w:tr>
        <w:trPr/>
        <w:tc>
          <w:tcPr/>
          <w:p>
            <w:pPr>
              <w:pStyle w:val="indent"/>
            </w:pPr>
            <w:r>
              <w:rPr>
                <w:rFonts w:ascii="微软雅黑" w:hAnsi="微软雅黑" w:eastAsia="微软雅黑" w:cs="微软雅黑"/>
                <w:color w:val="000000"/>
                <w:sz w:val="20"/>
                <w:szCs w:val="20"/>
              </w:rPr>
              <w:t xml:space="preserve">罗托鲁瓦 ：波利尼西亚温泉（自愿参加，无强制）</w:t>
            </w:r>
          </w:p>
        </w:tc>
        <w:tc>
          <w:tcPr/>
          <w:p>
            <w:pPr>
              <w:pStyle w:val="indent"/>
            </w:pPr>
            <w:r>
              <w:rPr>
                <w:rFonts w:ascii="微软雅黑" w:hAnsi="微软雅黑" w:eastAsia="微软雅黑" w:cs="微软雅黑"/>
                <w:color w:val="000000"/>
                <w:sz w:val="20"/>
                <w:szCs w:val="20"/>
              </w:rPr>
              <w:t xml:space="preserve">费用包含：罗托鲁瓦市区出发世界十大温泉之一优质的硫磺泉美丽的湖边风光。（不同时间不同价格） 参考价格：约NZ$55/人起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NZ$ 55.00</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1、凯恩斯：固定翼观景飞机30分钟，参考价格：约AUD419/人（固定翼小飞机）
                <w:br/>
                2、凯恩斯：直升飞机单程飞绿岛(外礁)，参考价格：约AUD419/人
                <w:br/>
                3、凯恩斯：海底漫步Sea Walker绿岛，参考价格：约AUD195/人（注：此项目完成后12小时内不能乘机）（12周岁以上） 参考价格：约AUD195/人
                <w:br/>
                4、凯恩斯：水肺深潜Scuba Dive绿岛，参考价格：约AUD195/人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2025-08-02T20:23:51+08:00</dcterms:created>
  <dcterms:modified xsi:type="dcterms:W3CDTF">2025-08-02T20:23:51+08:00</dcterms:modified>
</cp:coreProperties>
</file>

<file path=docProps/custom.xml><?xml version="1.0" encoding="utf-8"?>
<Properties xmlns="http://schemas.openxmlformats.org/officeDocument/2006/custom-properties" xmlns:vt="http://schemas.openxmlformats.org/officeDocument/2006/docPropsVTypes"/>
</file>