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pStyle"/>
      </w:pPr>
      <w:r>
        <w:rPr>
          <w:rFonts w:ascii="微软雅黑" w:hAnsi="微软雅黑" w:eastAsia="微软雅黑" w:cs="微软雅黑"/>
          <w:sz w:val="24"/>
          <w:szCs w:val="24"/>
          <w:b/>
          <w:bCs/>
        </w:rPr>
        <w:t xml:space="preserve">跟车『邂逅北海道』苏州西山岛◆临湖而居→出门即见太湖丨太湖明珠丨赏西山岛日出日落◆免费棋牌、K歌◆享4正2早纯玩3日行程单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产品编号</w:t>
            </w:r>
          </w:p>
        </w:tc>
        <w:tc>
          <w:tcPr>
            <w:tcW w:w="2300" w:type="dxa"/>
          </w:tcPr>
          <w:p>
            <w:pPr>
              <w:pStyle w:val="indent"/>
            </w:pPr>
            <w:r>
              <w:rPr>
                <w:rFonts w:ascii="微软雅黑" w:hAnsi="微软雅黑" w:eastAsia="微软雅黑" w:cs="微软雅黑"/>
                <w:color w:val="000000"/>
                <w:sz w:val="20"/>
                <w:szCs w:val="20"/>
              </w:rPr>
              <w:t xml:space="preserve">J06B</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出发地</w:t>
            </w:r>
          </w:p>
        </w:tc>
        <w:tc>
          <w:tcPr>
            <w:tcW w:w="2300" w:type="dxa"/>
          </w:tcPr>
          <w:p>
            <w:pPr>
              <w:pStyle w:val="indent"/>
            </w:pPr>
            <w:r>
              <w:rPr>
                <w:rFonts w:ascii="微软雅黑" w:hAnsi="微软雅黑" w:eastAsia="微软雅黑" w:cs="微软雅黑"/>
                <w:color w:val="000000"/>
                <w:sz w:val="20"/>
                <w:szCs w:val="20"/>
              </w:rPr>
              <w:t xml:space="preserve">无锡市</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目的地</w:t>
            </w:r>
          </w:p>
        </w:tc>
        <w:tc>
          <w:tcPr>
            <w:tcW w:w="2300" w:type="dxa"/>
          </w:tcPr>
          <w:p>
            <w:pPr>
              <w:pStyle w:val="indent"/>
            </w:pPr>
            <w:r>
              <w:rPr>
                <w:rFonts w:ascii="微软雅黑" w:hAnsi="微软雅黑" w:eastAsia="微软雅黑" w:cs="微软雅黑"/>
                <w:color w:val="000000"/>
                <w:sz w:val="20"/>
                <w:szCs w:val="20"/>
              </w:rPr>
              <w:t xml:space="preserve">苏州市</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行程天数</w:t>
            </w:r>
          </w:p>
        </w:tc>
        <w:tc>
          <w:tcPr>
            <w:tcW w:w="2300" w:type="dxa"/>
          </w:tcPr>
          <w:p>
            <w:pPr>
              <w:pStyle w:val="indent"/>
            </w:pPr>
            <w:r>
              <w:rPr>
                <w:rFonts w:ascii="微软雅黑" w:hAnsi="微软雅黑" w:eastAsia="微软雅黑" w:cs="微软雅黑"/>
                <w:color w:val="000000"/>
                <w:sz w:val="20"/>
                <w:szCs w:val="20"/>
              </w:rPr>
              <w:t xml:space="preserve">3</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去程交通</w:t>
            </w:r>
          </w:p>
        </w:tc>
        <w:tc>
          <w:tcPr>
            <w:tcW w:w="2300" w:type="dxa"/>
          </w:tcPr>
          <w:p>
            <w:pPr>
              <w:pStyle w:val="indent"/>
            </w:pPr>
            <w:r>
              <w:rPr>
                <w:rFonts w:ascii="微软雅黑" w:hAnsi="微软雅黑" w:eastAsia="微软雅黑" w:cs="微软雅黑"/>
                <w:color w:val="000000"/>
                <w:sz w:val="20"/>
                <w:szCs w:val="20"/>
              </w:rPr>
              <w:t xml:space="preserve">汽车</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返程交通</w:t>
            </w:r>
          </w:p>
        </w:tc>
        <w:tc>
          <w:tcPr>
            <w:tcW w:w="2300" w:type="dxa"/>
          </w:tcPr>
          <w:p>
            <w:pPr>
              <w:pStyle w:val="indent"/>
            </w:pPr>
            <w:r>
              <w:rPr>
                <w:rFonts w:ascii="微软雅黑" w:hAnsi="微软雅黑" w:eastAsia="微软雅黑" w:cs="微软雅黑"/>
                <w:color w:val="000000"/>
                <w:sz w:val="20"/>
                <w:szCs w:val="20"/>
              </w:rPr>
              <w:t xml:space="preserve">汽车</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参考航班</w:t>
            </w:r>
          </w:p>
        </w:tc>
        <w:tc>
          <w:tcPr>
            <w:gridSpan w:val="5"/>
          </w:tcPr>
          <w:p>
            <w:pPr>
              <w:pStyle w:val="indent"/>
            </w:pPr>
            <w:r>
              <w:rPr>
                <w:rFonts w:ascii="微软雅黑" w:hAnsi="微软雅黑" w:eastAsia="微软雅黑" w:cs="微软雅黑"/>
                <w:color w:val="000000"/>
                <w:sz w:val="20"/>
                <w:szCs w:val="20"/>
              </w:rPr>
              <w:t xml:space="preserve">无</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产品亮点</w:t>
            </w:r>
          </w:p>
        </w:tc>
        <w:tc>
          <w:tcPr>
            <w:tcW w:w="8500" w:type="dxa"/>
            <w:gridSpan w:val="5"/>
          </w:tcPr>
          <w:p>
            <w:pPr>
              <w:pStyle w:val="indent"/>
            </w:pPr>
            <w:r>
              <w:rPr>
                <w:rFonts w:ascii="微软雅黑" w:hAnsi="微软雅黑" w:eastAsia="微软雅黑" w:cs="微软雅黑"/>
                <w:color w:val="000000"/>
                <w:sz w:val="20"/>
                <w:szCs w:val="20"/>
              </w:rPr>
              <w:t xml:space="preserve">
                2晚连住西山岛晶彩人生度假酒店
                <w:br/>
                2自助早4正餐精选营养餐
                <w:br/>
                苏州的春天来了，一起到太湖边踏青赏花，赏西山岛日出日落
                <w:br/>
                免费棋牌畅打（自由轮进） 
                <w:br/>
                满8人赠送豪华KTV1场，满6人送免费棋牌，自由轮进
                <w:br/>
                特别安排免费酒店班车
                <w:br/>
                轻松休闲，不赶时间！
              </w:t>
            </w:r>
          </w:p>
        </w:tc>
      </w:tr>
    </w:tbl>
    <w:p>
      <w:pPr>
        <w:jc w:val="left"/>
        <w:spacing w:before="10" w:after="10"/>
      </w:pPr>
      <w:r>
        <w:rPr>
          <w:rFonts w:ascii="微软雅黑" w:hAnsi="微软雅黑" w:eastAsia="微软雅黑" w:cs="微软雅黑"/>
          <w:sz w:val="22"/>
          <w:szCs w:val="22"/>
          <w:b/>
          <w:bCs/>
        </w:rPr>
        <w:t xml:space="preserve">行程安排</w:t>
      </w:r>
    </w:p>
    <w:tbl>
      <w:tblGrid>
        <w:gridCol w:w="1000" w:type="dxa"/>
        <w:gridCol w:w="9500" w:type="dxa"/>
      </w:tblGrid>
      <w:tblPr>
        <w:tblStyle w:val="lineSchedulings"/>
      </w:tblPr>
      <w:tr>
        <w:trPr/>
        <w:tc>
          <w:tcPr>
            <w:tcW w:w="10500" w:type="dxa"/>
            <w:gridSpan w:val="2"/>
          </w:tcPr>
          <w:p>
            <w:pPr/>
            <w:r>
              <w:rPr>
                <w:rFonts w:ascii="微软雅黑" w:hAnsi="微软雅黑" w:eastAsia="微软雅黑" w:cs="微软雅黑"/>
                <w:sz w:val="22"/>
                <w:szCs w:val="22"/>
                <w:b/>
                <w:bCs/>
              </w:rPr>
              <w:t xml:space="preserve">D1</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无锡-苏州
                <w:br/>
              </w:t>
            </w:r>
          </w:p>
          <w:p>
            <w:pPr>
              <w:pStyle w:val="indent"/>
            </w:pPr>
            <w:r>
              <w:rPr>
                <w:rFonts w:ascii="微软雅黑" w:hAnsi="微软雅黑" w:eastAsia="微软雅黑" w:cs="微软雅黑"/>
                <w:color w:val="000000"/>
                <w:sz w:val="20"/>
                <w:szCs w:val="20"/>
              </w:rPr>
              <w:t xml:space="preserve">
                早上指定地点集合前往-苏州西山岛；
                <w:br/>
                游览【灵岩山】，灵岩山在苏州市区西南15公里处，海拔182米，多奇石。山上的灵岩山寺相传坐落于夫差为西施建造的馆娃宫旧址上，灵岩塔前的灵芝石是山名的由来。每逢周末，苏州当地人都喜欢来此爬山，到灵岩山寺烧香祈福。
                <w:br/>
                寺庙始建于东晋元熙二年（公元420年），现存殿宇多为清末民初建筑。灵岩山寺在主持的坚持下门票只象征性地收1元，因为一心向善，香客更加信奉寺庙，香火十分旺盛。寺东的灵岩塔又名多宝塔，是灵岩山的标志性建筑，始建于梁天监二年，南宋绍兴十七年（公元1147年）重建，塔高7层，据说顺时针绕塔三圈能获得祝福。此外，别忘了去素面部吃一碗好吃的素面。
                <w:br/>
                后前往【木渎古镇】（不含小景点）；木渎古镇，别名渎川，胥江，雅称香溪，位于江苏省东南部，苏州古城西部，地处太湖流域，是江南著名的风景名胜区，素有“吴中第一镇”、“秀绝冠江南”之誉。木渎古镇是与苏州城同龄的汉族水乡文化古镇，已有2500多年历史。2008年08月，评为国家级AAAA景区，也是太湖风景区十三个景区之一.
                <w:br/>
                其他如牛皮糖、粽子糖、龙须糖、云片糕等你也可以买一点回去分享给亲朋好友
                <w:br/>
                木渎当地的工艺品有丝绸、双面绣、红木雕件、澄泥砚、书画、石雕等，可购买留作纪念。
                <w:br/>
                下午前往酒店办理入住；自由活动
                <w:br/>
                可以在酒店周边自由打卡拍照
                <w:br/>
                交通：汽车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午餐：X     晚餐：√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晶彩人生聚会酒店（太湖西山岛站）</w:t>
            </w:r>
          </w:p>
        </w:tc>
      </w:tr>
      <w:tr>
        <w:trPr/>
        <w:tc>
          <w:tcPr>
            <w:tcW w:w="10500" w:type="dxa"/>
            <w:gridSpan w:val="2"/>
          </w:tcPr>
          <w:p>
            <w:pPr/>
            <w:r>
              <w:rPr>
                <w:rFonts w:ascii="微软雅黑" w:hAnsi="微软雅黑" w:eastAsia="微软雅黑" w:cs="微软雅黑"/>
                <w:sz w:val="22"/>
                <w:szCs w:val="22"/>
                <w:b/>
                <w:bCs/>
              </w:rPr>
              <w:t xml:space="preserve">D2</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苏州
                <w:br/>
              </w:t>
            </w:r>
          </w:p>
          <w:p>
            <w:pPr>
              <w:pStyle w:val="indent"/>
            </w:pPr>
            <w:r>
              <w:rPr>
                <w:rFonts w:ascii="微软雅黑" w:hAnsi="微软雅黑" w:eastAsia="微软雅黑" w:cs="微软雅黑"/>
                <w:color w:val="000000"/>
                <w:sz w:val="20"/>
                <w:szCs w:val="20"/>
              </w:rPr>
              <w:t xml:space="preserve">
                早餐后，周边自由活动欣赏西山日出。
                <w:br/>
                或者可以乘坐免费班车游览【苏州玫瑰园/明月湾/石公山/林屋洞】（根据酒店随机安排，班车具体时间咨询管家；
                <w:br/>
                【玫瑰园】（免门票），位于金庭镇西南部，东北临环太湖大道，西南临太湖，总面积约83亩，是一个集玫瑰花种植、科研、科普、示范于一体的农业综合体。
                <w:br/>
                【明月湾】（参考自理价50元/人），一个很古老的村落，据说在春秋战国时期村落就形成了。古村落里纵横交错的石板像极了棋盘，因此称为“棋盘街”。明月湾诗一样的名字，画一般的古村，值得一去。
                <w:br/>
                【石公山】（参考自理价50元/人），石公山岩石奇秀，翠柏葱郁，如同仙岛，每当云雾或细雨笼罩，超然世俗，有神秘莫测之妙。
                <w:br/>
                【林屋洞】（参考自理价50元/人），林屋洞洞外广阔天地，洞内别有乾坤。冬季，洞外天寒地冻，洞内温暖如春；夏季，洞外骄阳似火，洞内清凉温润。真是冬暖夏凉，气候宜人。是太湖国家级重点风景名胜区西山景区的着名景点。
                <w:br/>
                不去景点可以在酒店内棋牌唱歌 或自由活动 欣赏太湖美景。
                <w:br/>
                交通：汽车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晶彩人生聚会酒店（太湖西山岛站）</w:t>
            </w:r>
          </w:p>
        </w:tc>
      </w:tr>
      <w:tr>
        <w:trPr/>
        <w:tc>
          <w:tcPr>
            <w:tcW w:w="10500" w:type="dxa"/>
            <w:gridSpan w:val="2"/>
          </w:tcPr>
          <w:p>
            <w:pPr/>
            <w:r>
              <w:rPr>
                <w:rFonts w:ascii="微软雅黑" w:hAnsi="微软雅黑" w:eastAsia="微软雅黑" w:cs="微软雅黑"/>
                <w:sz w:val="22"/>
                <w:szCs w:val="22"/>
                <w:b/>
                <w:bCs/>
              </w:rPr>
              <w:t xml:space="preserve">D3</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苏州-无锡
                <w:br/>
              </w:t>
            </w:r>
          </w:p>
          <w:p>
            <w:pPr>
              <w:pStyle w:val="indent"/>
            </w:pPr>
            <w:r>
              <w:rPr>
                <w:rFonts w:ascii="微软雅黑" w:hAnsi="微软雅黑" w:eastAsia="微软雅黑" w:cs="微软雅黑"/>
                <w:color w:val="000000"/>
                <w:sz w:val="20"/>
                <w:szCs w:val="20"/>
              </w:rPr>
              <w:t xml:space="preserve">
                早上起来吃个营养早餐，可以去湖边散散步，拍拍照片，9点统一退房，行李统一寄存。也可以根据酒店班车安排前往景点（苏州玫瑰园/明月湾/石公山/林屋洞其中一个）
                <w:br/>
                适时回酒店享用中餐，约12:30 结束此次西山岛邂逅之旅，返回温馨的家！欢迎您再来西山岛游玩！
                <w:br/>
                （特殊情况，时间以具体通知为准，敬请谅解）
                <w:br/>
                交通：汽车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温馨的家</w:t>
            </w:r>
          </w:p>
        </w:tc>
      </w:tr>
    </w:tbl>
    <w:p>
      <w:pPr>
        <w:jc w:val="left"/>
        <w:spacing w:before="10" w:after="10"/>
      </w:pPr>
      <w:r>
        <w:rPr>
          <w:rFonts w:ascii="微软雅黑" w:hAnsi="微软雅黑" w:eastAsia="微软雅黑" w:cs="微软雅黑"/>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费用包含</w:t>
            </w:r>
          </w:p>
        </w:tc>
        <w:tc>
          <w:tcPr>
            <w:tcW w:w="8200" w:type="dxa"/>
            <w:gridSpan w:val="3"/>
          </w:tcPr>
          <w:p>
            <w:pPr>
              <w:pStyle w:val="indent"/>
            </w:pPr>
            <w:r>
              <w:rPr>
                <w:rFonts w:ascii="微软雅黑" w:hAnsi="微软雅黑" w:eastAsia="微软雅黑" w:cs="微软雅黑"/>
                <w:color w:val="000000"/>
                <w:sz w:val="20"/>
                <w:szCs w:val="20"/>
              </w:rPr>
              <w:t xml:space="preserve">
                1、交通：根据实际人数提供往返旅游大巴
                <w:br/>
                2、住宿：2晚西山主岛晶彩人生大酒店
                <w:br/>
                3、门票：灵岩山、木渎古镇（不含小景点）
                <w:br/>
                4、服务：司机接送，当地管家服务
                <w:br/>
                5、用餐：2自助早4正餐（早餐7:00-9:00 中餐11:30 晚餐17:30）；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费用不包含</w:t>
            </w:r>
          </w:p>
        </w:tc>
        <w:tc>
          <w:tcPr>
            <w:tcW w:w="8200" w:type="dxa"/>
            <w:gridSpan w:val="3"/>
          </w:tcPr>
          <w:p>
            <w:pPr>
              <w:pStyle w:val="indent"/>
            </w:pPr>
            <w:r>
              <w:rPr>
                <w:rFonts w:ascii="微软雅黑" w:hAnsi="微软雅黑" w:eastAsia="微软雅黑" w:cs="微软雅黑"/>
                <w:color w:val="000000"/>
                <w:sz w:val="20"/>
                <w:szCs w:val="20"/>
              </w:rPr>
              <w:t xml:space="preserve">
                1、旅游者可自行购买旅游人身意外险
                <w:br/>
                2、除景点第一大门票外的二次消费（如景交、索道、娱乐项目、请香等），请游客自愿选择，并自行购票，旅行社及导游不参与。
                <w:br/>
                3、用餐：除送餐外，其余餐自理推荐项目
                <w:br/>
                4、自理：明月湾、林屋洞、石公山，大门票参考价各50元/人，根据酒店班车具体安排
              </w:t>
            </w:r>
          </w:p>
        </w:tc>
      </w:tr>
    </w:tbl>
    <w:p>
      <w:pPr>
        <w:jc w:val="left"/>
        <w:spacing w:before="10" w:after="10"/>
      </w:pPr>
      <w:r>
        <w:rPr>
          <w:rFonts w:ascii="微软雅黑" w:hAnsi="微软雅黑" w:eastAsia="微软雅黑" w:cs="微软雅黑"/>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预订须知</w:t>
            </w:r>
          </w:p>
        </w:tc>
        <w:tc>
          <w:tcPr>
            <w:tcW w:w="8200" w:type="dxa"/>
          </w:tcPr>
          <w:p>
            <w:pPr>
              <w:pStyle w:val="indent"/>
            </w:pPr>
            <w:r>
              <w:rPr>
                <w:rFonts w:ascii="微软雅黑" w:hAnsi="微软雅黑" w:eastAsia="微软雅黑" w:cs="微软雅黑"/>
                <w:color w:val="000000"/>
                <w:sz w:val="20"/>
                <w:szCs w:val="20"/>
              </w:rPr>
              <w:t xml:space="preserve">
                1、座位号仅供参考，实际以导游通知为准
                <w:br/>
                2、房差：房差300元/2晚/人，升级湖景房340元/人；房差只补不退
                <w:br/>
                3、因本公司旅游产品为散客拼团线路，故满30人开班（江阴、宜兴、靖江等地区均加收相应接送费请选择上车地点时详细核对）
                <w:br/>
                4、退改规则：退改规则：游客因故单方面取消出行,须按以下标准进行违约赔偿：出发前7日至4日，我社收取原旅游费用(门市价)的10%；出发前3日至2日，我社收取原旅游费用(门市价)的30%；出发前1日，我社收取原旅游费用(门市价)的50%；出发当天迟到及未参团的，我社收取原旅游费用(门市价)的100%。
                <w:br/>
                5、行程中涉及的行车时间以及游玩时间由于存在不确定因素故以实际情况而定。
                <w:br/>
                6、强烈建议游客购买旅游意外险！！
                <w:br/>
                4个景点游玩（门票自理|酒店可提供免费班车接送）
                <w:br/>
                路线 A：岭东玫瑰园（约1个小时）
                <w:br/>
                路线 B：明月湾(经典景点，约1.5小时)
                <w:br/>
                路线 C：林屋洞（私藏推荐，约1.5小时）
                <w:br/>
                路线 D：石公山（经典景点，约1.5小时）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温馨提示</w:t>
            </w:r>
          </w:p>
        </w:tc>
        <w:tc>
          <w:tcPr>
            <w:tcW w:w="8200" w:type="dxa"/>
          </w:tcPr>
          <w:p>
            <w:pPr>
              <w:pStyle w:val="indent"/>
            </w:pPr>
            <w:r>
              <w:rPr>
                <w:rFonts w:ascii="微软雅黑" w:hAnsi="微软雅黑" w:eastAsia="微软雅黑" w:cs="微软雅黑"/>
                <w:color w:val="000000"/>
                <w:sz w:val="20"/>
                <w:szCs w:val="20"/>
              </w:rPr>
              <w:t xml:space="preserve">
                1、参考酒店：晶彩人生聚会酒店（太湖西山岛站）
                <w:br/>
                2、退款：以上线路为散客综合报价、房差只补不退，原则上我社不保证安排三人间，如出现单人且酒店没有三人间和加床的情况下，敬请补足单房差；
                <w:br/>
                3、含往返大交通，酒店班车
                <w:br/>
                4、菜品以实际到店为准，严禁带熟食进入餐厅，严禁携带宠物进入酒店；
                <w:br/>
                5、棋牌室等娱乐设施开放时间请至前台咨询；自由轮进，禁止赌博！
                <w:br/>
                6、75周岁以上老人需有家人或朋友陪同方可办理入住；
                <w:br/>
                7、楼层、房型根据酒店随机排房；3天聚--正餐为当天入住晚餐，第二天中餐、晚餐，第三天中餐；餐和住宿为打包价格 不用不退
                <w:br/>
                8、酒店入住时间为14：00以后，如客人提前入住，酒店根据当天情况安排
                <w:br/>
                9、以上部分图片由晶彩人生酒店（西山岛）店授权提供，具体以实物为准！
                <w:br/>
                10、套餐为打包价格，一经确认后不退不换，请知悉谅解！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退改规则</w:t>
            </w:r>
          </w:p>
        </w:tc>
        <w:tc>
          <w:tcPr>
            <w:tcW w:w="8200" w:type="dxa"/>
          </w:tcPr>
          <w:p>
            <w:pPr>
              <w:pStyle w:val="indent"/>
            </w:pPr>
            <w:r>
              <w:rPr>
                <w:rFonts w:ascii="微软雅黑" w:hAnsi="微软雅黑" w:eastAsia="微软雅黑" w:cs="微软雅黑"/>
                <w:color w:val="000000"/>
                <w:sz w:val="20"/>
                <w:szCs w:val="20"/>
              </w:rPr>
              <w:t xml:space="preserve">退改规则：游客因故单方面取消出行,须按以下标准进行违约赔偿：出发前7日至4日，我社收取原旅游费用(门市价)的10%；出发前3日至2日，我社收取原旅游费用(门市价)的30%；出发前1日，我社收取原旅游费用(门市价)的50%；出发当天迟到及未参团的，我社收取原旅游费用(门市价)的100%。</w:t>
            </w:r>
          </w:p>
        </w:tc>
      </w:tr>
    </w:tbl>
    <w:sectPr>
      <w:footerReference w:type="default" r:id="rId7"/>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微软雅黑" w:hAnsi="微软雅黑" w:eastAsia="微软雅黑" w:cs="微软雅黑"/>
        <w:color w:val="666666"/>
        <w:sz w:val="22"/>
        <w:szCs w:val="22"/>
      </w:rPr>
      <w:t xml:space="preserve">                                                                          打印日期：2025-10-14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2025-10-14T07:15:30+08:00</dcterms:created>
  <dcterms:modified xsi:type="dcterms:W3CDTF">2025-10-14T07:15:30+08:00</dcterms:modified>
</cp:coreProperties>
</file>

<file path=docProps/custom.xml><?xml version="1.0" encoding="utf-8"?>
<Properties xmlns="http://schemas.openxmlformats.org/officeDocument/2006/custom-properties" xmlns:vt="http://schemas.openxmlformats.org/officeDocument/2006/docPropsVTypes"/>
</file>