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【浙EE08】【安吉云上草原2日】 安吉云上草原·悬崖乐园·仙侠小镇丨竹博园·竹子博物馆·大熊猫馆 网红余村1晚安吉网评4钻酒店，纯玩0购物 品质2日行程单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【浙EE08】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◎纯玩0购物，宿1晚安吉网评4钻设施酒店赠送自助早；            
                <w:br/>
                <w:br/>
                ◎赠送价值360元云上草原大门票（含往返索道），赠送价值80元竹博园景区门票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早晨指定时间地点出发前往竹乡安吉：
                <w:br/>
                <w:br/>
                抵达后前往游览都市后花园、万竹王国--【安吉竹子博览园·熊猫馆·竹韵光影炫酷水影秀】（门票已含，约2.5小时），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打卡视觉与听觉的大型立体水影实景秀表演，水影秀运用水幕、喷泉、音乐、全彩激光、3D 影像、焰火等技术配以变化万千的水景、迷雾渐生的湖面为观众呈现水火交融、电光流影、时空穿越的全感官震撼体验！
                <w:br/>
                <w:br/>
                结束后前往游览中国美丽乡村--【余村】（赠送游览，约1小时），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
                <w:br/>
                <w:br/>
                行程结束后入住酒店自由休闲娱乐。。。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打卡云上一天，草原四季--【云上草原·30+悬崖乐园·仙侠小镇】【云上草原门票+索道门市价360元已含，约5小时】，是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飞拉达·悬崖穿越】悬崖绝壁上的刺激舞蹈，感受肾上腺素急速飙升的快感！【空中自行车】高空杂技在线教学，来了就能体验在悬崖上骑车的战栗刺激！【云海栈桥】被爱有如横穿百米天梯，这里不仅有131.4的浪漫，还有“云海彩蛋”。【仙侠小镇】仙侠镇“无边界”沉浸体验，“入场即入仙”，游客可在此自由探索还原度极高的仙山、仙门、仙街等仙界场景。园区内全天候轮番上演超110场精彩演艺，游客在每一处转角都可能邂逅惊喜。百位高颜值NPC隐匿仙镇各处，等你闯关历险，收获专属“仙缘”，体验感直接拉满。仙侠镇旅拍集群街区，服装、妆造、道具、拍摄、后期、相册……全程无忧体验。“流云作披帛，花海化妆台”，让游客轻松get仙侠风情大片。仙侠镇多重全新玩法，让游客在山水间即可"穿越"仙侠世界。
                <w:br/>
                <w:br/>
                结束后适时返程。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1、住宿：1晚安吉五星设施酒店赠送自助早（网评四钻酒店）
                <w:br/>
                2、用餐：占床者赠送1早（此为赠送，不用则不退）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2、用餐：3个正餐不含，请自理（导游可协助代订）
                <w:br/>
                <w:br/>
                3、保险：建议游客购买旅游意外险
                <w:br/>
                <w:br/>
                4、除景点第一大门票外的二次消费（如索道、娱乐项目、请香等），请游客自愿选择，旅行社及导游不参与
                <w:br/>
                <w:br/>
                儿童补票
                <w:br/>
                <w:br/>
                云上草原含索道：1.2-1.5M之间：230元 优惠价  1.5以上优惠价260元
                <w:br/>
                <w:br/>
                安吉竹博园：1.2-1.5M之间  40元/人 1.2M以下免票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3、单人房差：产生单男单女，尽量安排拼房或补房差，房差补150元/人，退80元/人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2025-09-08T03:05:15+08:00</dcterms:created>
  <dcterms:modified xsi:type="dcterms:W3CDTF">2025-09-08T03:05:15+08:00</dcterms:modified>
</cp:coreProperties>
</file>

<file path=docProps/custom.xml><?xml version="1.0" encoding="utf-8"?>
<Properties xmlns="http://schemas.openxmlformats.org/officeDocument/2006/custom-properties" xmlns:vt="http://schemas.openxmlformats.org/officeDocument/2006/docPropsVTypes"/>
</file>