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【五一黄金周】【浙AE03】【花样桐庐2日】在云端山野乐园（含小火车+水上游船+珊瑚云端玻璃桥）丨鹅溪畲寨篝火选亲大会+长桌宴丨天子地山野乐园·飞天魔毯丨亚运小镇丨1晚精品商务酒店，赠送1顿特色长桌宴 纯玩0购物 品质2日行程单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【浙AE03】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
                <w:br/>
                ✔️宿1晚商务设施酒店赠送1早1正餐（升级1正畲族长桌宴）                 
                <w:br/>
                ✔️赠送价值138元在云端景区大门票，有偿赠送鹅溪畲寨篝火选亲大会+长桌敬酒宴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指定地点-桐庐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
                <w:br/>
                前往游览【在云端山野乐园】（自由活动；已含景区入园大门票、项目有：恐龙谷（恐龙、小猪快跑、无动力过山车）、呐喊喷泉、萌宠观赏（可可鸭））【其余景区二道消费不含；请自理】，
                <w:br/>
                在云端山野乐园 ，坐落于杭州市桐庐县分水镇小源村，分水镇2015年被评为中国宜居休闲小镇，据杭州市区90公里，在杭州至黄山黄金旅游线中段，是分水镇政府打造的集养生、养老、休闲、美食、度假、旅游、住宿为一体的综合性自然生态旅游景区。
                <w:br/>
                在云端山野乐园地处天目溪畔，依山旁水，风景秀丽。唐代诗人韦庄在诗里赞其为：“钱塘江尽导桐庐，水碧山青画不如”。这里山峦重叠，溪涧纵横，气候温和，四季分明，由于独特的山体结构，形成冬暖夏凉的小气候，夏日平均气温在摄氏23.5度左右，比城市气温低落10-15摄氏度，最高气温低于34摄氏度，林木茂密，流水潺潺，造就了充足的天然氧气和"负离子"等，空气清新，阳光明媚，野趣妙然，形成了天然的避暑山庄。
                <w:br/>
                （该景区有二次消费项目，我社仅包含景区首道大门票，其他项目游客自愿选择参加！）
                <w:br/>
                体验完跳动的激情,后游览浙江畲族第一乡【畲寨】（畲寨篝火选亲大会+升级晚餐长桌敬酒宴自理享受打包优惠价】到达寨子里后，寨子中的姑娘们以畲族家人热情的待客礼节《敬茶礼歌》，迎接来自四面八方的客人唱敬茶礼歌、施敬茶礼，感受畲族文化的魅力。
                <w:br/>
                后可以换上畲族服装与原生态山水摆各种POSE合照(免费提供，不需要租衣服，想怎么拍就怎么拍)。晚上观看畲寨特色的精彩表演【畲族婚嫁表演】，该表演同时可以欣赏到多部电影电视剧的主演、著名主持人--大山主持的畲乡大戏；可以感受到畲族姑娘小伙子怎么谈恋爱怎么唱山歌的特色婚嫁表演等等......表演结束后则参加具有民族特色与现代气息的【篝火晚会】【敬酒晚宴】，让我们尽情嗨起来.，穿着畲族传统服饰的少女小伙儿，扎堆的来了，唱着清澈的山歌，跳着欢快的舞蹈，邀请所有的贵客们来参加我们盛大的篝火晚会！
                <w:br/>
                结束后前往酒店入住。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临安-指定地点
                <w:br/>
              </w:t>
            </w:r>
          </w:p>
          <w:p>
            <w:pPr>
              <w:pStyle w:val="indent"/>
            </w:pPr>
            <w:r>
              <w:rPr>
                <w:rFonts w:ascii="微软雅黑" w:hAnsi="微软雅黑" w:eastAsia="微软雅黑" w:cs="微软雅黑"/>
                <w:color w:val="000000"/>
                <w:sz w:val="20"/>
                <w:szCs w:val="20"/>
              </w:rPr>
              <w:t xml:space="preserve">
                早餐后
                <w:br/>
                <w:br/>
                游览【4A山水明珠·七彩溶洞·天子地风景区】（门票100元/人独家赠送），天子地风景旅游区坐落在桐庐与淳安千岛湖接壤的连绵山岭中。天子地之名源于1600年前南北朝宋武帝刘裕出生地的传说，这里原始生态保存完好，是桐0庐少有的原生态资源，拥有一谷幽深、十里古道、百瀑争流、千年古树、万亩林海、亿年溶洞等100余处各具特色和神话传奇的自然景观，享有“深山老林中的绿色明珠”之美称。17°恒温溶洞【天子洞】（已含）：体验时光隧道穿越时光的神奇，领略大自然的鬼斧神工。溶洞面积16000平方米，分3个洞厅，步入竖井式地下溶洞，密集剔透的钟乳石似万千神斧凿就，高阔的洞天、幽深的暗河、悬空的瀑布、密集的钟乳石，千奇百怪，汇成气势雄伟的洞穴大观。【天子地恐龙谷】（已含）：堪称小朋友的最爱，竹林里有造型生动逼真的几十只恐龙，有三角龙、霸王龙、剑龙、翼龙等，还有有趣的恐龙滑梯和骑恐龙的项目，出口处就是秋千和跷跷板等无动力游客设施。（该景区有玻璃漂流/步步惊心/魔毯等景区二次消费项目，我社仅包含景区首道大门票，其他项目游客自愿选择参加！）
                <w:br/>
                下午适时结束行程，返回温馨的家。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1、住宿：当地商务设施酒店
                <w:br/>
                2、用餐：有偿赠1早1正餐（升级一正畲寨长桌宴）
                <w:br/>
                3、交通：按实际人数提供往返空调旅游车
                <w:br/>
                4、门票：景区第一门票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补票信息：
                <w:br/>
                畲寨：1.2以上90元（含畲寨长桌宴）
                <w:br/>
                在云端：1.2以上30元（大门票）
                <w:br/>
                1、自理：鹅溪畲寨篝火选亲大会+1早1正餐打包优惠价100元
                <w:br/>
                2、保险：建议游客购买旅游意外险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3、单人房差：产生单男单女，尽量安排拼房或补房差，补房差100退60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2.以上线路为散客拼团特价线，故满16人发班，由“一路同行”指定社承接；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2025-04-28T18:57:13+08:00</dcterms:created>
  <dcterms:modified xsi:type="dcterms:W3CDTF">2025-04-28T18:57:13+08:00</dcterms:modified>
</cp:coreProperties>
</file>

<file path=docProps/custom.xml><?xml version="1.0" encoding="utf-8"?>
<Properties xmlns="http://schemas.openxmlformats.org/officeDocument/2006/custom-properties" xmlns:vt="http://schemas.openxmlformats.org/officeDocument/2006/docPropsVTypes"/>
</file>