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蔚蓝青岛 青岛日照大巴日游行程单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QDHW-SD21694520427qU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2+1座椅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早集合乘车前往日照，抵达后游览城市名片【世帆赛基地】背依帆船码头，尽显西式风情,
                <w:br/>
                游览【灯塔景区】日照灯塔是日照海滨港口城市的象征，灯塔如从大地破土而生的“定海神针”，处于广场的核心位置。以东的阶梯状水池，从前面的礁石广场西看像是一条盘旋的巨龙俯卧于此，高耸的灯塔犹如龙头探海。
                <w:br/>
                （海上快艇/帆船项目如遇天气原因等因素取消，无费用可退）
                <w:br/>
                前往游览国家AAAAA景区【日照金沙滩】，日照金沙滩海水浴场南邻万平口风景区，北接山海天旅游度假区，紧靠日照奥林匹克水上公园， 这里有6.4公里的优质沙滩，被有关专家誉为“中国沿海仅存未被污染的黄金海岸”，是国内唯一处3S（阳光、海水、沙滩）旅游度假海滩..自由活动，前往青岛入住酒店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前往【海轮环游青岛湾】（船票未含120）（游览约40分钟）乘观光海轮出海观光，游艇上贯穿西部的新老城区，真正领略青岛的魅力海景，感受青岛的浪漫风情，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一级博物馆【青岛啤酒博物馆】青岛啤酒博物馆本着尊重历史、挖掘历史、保护历史、再现历史的宗旨，同时综合专业性、国际性、前瞻性、趣味性、和谐性为一体，共分为百年历史和文化、生产工艺、多功能区三个参观游览区域，核心区域为第一区域―――历史文化区域。通过图文资料，了解啤酒起源、青啤的悠久历史、荣誉、青岛国际啤酒节发展历程，第二区域为生产工艺流程区域，老建筑物、老设备及车间环境与生产场景，在生产流程中每一个代表性部位放置的放像设备，可形象介绍青岛啤酒的生产流程及历史沿革。前往国家十二五重点规划的半岛蓝色经济圈核心区丁字湾【碧桂园十里金滩】这里不仅有面朝大海的五星酒店，更是一个殿堂级度假区，每个房间都带阳台，每个房间都能看到无敌海景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或躺在床上观看【海上日出】，坐拥灿烂明媚的阳光、湛蓝清澈的海水、连绵洁净的沙滩，是山东半岛最理想的休闲度假场所之一，是服务项目最完善的滨海度假型酒店。这里有干净的海，金黄色细腻的沙滩...结束行程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【用车】豪华空调旅游车
                <w:br/>
                【住宿】2晚携程4钻1晚5钻碧桂园海景房
                <w:br/>
                【门票】含景点首道门票 
                <w:br/>
                【导游】含专业中文导游服务
                <w:br/>
                【早餐】3早餐
                <w:br/>
                【购物】全程安排0次购物
                <w:br/>
                【儿童】大童不含住宿+早餐，其余全含，门票也含）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【儿童】大童、小童不含住宿+早餐，其余全含，门票也含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1：出发前7天内退团扣除车位损失费600元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2025-04-25T16:28:25+08:00</dcterms:created>
  <dcterms:modified xsi:type="dcterms:W3CDTF">2025-04-25T16:28:25+08:00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