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西安蛮放心——陕西全景纯玩双飞6日游行程单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KLTX-SHX1694402497Jt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苏/锡/常-西安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乘卧铺火车、高铁或飞机，前往中国四大古都之首——西安。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东线一日游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飞机/高铁班，早餐后集合出发；火车班（早餐自理），西安站集合出发。
                <w:br/>
                早餐后乘车约1小时参观世界第八大奇迹—【秦始皇兵马俑博物馆】，(游览时间约2.5小时)一、二、三号坑。中餐安排秦始皇统一天下后招待六国使臣的【秦宴】，赠送欣赏3D电影《秦始皇和他的地下王国》。游览【华清池】，这里是大型唐代建筑遗址，以杨贵妃再次泡温泉而闻名，同时这也是12·12事变的发生地，在此张学良将军逼迫蒋介石共同抗日，当然这里也是烽火戏诸侯典故的发生地，这也是大唐王朝兴衰的见证地。
                <w:br/>
                后返回西安，前往【回民街】（自由活动），这里是陕西美食一条街，在这里可以吃尽陕西美食，享受地地道道的陕西味道。参观【钟鼓楼广场】（自由活动），钟鼓楼是古代城市报时的建筑，也是一个城市市中心的标志。西安钟鼓楼是中国现存的同类建筑中体量最大、保存最完整的钟鼓楼。后游览【大唐不夜城】（自由活动），这里是全国最早的抖音网红地，整条街由大唐群英谱、贞观之治、武后行从、霓裳羽衣、雁塔题名、开元盛世等13组大型文化群雕贯穿其中，配合璀璨绚烂的景观照射灯，结合周围恢弘大气的精致仿唐建筑群，更有抖音著名的“钢琴街”，用脚踩钢琴，演奏出一曲“长相思”，此时，你就是网红，就是万众瞩目的明星，羡慕死你的朋友和抖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城墙—黄帝陵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早餐后参观【明城墙】，也是我国迄今保存最完整的古城墙之一。全长约14公里是在唐代皇城的基础上建成的，包括护城河、角楼等一系列设施。行走在六百年的城墙上，感受长安繁华与沧桑的过往。
                <w:br/>
                后乘车前往【黄帝陵】，这是每个中国人必到之地，也是炎黄子孙寻根之地，这里埋葬着我们炎黄子孙人文始祖—黄帝，此地了解我们民族之根，华夏之本。午餐后前往壶口入住，晚上【篝火晚会】唱红歌、扭秧歌、腰鼓；点燃篝火，陕北人的热情，释放旅途的劳累，重拾青春的激情。
                <w:br/>
                提示：本次活动为行程赠送，如遇景区停演，不做任何形式的任何补偿和退费。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壶口—延安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壶口，游览【壶口瀑布】，壶口两岸，高山对峙，万里黄河至此，形成50米深的壶口峡谷，势如万马奔腾，声如雷鸣，气吞山河。沿途参观【南泥湾】，晚餐品尝陕北【忆苦思甜宴】。游览【金延安】，这是集中展示陕北民居、老街、以及延安的民风民俗，在这里可以不仅可以沉浸式感受陕北文化，更能品尝到陕北乃至整个陕西的美食。赠送观看歌舞《延安十三年》或《延安保育院》。
                <w:br/>
                提示：本次演出为行程赠送演出，如遇景区停演，不做任何形式的任何补偿和退费。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延安—返回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早餐后游览延安时期的小“中南海”——【枣园革命旧址】，参观【杨家岭】杨家岭革命旧址是中共中央驻地旧址，位于延安城西北2公里处，为国家AAAAA级景区。远观延安市象征—宝塔山。
                <w:br/>
                卧铺客人适时送延安站返回，飞机/高铁客人乘车返回西安，住西安。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抵达苏锡常，返回温暖的家。飞机客人适时送机，返回江苏。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1、【大交通】：出发地-西安往返火车硬卧/高铁/飞机
                <w:br/>
                2、【住宿】：西安为3钻酒店；壶口、延安为特色民宿；
                <w:br/>
                3、【用餐】：行程包含3早7正（高铁/飞机为5早），早餐为酒店赠送，正餐为30元/人/正，正餐十人一桌，八菜一汤，不足十人菜量会根据实际人数安排，不含酒水。
                <w:br/>
                4、【用车】：行程内正规营运手续空调旅游巴士，不提供座次要求，保证1人1正座，婴幼儿必须占座。
                <w:br/>
                5、【门票】：不含门票，65岁以上免门票，65岁以下需要补门票390元/人；
                <w:br/>
                6、【导游】：当地持证专业中文导游，自由活动除外。
                <w:br/>
                7、【保险】：行程包含旅行社责任险，建议自行购买旅游人身意外险。 
                <w:br/>
                8、【儿童】：年龄2-12周岁（不含），只含车费、正餐和导服，不占床不含早，不含景区门票及小交通，产生的其它费用敬请自理。
                <w:br/>
                9、【赠送】（不参加不退费）：《延安保育院》或《延安十三年》238元/人，壶口景交40元，延安讲解器20元，兵马俑华清池讲解器30元。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1、不含旅游意外险，强烈建议联系组团社购买旅游意外险。
                <w:br/>
                2、行程所列住宿外延住费用及单房差费用（注：不占床不含早餐，产生早餐费自理）。
                <w:br/>
                3、儿童费用不包含酒店床位及早餐，门票，电瓶车，索道及进山车，接送等费用。赠送项目如产生请按实际收费自理。景区内另行付费景点或娱乐项目，请根据喜好自愿选择。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1、旅行社在产品行程中不安排购物店，但行程中途经的部分景区、酒店、餐厅等内部都设有购物性的商品部，此类均不属于旅行社行程安排，请您慎重自愿选择购买；
                <w:br/>
                2、由于不可抗拒的自然原因所造成的行程延误，导游可根据情况调整行程安排；
                <w:br/>
                3、由于个人原因造成退团的，车费不予退还（景点门票按旅行社折扣退还，满65周岁无门票退还）；
                <w:br/>
                4、如遇路况原因等突发情况需要变更集合时间的，届时以导游或随车人员公布为准；
                <w:br/>
                5、游客的投诉诉求以在西安当地自行填写的意见单为主要依据，请您认真填写，旅游过程中如有问题发生,敬请游客当时当地尽早提出,以方便问题在当地及时解决.如在当地无投诉而回团后再投诉的，我社概不受理；
                <w:br/>
                6、西北地区昼夜温差较大，如果早晚外出观景需穿厚衣服；
                <w:br/>
                7、西北方气候干燥，多吃果蔬，适当补充维生素。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如取消，需承担相应损失！！！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2025-04-05T06:44:10+08:00</dcterms:created>
  <dcterms:modified xsi:type="dcterms:W3CDTF">2025-04-05T06:44:10+08:00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