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阿联酋+土耳其14天行程单</w:t>
      </w:r>
    </w:p>
    <w:p>
      <w:pPr>
        <w:jc w:val="center"/>
        <w:spacing w:after="100"/>
      </w:pPr>
      <w:r>
        <w:rPr>
          <w:rFonts w:ascii="微软雅黑" w:hAnsi="微软雅黑" w:eastAsia="微软雅黑" w:cs="微软雅黑"/>
          <w:sz w:val="20"/>
          <w:szCs w:val="20"/>
        </w:rPr>
        <w:t xml:space="preserve">三大世遗古城+五顿特色餐+全程五星酒店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ZX-TEQ1694394333Fm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【双海边小镇】打卡爱情海小镇库萨达斯+地中海小镇安塔利亚
                <w:br/>
                【网红景点】迪拜棕榈岛+谢赫扎伊德清真寺+棉花堡+卡帕多奇亚+图兹盐湖，一路美景享不完
                <w:br/>
                【三大世遗古城】特洛伊古城+以弗所古城+希拉波利斯古城遗址
                <w:br/>
                【酒店升级】棉花堡五星温泉酒店+卡帕多奇亚特色洞穴酒店
                <w:br/>
                【美食升级】全程五顿特色餐：阿拉伯特色海鲜餐+土耳其烤鱼餐+土耳其烤肉餐+特色披萨餐+洞穴餐厅瓦罐餐
                <w:br/>
                【特别安排】乘船游览博斯普鲁斯海峡游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第1天
                <w:br/>
                9月21日
                <w:br/>
                周四
                <w:br/>
                上海/昆明/迪拜
                <w:br/>
                参考航班：FM9451  SHAKMG  0915/1240
                <w:br/>
                          MU755   KMGDXB  1600/1900
                <w:br/>
                上海虹桥机场集合，经昆明转机前往迪拜。
                <w:br/>
                抵达后导游接机，送酒店休息。
                <w:br/>
                <w:br/>
                住宿：当地五星
                <w:br/>
                餐食：X
                <w:br/>
                交通：飞机
                <w:br/>
                第2天
                <w:br/>
                9月22日
                <w:br/>
                周五
                <w:br/>
                迪拜
                <w:br/>
                【The Palm棕榈岛】「世界第八大奇景」，即朱美拉棕榈岛、阿里山棕榈岛、代拉棕榈岛和世界岛等4个岛屿群组成，乘坐迪拜棕榈岛观光轻轨登上棕榈岛，直达目的地亚特兰蒂斯酒店，乘坐这条线路，拥有绝佳的欣赏亚特兰蒂斯和棕榈岛的视野，可以更好地去观赏棕榈岛
                <w:br/>
                【水上的士】(约5 分钟)传统的阿拉伯木船，穿越波斯湾海沟；
                <w:br/>
                【黄金市场】（游览约60分钟），位于老城区的Gold Souk，这里是世界第三大的黄金交易集散地。整条黄金街只有一条街道，全长不足一公里，但沿街两边的店面和出售黄金饰品种类之多，现实版的“满地遍是黄金甲”，像个阔气万丈的黄金“菜市场”。
                <w:br/>
                【朱美拉海滩】（游览约30分钟）位于帆船酒店的东北方向，沙质柔软细白，前方是波斯湾湛蓝的海水，背靠一排豪华酒店。这里是欣赏和拍摄帆船酒店的理想之地。
                <w:br/>
                【DUBAI MALL】全世界最大的购物中心，留足时间让您自由享受购物乐趣，商场拥有1300多家商店及世界各国之名牌店应收尽有。在这里还可以看到哈利法塔、音乐喷泉。
                <w:br/>
                此天午餐特别安排：阿拉伯海鲜手抓饭。
                <w:br/>
                <w:br/>
                住宿：当地五星
                <w:br/>
                餐食：早午X
                <w:br/>
                交通：汽车
                <w:br/>
                第3天
                <w:br/>
                9月23日
                <w:br/>
                周六
                <w:br/>
                迪拜—阿布扎比（车程约2小时）
                <w:br/>
                【迪拜相框】（车览）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
                <w:br/>
                【谢赫扎伊德清真寺】(入内游览约90分钟)游览价值80万美金的施华洛世奇水晶吊灯、观全世界最大的一块纯手工编织地毯,感受清真寺的白色典雅,庄严肃穆。
                <w:br/>
                【阿布扎比民俗村】（游览约30分钟）阿布扎比民俗村紧靠防波堤，游客可以欣赏海水质量堪比马尔代夫的白沙海滩。村中展示了未发现石油前阿布扎比人的传统生活，还有精彩的传统手工艺品现场制作。
                <w:br/>
                【阿布扎比卢浮宫】（外观）于2017年11月11日起向公众开放，这是阿拉伯世界首个综合性博物馆，专注于展示世界各地文明和文化共同的人类故事。
                <w:br/>
                <w:br/>
                住宿：当地五星
                <w:br/>
                餐食：早午晚
                <w:br/>
                交通：汽车
                <w:br/>
                第4天
                <w:br/>
                9月24日
                <w:br/>
                周日
                <w:br/>
                阿布扎比/伊斯坦布尔
                <w:br/>
                参考航班：待定
                <w:br/>
                于指定时间前往机场，乘坐航班飞往伊斯坦布尔。
                <w:br/>
                【托普卡普老皇宫】（入内游览约1.5小时）这里从15世纪到19世纪一直是奥斯曼帝国的中心，这座迷宫一般的豪华宫殿，是当年苏丹们办公的地方。宫殿外侧是绿木葱郁的第一庭院；第二庭院是帝国时代水晶制品、银器以及中国陶瓷器的藏馆；第三庭院设有图书馆、服装珠宝馆，在这里你可以饱览世界第二大的钻石以及价值连城的中世纪绘画书籍。
                <w:br/>
                【圣索菲亚大教堂】（入内游览约30分钟）其直径约30公尺，高约54公尺的巨大圆顶令人印象深刻。
                <w:br/>
                【蓝色清真寺】（入内游览约30分钟）该寺因内部采用蓝色系并装饰有马赛克瓷砖而得名。
                <w:br/>
                【塔克西姆广场】（游览约1小时）位于新城区的市中心，除了海拔较高的地势，它也是新城区重要的交通枢纽，地铁、索道、公交车都会在广场停靠中转，从广场向外延伸，便是热闹的独立大街。独立纪念碑在广场南面，矗立着环形独立纪念碑，用来纪念20世纪初土耳其共和国的创建者—凯莫尔。栩栩如生的青铜浮雕像将这位国父当年的风采展示在世人面 。每到重大节庆日，总会有许多土耳其人自发送来花圈。在第二次世界大战之后，这片宽阔的空地被保留了下来，星级酒店和高楼大厦则在附近区域拔地而起。塔克西姆广场也是土耳其球迷心中的圣地，每逢土耳其国家足球队在重大比赛中获胜，便有上万名球迷聚集在塔克西姆广场庆祝游行。
                <w:br/>
                <w:br/>
                住宿：当地五星
                <w:br/>
                餐食：早X晚
                <w:br/>
                交通：飞机、汽车
                <w:br/>
                第5天
                <w:br/>
                9月25日
                <w:br/>
                周一
                <w:br/>
                伊斯坦布尔—恰纳卡莱（车程约3.5小时）
                <w:br/>
                早餐后，前往码头搭乘【大型渡轮】（约20分钟）通过【达达尼尔海峡】，前往位于海峡旁的古老港口——恰纳卡莱。
                <w:br/>
                抵达后前往【特洛伊古城】（入内游览约30分钟）是世界上最著名的考古遗址之一。该遗址的发现在考古史上对于理解欧洲文明早期发展的关键时期具有重大意义，是整个特洛伊文明的证明。沿着翠绿色的马尔马拉海岸线行驶，最后入住酒店休息。
                <w:br/>
                <w:br/>
                住宿：当地五星
                <w:br/>
                餐食：早午晚
                <w:br/>
                交通：汽车、渡轮
                <w:br/>
                第6天
                <w:br/>
                9月26日
                <w:br/>
                周二
                <w:br/>
                恰纳卡莱—希林斯—库萨达斯（车程约4小时）
                <w:br/>
                早餐后前往土耳其甜蜜小镇【希林斯小镇】（游览约1小时）它是由希腊人在此世代居住。虽然后来希腊人逐渐迁回本土,但小镇里仍处处能见到希腊遗风。
                <w:br/>
                【以弗所古城】（入内游览约2小时）以弗所是土耳其富有观光价值的古城，也是目前世上保存良好且规模较大的古罗马城市遗址。游客在以弗所可以看到大理石街道、商店、市集、图书馆、柱廊大街、哈德良神殿、剧场、浴场、妓院等古迹。该城就像是时光隧道，是今人可以直接走入的古罗马城市。
                <w:br/>
                最后入住酒店休息。
                <w:br/>
                <w:br/>
                住宿： 当地五星
                <w:br/>
                餐食： 早中晚
                <w:br/>
                交通：汽车
                <w:br/>
                第7天
                <w:br/>
                9月27日
                <w:br/>
                周三
                <w:br/>
                库萨达斯—帕姆卡莱（车程约4小时）
                <w:br/>
                【棉花堡】（入内）这里有独一无二奇妙景观。由高达35°C的富含矿物质的地下水从100米高的山上翻滚而下，经过长年累月，奶白色的钟乳石层层叠叠，聚结成棉花装的岩石，故称棉花堡，类似中国四川黄龙的彩池。心脏病，高血压，神经衰弱，关节炎等疾病的客人亦可享受喷涌而出的泉水。
                <w:br/>
                【希拉波利斯古城遗址】（入内）它于公元前190年期间建造的，在公元2至3世纪发展至鼎盛时期，成为古罗马浴场的中心，曾经一片繁荣。遗址中不可错过的地方是一半月形的古剧场，建于2世纪，是当时的云石雕刻，手工精细。
                <w:br/>
                温馨提示：
                <w:br/>
                1.棉花堡酒店内可免费泡温泉（视酒店营业温泉时间而定），故可建议客人自带泳衣泳帽，因在酒店内购买泳衣价格很贵。温泉区使用浴巾请自带，如需使用酒店内浴巾单独支付费用，请知晓。
                <w:br/>
                2.棉花堡酒店无电梯，如需行李员搬运行李，建议支付礼节性小费。
                <w:br/>
                <w:br/>
                住宿：当地五星温泉酒店
                <w:br/>
                餐食：早午晚
                <w:br/>
                交通：汽车
                <w:br/>
                第8天
                <w:br/>
                9月28日
                <w:br/>
                周四
                <w:br/>
                帕姆卡莱—安塔利亚（车程约3小时）
                <w:br/>
                早餐后驱车前往地中海美丽的海滨城市安塔利亚，抵达午餐。
                <w:br/>
                【安塔利亚考古博物馆】（入内游览约30分钟）内陈列有旧石器时代至奥斯曼帝国时期各种文物。馆方依照年代分厅展示临近地区出土的雕像、石棺、陶器、圣书像，展品质量颇高，堪称伊斯坦堡考古博物館、安卡拉的安纳托利亚博物館之外，最能傲视土耳其的博物馆。
                <w:br/>
                【卡莱伊奇老城】公元前二世纪，来自贝尔加马的阿塔罗斯二世建立了这座城市，并以自己的名字Attaleia来命名，东地中海重要的海港，土耳其的旅游胜地。希腊、古罗马、拜占庭、塞尔柱人、奥斯曼帝国都曾统治过这个地方，在卡莱伊奇老城留下许多历史古迹。随后入住酒店休息。
                <w:br/>
                此天午餐特别安排：特色烤鱼餐。
                <w:br/>
                <w:br/>
                住宿：当地五星
                <w:br/>
                餐食：早午晚
                <w:br/>
                交通：汽车
                <w:br/>
                第9天
                <w:br/>
                9月29日
                <w:br/>
                周五
                <w:br/>
                安塔利亚—孔亚—卡帕多奇亚（车程约4+4小时）
                <w:br/>
                早餐后驱车来到13 世纪古代土耳其的首都，也是旋转舞的发源地-孔亚，了解当地风俗文化和旋转舞的始源。
                <w:br/>
                【梅夫拉纳博物馆】（入内游览约45 分钟）梅芙拉纳博物馆是孔亚的一级景点，许多穆斯林不远千里而来，博物馆前身是伊斯兰蘇菲教派旋转苦行僧侣修行的场所，如今对穆斯林而言，更是一所圣殿，每年至少150万人造访此地。
                <w:br/>
                随后继续乘车前往卡帕多奇亚——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随后入住酒店休息。
                <w:br/>
                此天午餐特别安排：特色披萨餐
                <w:br/>
                温馨提示：
                <w:br/>
                【洞穴酒店】为当地特色酒店，酒店不挂星。原始洞穴酒店开凿于岩壁之中，硬件设施较差，房间较为阴冷潮湿。我司安排的洞穴酒店是按照洞穴酒店原理与样貌，特别建造装修的特色洞穴酒店，硬件设施较为完善，入住体验更加。受当地条件限制以及保留洞穴特色考虑，酒店的规模普遍较小且每个房间的装饰及格局都各不相同，各家洞穴酒店建筑风格迥异，房间内的设施条件相比国内五星硬件设施，有一定差距。敬请理解！
                <w:br/>
                <w:br/>
                住宿：当地特色洞穴酒店（不挂星）
                <w:br/>
                餐食：早午晚
                <w:br/>
                交通：汽车
                <w:br/>
                第10天
                <w:br/>
                9月30日
                <w:br/>
                周六
                <w:br/>
                卡帕多奇亚
                <w:br/>
                早餐后开启今日行程：
                <w:br/>
                【古罗密天然博物馆】（入内游览约1.5小时）古罗密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 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仙人烟囱】是卡帕多奇亚独特的景观之一，由慢慢风化组成。这些特大号的圆锥形岩层分布在格雷梅附近的众多地区，形态各异，有的像尖塔，有的像蘑菇，有的像戴着帽子机灵鬼。仙人烟囱的表面大多十分光洁，随着阳光和云影的变幻，你看到的色调也不一样，从浅红色、赭色或棕色，到灰色等非常多样。
                <w:br/>
                【鸽子谷】这个山谷里到处都是石头，石头上有许多密密麻麻的洞眼，走到跟前才会发现原来都是鸽子洞。若在傍晚时来此，有机会看到鸽子回巢的壮观场面。这里有一片观景台，附近有一棵挂满土耳其传统附身符“蓝眼睛”的树。
                <w:br/>
                此天午餐特别安排：洞穴餐厅瓦罐餐。
                <w:br/>
                <w:br/>
                住宿：当地五星
                <w:br/>
                餐食：早午晚
                <w:br/>
                交通：汽车
                <w:br/>
                第11天
                <w:br/>
                10月1日
                <w:br/>
                周日
                <w:br/>
                卡帕多奇亚—安卡拉（车程约4小时）
                <w:br/>
                酒店早餐后，乘车前往土耳其首都安卡拉。
                <w:br/>
                【图兹湖盐湖】（游览时间约30分钟），这里被称为土耳其的“天空之境”，是土耳其中部的内陆咸水湖，通常南北长约80公里，东西宽约50公里，面积近1500平方公里，且与水深随季节变换而变化，春季湖面可扩大到2500平方公里，夏季湖面缩小，水深不到1米。湖边一片白色，积聚了厚厚的盐层。
                <w:br/>
                随后前往参观【安纳托利亚文明博物馆】（入内游览约30分钟）博物馆大约建于1471年，是利用当时贵族官邸的旧仓库改建而成的。这里展示了安纳托利亚地区的文明历史，包括旧石器、新石器、哈提、西泰特、菲尔吉斯、乌拉尔、罗马和利迪亚等各个时代的珍贵文物，其中尤其以西台王国的文物犹为著名。之后游览【阿塔土克纪念馆】，国父凯穆尔陵寝建在这里。土耳其国父的陵寝，融合了古西台神殿、希腊罗马、拜占庭、及回教之建筑特色而兴建。
                <w:br/>
                <w:br/>
                住宿：当地五星
                <w:br/>
                餐食：早午晚
                <w:br/>
                交通：汽车
                <w:br/>
                第12天
                <w:br/>
                10月2日
                <w:br/>
                周一
                <w:br/>
                安卡拉—伊斯坦布尔（车程约4小时）
                <w:br/>
                早餐后驱车前往伊斯坦布尔。
                <w:br/>
                【博斯普鲁斯海峡游】（乘船游览约2 小时）又称伊斯坦布尔海峡，它北连黑海，南通马尔马拉海和地中海，把土耳其分隔成亚洲和欧洲两部分。起伏的海域上有大小船只或停泊、或穿梭其间，还有海鸥在蓝天下翱翔，好一幅惬意风景。如今，这片长达31公里的海域，自然风光与历史古迹相映成趣，成为了土耳其的必须打卡的观光地之一。游览博斯普鲁斯海峡常见的方式便是搭乘游轮。航行于此，可以纵览两岸的美景，还可以穿越大桥、远眺城市风光、近看海天一色，十分享受。尤其在海峡日落时分，景色特别迷人。
                <w:br/>
                此天晚餐特别安排：特色烤肉餐。
                <w:br/>
                <w:br/>
                住宿：当地五星
                <w:br/>
                餐食：早午晚
                <w:br/>
                交通：汽车
                <w:br/>
                第13天
                <w:br/>
                10月3日
                <w:br/>
                周二
                <w:br/>
                伊斯坦布尔/上海
                <w:br/>
                参考航班： MU704 ISTPVG 1355/0530+1
                <w:br/>
                早餐后参观【多马巴切新皇宫】（入内游览约1小时）又被俗称为奥斯曼帝国新王宫。宫殿高大宽广，气势恢弘，隐约透露着曾经盛极一时的奥斯曼帝国的辉煌与富庶。
                <w:br/>
                随后前往机场，乘坐飞机返回上海。
                <w:br/>
                <w:br/>
                住宿：飞机上
                <w:br/>
                餐食：早X
                <w:br/>
                交通：汽车、飞机
                <w:br/>
                第14天
                <w:br/>
                10月4日
                <w:br/>
                周三
                <w:br/>
                上海
                <w:br/>
                今日抵达上海后结束愉快旅程！
                <w:br/>
                <w:br/>
                住宿： X
                <w:br/>
                餐食：X
                <w:br/>
                交通：X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1.土耳其电子签；
                <w:br/>
                2.行程中所标明星级标准酒店或当地特色酒店及早餐；
                <w:br/>
                3.行程中所标注的早、午、晚餐：中式餐食、当地餐或特色餐；
                <w:br/>
                4.当地旅游巴士，保证一人一正坐；
                <w:br/>
                5.行程所列入内景点首道门票；
                <w:br/>
                6.团体经济舱机票及相关税费（团队机票不可退改）；
                <w:br/>
                7.境外旅游意外伤害保险；
                <w:br/>
                8.境外导游、司机服务费及酒店税；
                <w:br/>
                9.境外中文导游；
                <w:br/>
                10.全程中文领队陪同；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
                <w:br/>
                2.洗衣、电话、饮料、烟酒、付费电视、行李搬运等私人费用；
                <w:br/>
                3.出入境的行李海关课税，超重行李的托运费、管理费等；
                <w:br/>
                4.行程中未提到的其它费用；
                <w:br/>
                5.公务活动及专业翻译费，转机/火车时用餐。
                <w:br/>
                6.旅游费用不包括旅游者因违约、自身过错、自由活动期间内行为或自身疾病引起的人身和财产损失；
                <w:br/>
                7.因私人、交通延阻、罢工、台风或其他情况而本公司不能控制所引致的额外费用；
                <w:br/>
                8.本公司有权依据最终出团人数，调整房间分房情况（包括夫妻分开住宿或加床）；若需要安排单人间住宿，须补单人房间差：7000元/人。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旅游者报名确认后，收取订金3000元/人以保证机位预留。
                <w:br/>
                01、关于取消费用：
                <w:br/>
                1)团队出发前30日以外取消，退还订金；
                <w:br/>
                2)出发前30日（含30日）至机票未开票及签证未做前取消，收取订金3000元/人；
                <w:br/>
                机票开票后及签证已出签至出发前取消，则加收取机票款+签证费用+地接实际损失； 
                <w:br/>
                3)若内陆段机票、火车、轮船等其他交通工具需要提前开票的，开票后，按实际损失额外收取；
                <w:br/>
                4)出发前3日（含3日）取消，收取旅游团费90%损失。
                <w:br/>
                02、特别说明：
                <w:br/>
                1)团队机票一经开出，不得更改，不得签转，不得退票。
                <w:br/>
                2)如果您已自备签证，请务必提供有效护照及签证复印件，用于核对姓名和签证有效期。如因自备签证问题造成行程受阻，相应损失需自行承担。
                <w:br/>
                3)如有游客额外升级标准或增加要求所产生的相关费用，以实际为准收取，费用包括但不限于以上列举取消条款。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旅游者报名确认后，收取订金3000元/人以保证机位预留。
                <w:br/>
                01、关于取消费用：
                <w:br/>
                1)团队出发前30日以外取消，退还订金；
                <w:br/>
                2)出发前30日（含30日）至机票未开票及签证未做前取消，收取订金3000元/人；
                <w:br/>
                机票开票后及签证已出签至出发前取消，则加收取机票款+签证费用+地接实际损失； 
                <w:br/>
                3)若内陆段机票、火车、轮船等其他交通工具需要提前开票的，开票后，按实际损失额外收取；
                <w:br/>
                4)出发前3日（含3日）取消，收取旅游团费90%损失。
                <w:br/>
                02、特别说明：
                <w:br/>
                1)团队机票一经开出，不得更改，不得签转，不得退票。
                <w:br/>
                2)如果您已自备签证，请务必提供有效护照及签证复印件，用于核对姓名和签证有效期。如因自备签证问题造成行程受阻，相应损失需自行承担。
                <w:br/>
                3)如有游客额外升级标准或增加要求所产生的相关费用，以实际为准收取，费用包括但不限于以上列举取消条款。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2025-07-26T09:56:45+08:00</dcterms:created>
  <dcterms:modified xsi:type="dcterms:W3CDTF">2025-07-26T09:56:45+08:00</dcterms:modified>
</cp:coreProperties>
</file>

<file path=docProps/custom.xml><?xml version="1.0" encoding="utf-8"?>
<Properties xmlns="http://schemas.openxmlformats.org/officeDocument/2006/custom-properties" xmlns:vt="http://schemas.openxmlformats.org/officeDocument/2006/docPropsVTypes"/>
</file>