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韩国首尔4晚5天乐享游行程单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一整天自由活动、购物圣地-明洞、潮流聚集地-东大门、美食升级韩式特色餐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WG-HG1694058203fv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3月航班信息：
                <w:br/>
                周三：韩亚航空 去程 OZ362 PVG-ICN（1135-1430）回程 OZ365 ICN-PVG（1410-1510）
                <w:br/>
                <w:br/>
                周四：韩亚航空 去程 OZ362 PVG-ICN（1135-1430）回程 OZ3615 GMP-SHA（1615-1715）
                <w:br/>
                周六：韩亚航空 去程 OZ368 PVG-ICN（0825-1120）回程 OZ367 ICN-PVG（2000-2105）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【特色美食】🍱美食升级韩式特色餐🍱脊骨汤🍱人参鸡🍱韩式拌饭套餐🍱
                <w:br/>
                【优选行程】⭐打卡韩国购物圣地明洞⭐新晋网红星空图书馆⭐潮流聚集地东大门⭐传统居住地-北屋
                <w:br/>
                【自由活动】👍一整天自由活动-随心畅玩👍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👍一整天自由活动活动逛吃逛吃👍
                <w:br/>
                🌈韩国购物圣地-明洞🌈
                <w:br/>
                ⭐打卡新晋网红-星空图书馆⭐
                <w:br/>
                🙆打卡市场潮流聚集地-东大门🙆
                <w:br/>
                🏡探访首尔代表性的传统居住地-北屋韩屋村🏡
                <w:br/>
                🍱美食升级韩式特色餐🍱韩式脊骨汤🍱韩式拌饭套餐🍱人参鸡🍱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045.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上海-首尔（接机+星空图书馆）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抵达韩国机场后由专业中文导游接机，乘专车前往首尔市区（车程约1.5小时） 前往【星空图书馆】（约30分钟）星空图书馆建于Starfield COEXMall购物中心的中央，此商场是江南集享受韩流文化、娱乐和美食于一体的好去处，280+潮流品牌、100+美食店强势入驻，从时装、美妆至生活用品，琳琅满目应有尽有。
                <w:br/>
                ️全透明的玻璃立体空间、填满整座建筑的高耸云天的书架、堆满书架整齐有序摆放的5万本藏书，打造出灿若星河的震撼3D画布。这点点星光与书籍聚集起来的星河，吸引游客慕名前往，即使并非阅读买书，静静地坐在二楼阅读区稍作休息、呆坐看看这一幕，也很有意思。
                <w:br/>
                ️图书馆中央区域的圆柱展示会根据不同节日而更换布景，我们遇到的是冬日北极熊与圣诞树的场景，附近的舞台还会偶尔举办音乐会哦！ 后入住酒店休息。
                <w:br/>
                交通：韩亚航空 去程 OZ362 PVG-ICN（1135-1430）回程 OZ365 ICN-PVG（1410-1510）  周四：韩亚航空 去程 OZ362 PVG-ICN（1135-1430）回程 OZ3615 GMP-SHA（1615-1715）  周六：韩亚航空 去程 OZ368 PVG-ICN（0825-1120）回程 OZ367 ICN-PVG（2000-2105）
                <w:br/>
                景点：星空图书馆
                <w:br/>
                到达城市：首尔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晚餐：韩式脊骨汤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金浦汉江恩柯尔温德姆华美达酒店(Ramada Encore by Wyndham Gimpo HAN River Hotel)或者首尔滨海酒店(Hotel Marinabay Seoul)或同级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首尔（景福宫+国立民俗博物馆+青瓦台+韩国文化体验馆+北村韩屋村+东大门）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福宫-国立民俗博物馆】（约90分钟）（周二休息）：拥有600多年历史的景福宫是朝鲜王朝时期建造的第一座宫殿，居五大宫殿之首，也是韩国最有代表性的宫殿。“景福宫”含有“洪福齐天、国运昌隆”之意，其代表建筑—勤政殿和庆会楼，雄伟而富丽，至今保留着昔日的辉煌灿烂。园内还有国立民俗博物馆，游客可在此尽享游览之趣。
                <w:br/>
                <w:br/>
                【青瓦台】（约30分钟）内观（特殊情况时外观），韩国的总统府青瓦台，其最显著的特征就是它的靑瓦，其主楼背靠北岳山，靑瓦与曲线型的房顶相映成趣。其主楼为韩国总统官邸，有总统办公室、接见厅、会议室、居室，配楼有秘书室、警护室和迎宾楼等。
                <w:br/>
                <w:br/>
                【紫菜食品馆】（约40分钟）紫菜是在石头里生长的海菜，是韩国重要的水产食品。是韩国人饭桌上必不可少的食品。
                <w:br/>
                <w:br/>
                【北村韩屋村】（约40分钟）：这里位于老城区中心地，是过去高官们聚居生活的地方。
                <w:br/>
                <w:br/>
                【东大门】又称为兴仁之门，据说兴仁之门的名称始于世祖（1455~1468年）时期。现在一般以东大门而为世人所知，但也有许多人为了找回其原来的名称而称之为兴仁之门。韩国首尔东大门市场诞生于1905年。自从这里被指定为服装批发商街之后，发展速度惊人。据称，约30个商场、3万多个商店以及5万多个制作厂商云集于此，使东大门成为首尔人人必到的繁华商业区，也是亚洲最大规模的批发市场之一。
                <w:br/>
                景点：景福宫+国立民俗博物馆+青瓦台+韩国文化体验馆+北村韩屋村+东大门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午餐：韩式拌饭套餐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金浦汉江恩柯尔温德姆华美达酒店(Ramada Encore by Wyndham Gimpo HAN River Hotel)或者首尔滨海酒店(Hotel Marinabay Seoul)或同级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首尔（乐天江南蚕室免税店+DHC爱宝客免税店+人参专卖店+护肝用品店+韩国本地化妆品店+明洞乐天免税店+明洞商圈+新世界百货公司）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【DHC爱宝客免税店】（约60分钟）爱宝客免税店是全球建筑文化企业"HDC集团"和引领韩国免税市场的"新罗酒店"合作创立的企业—"HDC Shilla Duty Free LTD"打造的顶级水平的免税购物空间。
                <w:br/>
                【乐天江南蚕室免税店】（约60分钟）乐天免税店世界塔店位于乐天商城Avenuel &amp;Tower8-9楼，免税店的购物空间囊括了几百家品牌卖场，各个品牌的活动不断，节假日的力度非常大。8楼主要是各大品牌，9楼有美妆护肤和时尚专区，10楼入驻了中小型家电商铺和韩国特产食品等。在免税店还能找到时尚前沿的新流行单品，商品种类丰富，逛到停不下来。
                <w:br/>
                随后前往韩国人参专卖店（约60分钟）、护肝用品店（约60分钟）、化妆品专卖店（约60分钟）参观选购心仪的产品。
                <w:br/>
                【明洞乐天免税店】（约60分钟）乐天免税店是韩国较大的免税店之一，这里拥有 550 余个世界顶级品牌、时尚潮流的人气商品以及宽敞舒适的品质购物空间，在这里您可以尽享购物天堂。
                <w:br/>
                【明洞商圈+新世界百货公司老店】（约3小时左右）明洞是韩国潮流的风向标。明洞不仅有经营服装、鞋帽、日用百货和化妆品的各种专卖店，还有许多餐厅，银行也云集于此。新世界百货作为拥有着80年历史的韩国百货店，拥有着众多海外名品和人气设计品牌的精选馆。汇聚了很多限量版的精选单品，可以说是韩国新世界百货的一大特色。
                <w:br/>
                到达明洞后散团，自由活动。
                <w:br/>
                景点：DHC爱宝客免税店、乐天江南蚕室免税店、明洞乐天免税店、明洞商圈+新世界百货公司老店
                <w:br/>
                购物点：金浦汉江恩柯尔温德姆华美达酒店(Ramada Encore by Wyndham Gimpo HAN River Hotel)或者首尔滨海酒店(Hotel Marinabay Seoul)或同级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午餐：人参鸡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金浦汉江恩柯尔温德姆华美达酒店(Ramada Encore by Wyndham Gimpo HAN River Hotel)或者首尔滨海酒店(Hotel Marinabay Seoul)或同级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全天自由活动，根据各自爱好自行安排行程。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金浦汉江恩柯尔温德姆华美达酒店(Ramada Encore by Wyndham Gimpo HAN River Hotel)或者首尔滨海酒店(Hotel Marinabay Seoul)或同级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首尔-上海（土特产纪念品商店+送机）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根据航班时间要求集合，先前往土特产纪念品商店（约60分钟），可在回家前给亲朋好友带一些旅游纪念品！后专车送往机场，搭乘国际航班返回心爱的家。
                <w:br/>
                交通：3月航班信息：  周三：韩亚航空 去程 OZ362 PVG-ICN（1135-1430）回程 OZ365 ICN-PVG（1410-1510）  周四：韩亚航空 去程 OZ362 PVG-ICN（1135-1430）回程 OZ3615 GMP-SHA（1615-1715）  周六：韩亚航空 去程 OZ368 PVG-ICN（0825-1120）回程 OZ367 ICN-PVG（2000-2105）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1、国际往返机票及税收。
                <w:br/>
                2、行程内所示四晚3星酒店住宿，2人1间，每人占半间房；
                <w:br/>
                3、行程内所示餐食；
                <w:br/>
                4、 韩国团队旅游签证费用；
                <w:br/>
                5、行程内所示接送机服务；
                <w:br/>
                6、行程内所标注含在内的景点第一门票；
                <w:br/>
                7、司机、导游服务费。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旅游意外伤害保险及航空意外险。（建议旅游者自行购买）；
                <w:br/>
                2、 办理护照等证件的费用；
                <w:br/>
                3、 境内地面服务费：如机场接送等；行李物品保管费及托运行李超重费；
                <w:br/>
                4、 单间差费或加床费用；
                <w:br/>
                5、 个人消费（如：电话、付费电视、洗衣等旅游费用包含之外的）；
                <w:br/>
                6、 自由活动期间的餐食费及交通费；行程之外的观光节目。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韩国人参专卖店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专业制造与销售本土产人参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化妆品专卖店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各类韩国本土品牌化妆品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护肝用品店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护肝用品专场店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未年人和80岁以上老年人需一名成年人陪同出行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为使您旅途愉快，请注意以下事项：
                <w:br/>
                一、	天气概况及时差
                <w:br/>
                韩国属温带气候，平均温度比上海低3~5度，冬季温度较低，请各位带好御寒衣物，时间比中国早一小时（北京时间11点，韩国时间12点）。
                <w:br/>
                二、	电压和通讯
                <w:br/>
                1、韩国电压为220V，插头为两眼圆插头。
                <w:br/>
                2、中国联通WCDMA或CDMA手机开通国际漫游可以在韩国使用。
                <w:br/>
                3、如需打电话可在酒店或者超市购买电话卡，在酒店大堂内拨打。
                <w:br/>
                三、	饮食
                <w:br/>
                韩国饮食习惯与中国相差很大，以泡菜、烤肉为主，团体餐一般安排四人一桌的韩式餐，行程中会安排人参炖鸡之类韩国特色餐；因韩国餐可能会不合口味，请团员自备一些方便食品。
                <w:br/>
                四、	货币
                <w:br/>
                美金对韩币1：1300左右；人民币对韩币1：180左右，实际兑换价格以当天国际牌价为准。在韩国国内只能使用韩币，美金可在机场兑换韩币，人民币可和韩国当地导游兑换韩币。
                <w:br/>
                中国游客常去的大量商户可用银联卡消费，如韩国所有免税店、明洞地区商户、乐天百货、新世界百货、乐天酒店等；机场、便利店以及地铁内还可轻松找到带中文界面的银联ATM提取韩元。境外用银联网络消费和取款免收1%-2%的货币转换费。银联网站：www.chinaunionpay.com，客服热线：95516，当地银联热线：0079-814-800-7159。
                <w:br/>
                五、韩国旅游风俗禁忌:
                <w:br/>
                1、泡菜是韩国文化的象征，味道辛辣发酸、强烈且独特。韩国人喜欢泡菜，每餐饭都离不开它。
                <w:br/>
                2、在韩国，倒酒时一手拿酒瓶，另一手要托住手臂;对主人的敬菜，头一二次要推让，第三次才接受
                <w:br/>
                3、拒绝别人的敬酒是不礼貌的，如不能喝，就在自己的杯中剩一点酒。
                <w:br/>
                4、韩国人一般不把盘中的菜吃得很干净，否则是对主人的不敬;有长辈在场，不能抽烟，不能戴星镜。
                <w:br/>
                5、接受物品时要用双手，并且不要当面打开礼物。
                <w:br/>
                6、去韩国人家里做客时，必须要脱鞋。不脱鞋是非常无礼的表现。
                <w:br/>
                7、	韩国人喜欢单数，不喜欢双数。
                <w:br/>
                六、出入境与海关申报
                <w:br/>
                1、所有出境人员需填写海关申报单，回国后如发现价值超过5000人民币的物品将要缴税，请务必注意！
                <w:br/>
                2、旅客入境时可免税带香烟200支（雪茄50支，其他250克），香水60ml以内，洋酒1瓶（19岁以下除外）。水果，肉类制品不得携带入关。各种名贵物品如钻石、玉器、金饰、名牌手表、照相机、摄象机等入境时被韩国海关登记在海关申报单上，该物品必须携带出境，切勿遗失。
                <w:br/>
                3、中国海关只允许每位旅客携带人民币20000元、美金5000元出境（不可折成人民币）。入境韩国，外币，韩元，支票等合计超过10000美金时，必须申报。
                <w:br/>
                七、	旅游购物与住宿
                <w:br/>
                1、团体旅游原则安排同性两人一间客房，在无单男单女的前提下可安排夫妻或一家人同住，不排除夫妻分开的现象，如有特殊要求需补房差。
                <w:br/>
                2、韩国酒店内不备有牙刷和牙膏，拖鞋及常用药品，请自行携带。
                <w:br/>
                八、	安全事宜
                <w:br/>
                1、一切贵重物品（包括护照、机票、现金等）必须随身携带，不可放在行李箱（包）内，下车也请随身携带，以防不测，如有遗失，本公司概不承担赔偿责任。
                <w:br/>
                2、保管好自己的行李，不要为不相识的人带任何物品。
                <w:br/>
                3、旅行期间，护照统一由领队保管，团员应听从领队安排，要有团队精神，集体活动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对等取消政策：
                <w:br/>
                行程前30天以上	违约金0%
                <w:br/>
                行程前29-15日	        违约金5%
                <w:br/>
                行程前14-7日	违约金50%
                <w:br/>
                行程前6-1日	违约金80%
                <w:br/>
                行程开始当日	违约金100%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1.护照原件及复印件护照有效期6个月以上
                <w:br/>
                2.1张白底2寸照片(长3.5宽4.5照片，近3个月内拍摄)
                <w:br/>
                3.身份证户口本原件及复印件
                <w:br/>
                4.个人信息收集同意书：单面打印，第三-四页签名，不写日期
                <w:br/>
                5. 如申请人户籍非江浙沪皖，另需提供领区内居住证明（二选一）
                <w:br/>
                ①3 个月以上有效的居住证原件及复印件（上海居住证需在空白处备注查询密码：www.962222.net）
                <w:br/>
                ②6 个月以上社会保险证明（单子上写好查询帐号和密码）
                <w:br/>
                6.申请表：单面打印，黑色水笔填写（第五页签字不写日期）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基本信息:中文姓名、国籍、性别、证件号、出生日期、联系电话、证件有效期
                <w:br/>
                证件类型:护照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2025-07-18T16:39:55+08:00</dcterms:created>
  <dcterms:modified xsi:type="dcterms:W3CDTF">2025-07-18T16:39:55+08:00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