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【象山天空之城-东海灵岩】体验华东第一悬崖观光电梯◆打卡神仙居如意桥姐妹版一星辰桥◆15亿夜游天花板◆网红应梦里双夜景◆海滨踏浪◆溪口老街◆滕头古村◆2晚欢喜酒店◆五星纯玩三日行程单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X39A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象山县-奉化市-宁波奉化溪口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尊享住宿：2晚沉浸式入住五星应梦里主题度假酒店－欢喜酒店
                <w:br/>
                包含336元【应梦里】双夜景门票，入住期间可无限次进入景区
                <w:br/>
                包含2正2早餐（蒋家宴+海鲜餐），严选菜单
                <w:br/>
                包含98元象山天空之城一东海灵岩--浙江第二个“云上草原”
                <w:br/>
                <w:br/>
                打卡神仙居如意桥姐妹版一星辰桥
                <w:br/>
                <w:br/>
                体验华东第一悬崖观光电梯，158米直达山顶 
                <w:br/>
                <w:br/>
                游松兰山海滨度假区--体验海洋、沙滩
                <w:br/>
                包含【杜鹃谷】森林公园门票69元
                <w:br/>
                优选景区，塞博朋克主题民国小镇，美拍打卡天花板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指定时间地点——奉化
                <w:br/>
              </w:t>
            </w:r>
          </w:p>
          <w:p>
            <w:pPr>
              <w:pStyle w:val="indent"/>
            </w:pPr>
            <w:r>
              <w:rPr>
                <w:rFonts w:ascii="微软雅黑" w:hAnsi="微软雅黑" w:eastAsia="微软雅黑" w:cs="微软雅黑"/>
                <w:color w:val="000000"/>
                <w:sz w:val="20"/>
                <w:szCs w:val="20"/>
              </w:rPr>
              <w:t xml:space="preserve">
                指定地点出发前往奉化溪口；前往【杜鹃谷  门票69元已含】（大门票已含，景区二次消费除外）约2小时，杜鹃谷森林公园快乐苑景区是由森林研学基地、无动力乐园和生态营地三部分组成，以“户外探索体验、 生态自然保护”于一体；远观外观【雪窦金顶】，拍照打卡。晚上【溪口“应梦里”】自由活动，民国小镇项目斥资约15亿打造，4个热点区域打造视觉狂欢派对、3个主题全域沉浸二天一夜实景推理剧场项目、两个沉浸式演艺剧场、大型露天剧场等等。演艺项目建议必看（最后的黎明《刺杀001》：70分钟，罗曼无敌：35分钟，未来以来：30分钟）其余项目根据客人喜好自由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应梦里欢喜酒店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象山、奉化
                <w:br/>
              </w:t>
            </w:r>
          </w:p>
          <w:p>
            <w:pPr>
              <w:pStyle w:val="indent"/>
            </w:pPr>
            <w:r>
              <w:rPr>
                <w:rFonts w:ascii="微软雅黑" w:hAnsi="微软雅黑" w:eastAsia="微软雅黑" w:cs="微软雅黑"/>
                <w:color w:val="000000"/>
                <w:sz w:val="20"/>
                <w:szCs w:val="20"/>
              </w:rPr>
              <w:t xml:space="preserve">
                早餐后，前往游览宁波旅游新地标，10大高空游乐项目现实版天空之城-【东海灵岩】景区，东海灵岩山位于象山县泗洲头南部，距象山县城30公里。这里依山傍水，风景旖旎，山中悬崖绝壁，奇峰怪石林立，有着“海上仙子国”的美称。景区在奇峰怪石间，建起了高达156米的天梯、横跨主峰的高空天桥、以及飞拉达、双轨滑道、玻璃漂流、丛林穿越、高空滑索等一系列适合国际潮流的户外游乐项目，给游客无与伦比的震撼。进入景区，眼前是一座高耸入云的玻璃透明天梯，高达156米，直冲云霄，有一种伸手即可触摸天际的感觉，这就是灵岩天梯。走进电梯，几秒钟时间，你就能登上景区主峰。灵岩天梯的顶端是一个铁网铺设的观景平台，可俯瞰海港浩瀚美景，一览众山小。当然，走在156米的高空之上，犹如行走在天空仙境之中，不仅刺激，心中还有那么几分害怕，而这也正是高空观景平台带给人们的不同感受。在灵岩天梯的右侧是景区另一大标志性建筑：星辰桥。横跨于灵岩主峰之上，其设计灵感来大源于宇宙中的日月星辰，桥头为星状双层观景平台，宛如云中盛开的莲花，好似人间仙境。桥总长88米，宽10米。站在这桥上看风景，绝对有走入天空之城的感觉。在天梯的后面是高空秋千，双脚腾空，感受回荡在天空之中的惊险刺激。微风吹拂，用不同的视角将美景尽收眼底。天梯右侧的绝壁悬崖上是步步惊心吊桥。利用自然山体，用两座吊桥连接，迎合你对未知的一种探索。走在吊桥之上，脚下是百米高的悬崖，每一步都能感受心跳的刺激。走过吊桥，还可以绕到后山，感受下悬崖玻璃栈桥。走过星辰桥，如果你不恐高，可体验下高空威亚，做一次空中飞人，犹如影视剧中武林高手，飞越于山巅之间。下山有两种选择，可乘坐高空滑索，分分钟就来到对面的山头，开启另一段丛林之旅。当然你也可以沿石壁阶梯徒步下山，感受灵岩山不同的美景。看到山体上这颗红心了吗？这就是景区内最为惊险的望海飞拉达，在笔直的山体绝壁上，由钢扶手、脚踏、生命钢缆等组成的攀登径道，是勇敢者的游戏，挑战者的动运，你是否敢尝试一下呢？如果你够专业，够胆大，还可以来一次绝壁攀岩，据说极少有人成功，难度巨大哦。在山体的下方是丛林穿越项目。据说这里采用国内最先进的无障碍保护，是集胆量、体力与智慧的多重考验，让你在探险中无限亲近自然。另外还有山地越野车，让你驰骋在山野之间，尽情感觉大自然带给你的畅快与激情。
                <w:br/>
                <w:br/>
                继续游览象山亚帆中心--【松兰山滨海旅游度假区】（已含），游玩2小时，是国家4A级旅游区，千里海涛万里碧空，清爽细沙，大自然的造化使它形成了曲折的港湾、美丽的岛礁和多处岬角、沙滩；海蚀地貌又使沿岸礁石林立，千姿百态，气势磅礴，被誉为“东方不老岛”上的一颗明珠。在这里你可以感受水清沙白的松兰山东沙滩上夏日的海洋气息。欣赏岸边山脉中碧绿色的一抹清凉，撑一把阳伞，漫步在朵朵浪花中，静看潮起潮落。沙滩项目有海上踏浪车、快艇、喷射艇、摩托艇等水上项目，给旅程增添不少乐趣。这里有新落成的西翅膀栈道，远观可见滨海眺台、景观平台、人行索桥.....背靠崇山峻岭，眼前是无边海景，脚下是惊涛拍岸，再结合一条红色的沿山游步道，可邂逅巨石、海浪。后返程溪口，夜游【溪口“应梦里”】自由活动，民国小镇项目斥资约15亿打造，4个热点区域打造视觉狂欢派对、3个主题全域沉浸二天一夜实景推理剧场项目、两个沉浸式演艺剧场、大型露天剧场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应梦里欢喜酒店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溪口——指定时间地点
                <w:br/>
              </w:t>
            </w:r>
          </w:p>
          <w:p>
            <w:pPr>
              <w:pStyle w:val="indent"/>
            </w:pPr>
            <w:r>
              <w:rPr>
                <w:rFonts w:ascii="微软雅黑" w:hAnsi="微软雅黑" w:eastAsia="微软雅黑" w:cs="微软雅黑"/>
                <w:color w:val="000000"/>
                <w:sz w:val="20"/>
                <w:szCs w:val="20"/>
              </w:rPr>
              <w:t xml:space="preserve">
                酒店享用早餐；早餐后，车赴溪口，游览千年古村、水墨画乡、全球生态五百佳”名村之一【滕头古村】（赠送游览，小景点不含，游览时间约1小时），这个江南水乡气息浓厚的小村，完全是一首藏在自然里的田园牧歌。从远方望去，层层叠叠的苍翠青山，一条清澈见底的溪流蜿蜒从村中央穿过。人间仙景何处觅？且看奉化滕头村。作为世博会的唯一乡村案例，村里拙朴的老屋，坐拥悠悠的山水，保留了难觅的古朴味道。比起江南很多被小资化的古镇村落，这里更多的是生活的气息。后游览【溪口老街】（约1小时），这条以武岭门作起点的大街，大致可分为两段，流水淙淙的剡溪及翠绿的笔架山，令整条老街显得山明水秀。除丰镐房外，不少与蒋氏有关的景点遍布街上，如蒋介石与宋美龄新婚时所住的文昌阁、蒋经国由苏联回国后所住的小洋楼、蒋氏宗祠，以及蒋介石的出生地玉泰盐铺等。老街保持着古韵风味，历史犹存，特色的小吃一条街，也让吃客们流连，外观溪口古镇观武岭门、小洋房、文昌阁、玉泰盐铺等景观。适时结束愉快的游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1、交通：根据人数安排往返空调旅游大巴
                <w:br/>
                <w:br/>
                2、住宿：2晚应梦里欢喜酒店含自助早
                <w:br/>
                <w:br/>
                3、门票：行程中景区第一大门票（自理除外）
                <w:br/>
                <w:br/>
                4、用餐：含2早2正餐
                <w:br/>
                <w:br/>
                5、服务：全程工作人员/导游服务
                <w:br/>
                6、棋牌：赠送棋牌免费畅打，需提前预约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▲房差：补房差黑桃房型350元/人2晚，周五380元/人2晚，只补不退
                <w:br/>
                <w:br/>
                ▲用餐：正餐不含请自理，导游可代订
                <w:br/>
                <w:br/>
                ▲必须自理：悬崖观光电梯+星辰桥团队优惠价80元/人
                <w:br/>
                <w:br/>
                ▲强烈建议游客购买意外险
                <w:br/>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必须自理：悬崖观光电梯+星辰桥团队优惠价80元/人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2、房差：补房差黑桃房型350元/人2晚，周五380元/人2晚，只补不退
                <w:br/>
                <w:br/>
                3、乡镇环线车只提供单接服务，返程统一送至中心点
                <w:br/>
                4、因本公司旅游产品为散客拼团线路，故满20人开班，不足20人全额退款，我社会在出团前3天通知客人，团款全额退回。（江阴、宜兴、靖江、苏州、常州等地区均加收相应接送费请选择上车地点时详细核对）
                <w:br/>
                <w:br/>
                5、退改规则：游客因故单方面取消出行,须按以下标准进行违约赔偿：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br/>
                <w:br/>
                6、行程中涉及的行车时间以及游玩时间由于存在不确定因素故以实际情况而定
                <w:br/>
                <w:br/>
                7、导游会于出团前一日18：00前短信或电话联系您
                <w:br/>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1、参考酒店：应梦里欢喜酒店
                <w:br/>
                2、退款：本线路为综合打包优惠价，故任何特殊证件无优惠 合同附件请仔细阅读，盖章后生效 必须携带本人身份证，否则承担后果
                <w:br/>
                3、报名时请务必填写身份证，行程中务必带好身份证
                <w:br/>
                <w:br/>
                4、1）【儿童补票（不占床）】按照儿童报名1.2~1.5米需补门票（应梦里+杜鹃谷）：180 元/人
                <w:br/>
                <w:br/>
                2）蒋家宴+海鲜餐2餐合计60元；3）、酒店早餐现补，1.0米以下免，1.0米以上酒店现补。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2025-05-04T16:36:45+08:00</dcterms:created>
  <dcterms:modified xsi:type="dcterms:W3CDTF">2025-05-04T16:36:45+08:00</dcterms:modified>
</cp:coreProperties>
</file>

<file path=docProps/custom.xml><?xml version="1.0" encoding="utf-8"?>
<Properties xmlns="http://schemas.openxmlformats.org/officeDocument/2006/custom-properties" xmlns:vt="http://schemas.openxmlformats.org/officeDocument/2006/docPropsVTypes"/>
</file>