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自驾！浙江三门『北纬30° 黄金海岸线◆大孚开元名庭度假酒店』399元三天两晚◆含两早2正◆免费棋牌行程单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【住】大孚开元名庭度假酒店 
                <w:br/>
                【吃】送自助早餐+2正餐！
                <w:br/>
                【享】酒店无线网  免费停车
                <w:br/>
                【赠】满6人赠送棋牌一场
                <w:br/>
                【注】棋牌酒店提前预约！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孚开元名庭度假酒店都能让您的三门之行变得更加美好而难忘。优美的环境，再搭配上细致周到的服务，酒店的休闲区定能满足您的品质需求。酒店地处素有“中国青蟹之乡”之称的台州市三门县，坐落于三门大孚易恬园景区。
                <w:br/>
                <w:br/>
                酒店客房共有261间
                <w:br/>
                归园田居排屋别墅区共有32栋，客房228间
                <w:br/>
                草木点缀在白墙黑瓦间
                <w:br/>
                仿佛一幅幅随四季变换的水墨
                <w:br/>
                酒店地处素有“中国青蟹之乡”之称的台州市三门县，坐落于三门大孚易恬园景区，周边有台州著名岛蛇蟠岛旅游景区、始建于东晋的庄严古刹——多宝讲寺及湫水大峡谷、木杓沙滩、亭旁起义纪念馆等风景名胜。酒店依山面海，建筑面积逾6万多平米，酒店有各类房客，依据两大不同景观类型，分为海螺大厦主楼区和别墅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下午前往酒店办理入住；自由活动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大孚开元名庭度假酒店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推荐前往潘家小镇，东濒美丽富饶的三门湾，背靠三门最高峰湫水山，一条双龙溪绕村而过，常年溪流不断，今年获评全国乡村旅游重点村，是一处领略山海风情、体验渔家生活、感受海禁文化的最佳之地。。。
                <w:br/>
                或东屏古村，是三门最早的村落之一，己有600多年历史，古村位于横渡镇大山深处，形状像个鸭梨，因村东的东坑山形似一座帷屏，故名东屏。东屏被誉为“中国画里的村庄”，2012年被列为浙江省首批历史文化村落保护重点村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大孚开元名庭度假酒店（普通标准间  按照五星设施建造）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早餐后睡个懒觉；下午结束此次旅程，自行返回温馨的家！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【住】大孚开元名庭度假酒店 
                <w:br/>
                【吃】送自助早餐+2正餐！
                <w:br/>
                【享】酒店无线网  免费停车
                <w:br/>
                【赠】满6人赠送棋牌一场
                <w:br/>
                【注】棋牌酒店提前预约！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1、房差：补房差320元/人，只补不退
                <w:br/>
                2、用餐：行程中不含的餐请自理或导游代订
                <w:br/>
                3、此线路为综合打包价，任何证件不再享受优惠，无差价退还，如放弃景区游览，无差价退还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1.以上套餐6人起订！
                <w:br/>
                2.请带好身份证办理入住，单人入住需补房差非周末300元/2晚，逢周五周六+20元/人/晚 （只补不退）；
                <w:br/>
                3.菜品以实际到店为准，严禁带熟食进入餐厅，严禁携带宠物进入酒店；
                <w:br/>
                4.棋牌室请提前前台预约；超时按酒店收费标准自理！
                <w:br/>
                5.70周岁以上老人需有家人或朋友陪同方可办理入住；
                <w:br/>
                6.楼层、朝向、房型根据酒店随机排房；
                <w:br/>
                用餐菜单仅供参考，不指定菜单，敬请知晓！
                <w:br/>
                7.提供住宿，2 位成人共享 1 间客房；退房时间：10:00 前
                <w:br/>
                8.以上图片部分来源于网络，具体以实物为准！
                <w:br/>
                9.套餐为打包价格，一经确认后不退不换，请知悉谅解！
                <w:br/>
                10.退赔规则：3天以内取消 ，收损10% ；  提前1天取消 ，收损20% ；当天取消全损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1、参考酒店：大孚开元名庭酒店
                <w:br/>
                2、儿童价不含门票及床位、餐费。请游客至景区售票窗口现付（票价以当天景区公示为准）
                <w:br/>
                3、退款：本线路为综合打包优惠价，故任何特殊证件无优惠 合同附件请仔细阅读，盖章后生效 必须携带本人身份证，否则承担后果。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退赔规则：3天以内取消 ，收损10% ；  提前1天取消 ，收损20% ；当天取消全损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2025-04-29T18:48:08+08:00</dcterms:created>
  <dcterms:modified xsi:type="dcterms:W3CDTF">2025-04-29T18:48:08+08:00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