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苏T078《宜兴窑湖小镇·挖笋3日》窑湖小镇日游+夜游+网红宜兴陶二厂+蜀山古南街+江南布达拉·大觉寺+宜兴大拈花湾大有秋&gt;竹林挖春笋（赠送3斤）纯玩3日行程单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苏T078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全程含2早4正餐
                <w:br/>
                免费棋牌，全程0购物店
                <w:br/>
                宜兴特色农庄/宜兴度假型酒店（赠送空调、洗漱用品）
                <w:br/>
                空气绝佳拥抱大自然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全程含2早4正餐
                <w:br/>
                免费棋牌，全程0购物店
                <w:br/>
                宜兴特色农庄/宜兴度假型酒店（赠送空调、洗漱用品）
                <w:br/>
                空气绝佳拥抱大自然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出发地-宜兴
                <w:br/>
              </w:t>
            </w:r>
          </w:p>
          <w:p>
            <w:pPr>
              <w:pStyle w:val="indent"/>
            </w:pPr>
            <w:r>
              <w:rPr>
                <w:rFonts w:ascii="微软雅黑" w:hAnsi="微软雅黑" w:eastAsia="微软雅黑" w:cs="微软雅黑"/>
                <w:color w:val="000000"/>
                <w:sz w:val="20"/>
                <w:szCs w:val="20"/>
              </w:rPr>
              <w:t xml:space="preserve">
                早上指定时间、地点集合发车至宜兴；抵达后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后游览【窑湖小镇】（游玩约2小时）【日游+夜游】（门票不含；门市价60元；旅行社优惠价45元；满10位成人以上前往）【60-70周岁之间30元；70周岁以上免费】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w:br/>
                也可以乘坐小火车（自愿乘坐，挂牌价30元/人）乘坐小火车穿梭于小镇，享受约50分钟的沉浸式旅程，穿越高架、隧道、山谷、竹林和茶田等自然景观。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宜兴特色农庄/宜兴度假型酒店（赠送空调、洗漱用品）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享用早餐后前往游览【大觉寺】（赠送游览约1.5小时）大觉寺位于横山水库东侧，鸡龙山岕，周边资源优越，依山傍水，形成独特的地域景观特色，是现代与古文化的结合，具有仿古的江南建筑风格，通过佛教文化的引入，传播佛教思想。后游览【龙池山自行车公园】（赠送游览约2小时）龙池山自行车公园规模宏大，总面积达6.5平方公里。这里东北起宜兴林场大门，西南至龙池山澄光寺，自行车公园以低碳出行、慢节奏生活、公益性健身活动与休闲观光相结合,充分利用现有茶园、竹海、水库等生态旅游资源,打造集自行车运动、山水风光以及阳羡茶文化等特色为一体的自行车健身运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宜兴特色农庄/宜兴度假型酒店（赠送空调、洗漱用品）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宜兴-出发地
                <w:br/>
              </w:t>
            </w:r>
          </w:p>
          <w:p>
            <w:pPr>
              <w:pStyle w:val="indent"/>
            </w:pPr>
            <w:r>
              <w:rPr>
                <w:rFonts w:ascii="微软雅黑" w:hAnsi="微软雅黑" w:eastAsia="微软雅黑" w:cs="微软雅黑"/>
                <w:color w:val="000000"/>
                <w:sz w:val="20"/>
                <w:szCs w:val="20"/>
              </w:rPr>
              <w:t xml:space="preserve">
                早餐后早餐后体验【竹林挖笋】（挖笋活动自愿自理20元/人，参加自理后赠送每人3斤。免费提供挖笋工具（2人1把锄头），用完需归还。挖到的笋可以全部免费带走）挖春笋需要丰富的经验和技术，而春笋是立春后已经在泥土面上冒尖或者全部出土的南竹笋，采挖要简单一些。采收春笋时间大约在3月初至4月底。寻找方法只需注意一点，那就是注意看竹林里的地面，泥土出现松软、微微隆起现象时，底下就有新笋。发现春笋后，先用锄头将笋周围土挖刨开直到看见春笋的根部，再对准根部用锄头锄断根部，将春笋连根挖起。注意尽量别伤到小笋芽、老笋和竹鞭，刨完后要用原来的土填上。后游玩宜兴大拈花湾【大有秋】（赠送游览约1.5小时）这里坐落于太湖之畔，一期工程已对外开放，宛如一条狭长的风景带进门左侧可见福善寺的庙宇和竺山书院以及园林景观，右侧则是浩渺的太湖及对岸的马山灵山山脉。沿湖岸修建了古色古香的湖心亭、对称木结构长廊与金刚石拱桥。园林设计巧妙，山水相依，塔楼林立，瀑布飞流，小桥流水。适时结束行程返回。
                <w:br/>
                <w:br/>
                <w:br/>
                挖笋注意事项：
                <w:br/>
                1.注意山林防火，林区禁止吸烟
                <w:br/>
                2.请听从工作人员安排，指定区域文明挖笋
                <w:br/>
                3.注意安全，注意安全，注意安全，挖笋工具请勿对着人，务在竹林追逐奔跑，以防摔倒，请家长带好小朋友，注意安全！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1、住宿：宜兴特色农庄/宜兴度假型酒店（赠送空调和洗漱用品）
                <w:br/>
                2、交通：按实际人数提供往返空调旅游车
                <w:br/>
                3、用餐：占床者赠送2早4正餐（此餐为赠送，不用则不退）
                <w:br/>
                4、门票：含行程中所列景点第一大门票 （标注自理除外）
                <w:br/>
                5、导游：全程导游服务，10元/人
                <w:br/>
                6、保险：旅行社责任险
                <w:br/>
                棋牌室：满10人赠送一桌麻将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
                <w:br/>
                1、窑湖小镇【日游+夜游】（门市价60元；旅行社优惠价45元；60-70周岁之间30元；70周岁以上免费，需满10位成人以上前往）
                <w:br/>
                2、挖笋活动自愿自理20元/人，参加自理后赠送每人3斤
                <w:br/>
                【自愿自理】特色体验：窑湖小镇小火车，参考景区挂牌价
                <w:br/>
                【用餐】1正餐不含请自理（导游可协助代订）；
                <w:br/>
                【保险】强烈建议游客购买旅游意外险
                <w:br/>
                【门票】除行程内已包含（团队价）景点第一大门票外的二次消费（如索道、娱乐项目、请香等、水上项目），请游客自愿选择，旅行社及导游不参与；
                <w:br/>
                <w:br/>
                <w:br/>
                <w:br/>
                【补房差】产生单男单女，可安排拼房或补房差，补房差200元/人，涉及到用餐只补不退
                <w:br/>
                <w:br/>
                【儿童补门票】：窑湖小镇身高1.2米-1.5米或6周岁-16周岁未成年30元/人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br/>
                <w:br/>
                <w:br/>
                <w:br/>
                农家住宿注意事项
                <w:br/>
                <w:br/>
                农家乐建造标准不统一，房型大小不统一
                <w:br/>
                <w:br/>
                ①农家乐住宿双标间为主，2-3人间（双标间、大床间，三人间工作人员安排为准）
                <w:br/>
                <w:br/>
                ②大床间，单人间，提前备注，以最终确认为准
                <w:br/>
                <w:br/>
                ③大床房默认住2人，单人住宿需补单房差
                <w:br/>
                <w:br/>
                ④提倡低碳环保，农家不提供毛巾等一次性用品洗漱用品
                <w:br/>
                <w:br/>
                <w:br/>
                <w:br/>
                原生态居住区出现昆虫现象告知
                <w:br/>
                <w:br/>
                农家乐大部临山临溪，属原生态住宿区域，因昆虫有光源辐射吸引现象，趋光性，许多昆虫向光移动，注意：尽可能关闭窗户，特别是傍晚和夜间，谢谢理解！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上车时间暂定早上7：00，具体时间以通知为准！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2025-04-05T12:23:06+08:00</dcterms:created>
  <dcterms:modified xsi:type="dcterms:W3CDTF">2025-04-05T12:23:06+08:00</dcterms:modified>
</cp:coreProperties>
</file>

<file path=docProps/custom.xml><?xml version="1.0" encoding="utf-8"?>
<Properties xmlns="http://schemas.openxmlformats.org/officeDocument/2006/custom-properties" xmlns:vt="http://schemas.openxmlformats.org/officeDocument/2006/docPropsVTypes"/>
</file>