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星瀚邮轮旅程号 巡航欧亚非三大洲11日行程单</w:t>
      </w:r>
    </w:p>
    <w:p>
      <w:pPr>
        <w:jc w:val="center"/>
        <w:spacing w:after="100"/>
      </w:pPr>
      <w:r>
        <w:rPr>
          <w:rFonts w:ascii="微软雅黑" w:hAnsi="微软雅黑" w:eastAsia="微软雅黑" w:cs="微软雅黑"/>
          <w:sz w:val="20"/>
          <w:szCs w:val="20"/>
        </w:rPr>
        <w:t xml:space="preserve">一价全含 希腊 埃及 以色列 塞浦路斯 土耳其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ZX-XLA1692076826fS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产品经理推荐：
                <w:br/>
                	星瀚邮轮是一家专注于经营希腊海岛航线的邮轮公司，为了更好的适合于穿梭在爱琴海诸岛之间的航线，停泊更多的码头，他们选取了中型邮轮，载客量更少，房间面积更大，人均活动空间更大，船上餐厅、剧场、泳池、酒吧、游乐城、健身房、桑拿房、按摩泳池和免税商店一应俱全！
                <w:br/>
                	特别值得一提的是在自助餐厅和主餐厅里，所有的随餐酒水都是免费畅饮！
                <w:br/>
                	行程从希腊首都雅典出发，首站前往非洲的埃及，从塞得港可以前往开罗和大金字塔；之后是亚洲的以色列，从阿什杜德前往耶路撒冷，还将巡航塞浦路斯的利马索、希腊的罗德岛，土耳其的以弗所，用一周的时间走遍欧亚非三大洲，仅此一家！
                <w:br/>
                	行程包含了所有岸上观光、邮轮小费，真正做到一价全含！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行程概览：
                <w:br/>
                第一天
                <w:br/>
                12月7日
                <w:br/>
                上海转机飞雅典
                <w:br/>
                <w:br/>
                <w:br/>
                第二天
                <w:br/>
                12月8日
                <w:br/>
                抵达雅典
                <w:br/>
                <w:br/>
                <w:br/>
                第三天
                <w:br/>
                12月9日
                <w:br/>
                雅典登船
                <w:br/>
                <w:br/>
                17：00
                <w:br/>
                第四天
                <w:br/>
                12月10日
                <w:br/>
                海上巡游
                <w:br/>
                /
                <w:br/>
                /
                <w:br/>
                第五天
                <w:br/>
                12月11日
                <w:br/>
                塞得港/开罗/埃及
                <w:br/>
                06：30
                <w:br/>
                22：00
                <w:br/>
                第六天
                <w:br/>
                12月12日
                <w:br/>
                阿什杜德/耶路撒冷/以色列
                <w:br/>
                08：00
                <w:br/>
                22：00
                <w:br/>
                第七天
                <w:br/>
                12月13日
                <w:br/>
                利马索/塞浦路斯
                <w:br/>
                11：00
                <w:br/>
                18：00
                <w:br/>
                第八天
                <w:br/>
                12月14日
                <w:br/>
                罗德岛/希腊
                <w:br/>
                12：00
                <w:br/>
                18：30
                <w:br/>
                第九天
                <w:br/>
                12月15日
                <w:br/>
                库萨达斯/以弗所/土耳其
                <w:br/>
                07：00
                <w:br/>
                17：00
                <w:br/>
                第十天
                <w:br/>
                12月16日
                <w:br/>
                雅典离船，晚班机飞上海
                <w:br/>
                07：00
                <w:br/>
                <w:br/>
                第十一天
                <w:br/>
                12月17日
                <w:br/>
                抵达上海
                <w:br/>
                <w:br/>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日期
                <w:br/>
                行 程 安 排
                <w:br/>
                第一天
                <w:br/>
                12月7日
                <w:br/>
                上海 Q 迪拜 Q 雅典
                <w:br/>
                参考航班：EK 303  PVGDXB    2300 0520
                <w:br/>
                EK 209    DXBATH  1050 1400
                <w:br/>
                浦东机场指定地点集合，办理登机和出境手续，搭乘国际航班飞往希腊首都雅典。
                <w:br/>
                住宿：飞机上
                <w:br/>
                用餐：无
                <w:br/>
                交通：飞机
                <w:br/>
                第二天
                <w:br/>
                12月8日
                <w:br/>
                雅典
                <w:br/>
                当地时间中午抵达雅典。
                <w:br/>
                前往市中心的宪法广场、议会大厦、无名战士纪念碑，外观大学街上的科学研究院、雅典大学和国立图书馆等三大新古典建筑。
                <w:br/>
                晚餐后送酒店休息，调整时差。
                <w:br/>
                酒店：四星酒店
                <w:br/>
                用餐：XX晚
                <w:br/>
                交通：飞机、汽车
                <w:br/>
                第三天
                <w:br/>
                12月9日
                <w:br/>
                雅典—10公里—比雷埃夫斯                                         邮轮预计离港17：00
                <w:br/>
                游览2500年人文奇迹之【雅典卫城】*包括：卫城露天古剧场、山门、胜利女神雅典娜•尼基神殿、巴特侬神殿等）、外观雅典市内最古老的神殿宙斯神殿。外观1896年现代第一届奥林匹克运动会的比赛场地（大理石体育场）
                <w:br/>
                游览结束之后乘车前往比雷埃夫斯码头，办理登船手续，之后领队将带领大家参观船上的丰富多彩的生活及娱乐设施。
                <w:br/>
                17：00豪华邮轮【星瀚邮轮旅程号】（Celestyal Cruises Journey）开航，开始轻松浪漫的跨越欧亚非三大洲海上之旅！
                <w:br/>
                酒店：邮轮
                <w:br/>
                用餐：早中晚
                <w:br/>
                交通：汽车、邮轮
                <w:br/>
                第四天
                <w:br/>
                12月10日
                <w:br/>
                海上巡游
                <w:br/>
                今天豪华邮轮全天航线在爱琴海上，这里也被称为东地中海，公元前3000年在这里就出现了古文明遗迹。我们的船票中已为您包含了正餐厅的酒水套餐，游客可随意享用星瀚邮轮旅程号的美食，邮轮上自助餐厅和主餐厅提供的随餐酒水全部免费，包括杯装红、白、玫瑰红葡萄酒，杯装啤酒，各类杯装碳酸饮料，果汁，咖啡，茶和矿泉水。
                <w:br/>
                酒店：邮轮
                <w:br/>
                用餐：早中晚
                <w:br/>
                交通：邮轮
                <w:br/>
                第五天
                <w:br/>
                12月11日
                <w:br/>
                塞得港，埃及                                邮轮预计到港06：30      预计离港22：00
                <w:br/>
                豪华邮轮前往埃及，清晨抵达塞得港（Port Said）。
                <w:br/>
                尼罗河三角洲是由尼罗河干流进入埃及北部后在开罗附近散开汇入地中海形成的。它以开罗为顶点，西至亚历山大港，东到塞德港，海岸线绵延230千米，面积约2.4万平方千米，是世界上最大的三角洲之一。尼罗河三角洲肥沃的黑土地孕育了埃及7000年的灿烂文明，是古埃及文明的发源地 ，也是世界上人口生理密度最高的地区之一。地处亚、非、欧边界，尼罗河三角洲成为兵家必争之地。这里是战场。自古以来，侵略者总是想方设法地控制这片能为他们带来巨大财富的土地。闪米特人引入骏马和战车，埃及人用它们扩张自己的王国；希腊人创造了亚历山大港，同时也带来古老的文明。位于尼罗河三角洲顶角位置的开罗，是世界上最古老的城市之一，也是当今世界上少有的遭受战争破坏最少的古城，而且经历代王朝和政府不断修建和扩建﹐形成今天这个古今并存、互相辉映的大城市。位于开罗郊区，尼罗河下游左岸的吉萨金字塔群，是前往开罗旅游不可不去的景点，狮身人面像和吉萨金字塔已经成为了埃及最具代表性的符合。
                <w:br/>
                **集合后跟随领队下船，乘车离开塞得港，前往非洲最大的城市开罗。 您的第一站将在吉萨高原，那里伫立着古代世界奇观：胡夫金字塔。   车将停在卡夫拉金字塔的底部，并会安排时间让游客们自行探索。继续沿着山谷下去，守护者：强大的狮身人面像躺在那里，注视着时间和人类的流逝，沉默中诠释着未解之谜。午餐后，继续驱车前往开罗市中心的解放广场。 参观国家考古博物馆*，了解50多个世纪以来埃及的古代历史。 博物馆是世界上最大和最丰富的埃及古物收藏库，其中包括无价的图坦卡门国王收藏。最后参观纸莎草纸研究所，展示古埃及人发现的芦苇造纸技术。在您驱车前往塞得港之前，还将安排有限的时间购买纪念品。行程时间约11小时。
                <w:br/>
                酒店：邮轮
                <w:br/>
                用餐：早中晚
                <w:br/>
                交通：邮轮、汽车
                <w:br/>
                第六天
                <w:br/>
                12月12日
                <w:br/>
                阿什杜德，以色列                           邮轮预计到港08：00      预计离港22：:00
                <w:br/>
                豪华邮轮停靠以色列重要的港口城市阿什杜德（Ashdod），这里是距离圣城耶路撒冷（Jerusalem）最近的码头。
                <w:br/>
                今天的耶路撒冷，是一个对比强烈的城市，不同文化、不同宗教、不同民族、社会不同阶层，同处一城；城市的东西两部分更是截然不同，发展水平悬殊。老城雅法门以西的西耶路撒冷是现代以色列的核心地带，而老城及其东、北、南三面的东耶路撒冷则以巴勒斯坦人为主。最特别的地方是面积只有1平方千米，被一圈城墙所围绕的耶路撒冷老城，其中又分为4个宗教与种族聚居区：犹太区、基督徒区、亚美尼亚区和穆斯林区。耶路撒冷最重要的也是引起重大争议的宗教圣地均位于此处：包括犹太教的西墙和圣殿山，穆斯林的圆顶清真寺和阿克萨清真寺，以及基督徒的圣墓教堂和苦路。
                <w:br/>
                **集合后跟随领队下船，乘车前往三教圣城耶路撒冷。登上橄榄山耶路撒冷的城市风貌尽收眼底，远眺位于圣殿山的伊斯兰教三大圣地之一阿克萨清真寺。之后前往耶路撒冷老城，老城位于东部，周围有一道高高的城墙，一些著名的宗教圣址都在老城，凡是《旧约》、《新约》中提到的人名、事件和有关地方，均一一呈现，建有相应的教堂和殿宇。苦路这是一段全世界信仰诞生的回忆之路，两边摆设着十四处苦路像，描绘耶稣身背十字架，走向加尔瓦略山途中所经历的事迹。有些堂区加上第十五处－耶稣复活，为苦路的终极目标画上了完美的句点。继续前往哭墙，欧洲人认为耶路撒冷是欧洲的尽头，而哭墙就是欧亚分界线，长久以来，犹太人都会回到这面象征犹太信仰和苦难的墙前低声祈祷，缅怀昔日民族光荣历经千年的风雨和朝圣者的抚触，哭墙石头也泛泛发光，如泣如诉一般，长而久之便被称作哭墙。圣墓教堂又称“复活大堂”，耶稣坟墓所在地，基督教圣地，耶路撒冷基督教大教堂之一。位于以色列东耶路撒冷旧城，是耶稣基督遇难、安葬和复活的地方，传说耶稣被害前，就是沿着“受难之路”背负着沉重的十字架，一步步艰难地走向刑场的。之后前往位于西岸的伯利恒，参观耶稣的出生地、耶稣降生教堂和马槽广场。在伯利恒享受午餐后，我们自由活动购买纪念品，再返回港口。行程时间约10小时。
                <w:br/>
                酒店：邮轮                                        
                <w:br/>
                用餐：早中晚
                <w:br/>
                交通：邮轮、汽车
                <w:br/>
                第七天
                <w:br/>
                12月13日
                <w:br/>
                利马索尔，塞浦路斯                          邮轮预计到港11：00      预计离港18：00
                <w:br/>
                豪华邮轮停靠在塞浦路斯码头利马索尔（Limassol）。
                <w:br/>
                塞浦路斯是位于欧洲与亚洲交界处的一个岛国，处于地中海东部。塞浦路斯在地理位置上属于亚洲  ，但在文化、政治上又是欧洲的一部分。已知人类在塞浦路斯的活动足迹最早可以追溯至公元前10,000年，岛上有新石器时代至今保存依然完好的建筑群。作为地处地中海进入西亚地区的要冲，塞浦路斯历史上曾反复被古希腊、亚述、古埃及、波斯、古罗马、拜占庭和奥斯曼帝国统治，最终于1878年被割让给英国，如今的塞浦路斯已经独立，但依然是英联邦成员国，岛上使用左舵驾驶。距离利马索码头大约70公里的帕福斯据说古希腊传说中爱与美的女神阿芙罗狄特（罗马神话称她为维纳斯）就诞生在附近海浪拍打岸边巨岩激起的泡沫之中。
                <w:br/>
                **集合后跟随领队下船，从老城的游览开始，老式的百叶窗房屋和现代精品店位于街道两旁，遍布着咖啡馆、酒吧和餐馆，深受游客和居民欢迎。狮心王理查德曾在这里与纳瓦拉的贝伦加里亚结婚，并于1191年加冕她为英格兰皇后。之后前往参观库里翁，这里曾经是公元前14世纪由希腊人建立的重要古代城市王国，现在是岛上最重要的考古现场之一。它位于利马索以西的高处，可以俯瞰大海。埃夫斯托里奥斯之家最初是一栋私人罗马别墅，在基督教早期便成为公共娱乐中心，其中包括浴场和房间，里面饰有5世纪的马赛克地板，极其精美。行程时间约5小时。
                <w:br/>
                酒店：邮轮
                <w:br/>
                用餐：早中晚
                <w:br/>
                交通：邮轮、汽车
                <w:br/>
                第八天
                <w:br/>
                12月14日
                <w:br/>
                罗德岛，希腊                                  邮轮预计到港12：00      预计离港18：30
                <w:br/>
                邮轮停靠在希腊的罗得岛（Rhodes）。
                <w:br/>
                罗得岛的名字来源于古希腊语中的Ρόδον（玫瑰），岛徽是一只跳跃的鹿，自1309年到1523年由耶路撒冷的圣约翰骑士团统治，是著名的要塞。随后由奥斯曼帝国统治该城，直到1912年。罗德中世纪古城由于受土耳其和意大利人的交替统治，它的上城是最美的城区，其中有总督官邸、大医院和骑士大道；下城宽阔，哥特式建筑和清真寺共存，还有广场。这里的港口曾经伫立着世界七大奇迹之一的阿波罗巨像，但它仅仅存在了56年便轰然倒塌，其残骸也被阿拉伯人运走，考古学家至今无法确认巨像的位置和外观，因此成为了最神秘的奇迹。
                <w:br/>
                **集合后跟随领队下船，首先前往距离罗德55公里的林多斯神庙，这是一座古雅典娜神庙，修建于公元前300年。在这个村落的中间树立着林多斯圣母玛利亚的教堂，一幅15世纪的湿壁画典藏于此。攀登林多斯神庙所在的卫城，雅典娜神庙屹立在这儿，展现着多利斯式的建筑风格，神殿就建造于许多历史遗迹的旧址上。古代林多斯城邦存在了许多个世纪，是岛上最重要的历史痕迹。并在公元前6世纪达到了它的全盛时期。返回罗德岛旧城，您将在穿越过罗德市城门后，进入中世纪骑士的城堡，沿着这些古老的道路您会来到骑士们的故居，根据不同的阶级高低，直到现在还印记着与他们地位相符的徽章。行程时间约5小时。
                <w:br/>
                酒店：邮轮
                <w:br/>
                用餐：早中晚
                <w:br/>
                交通：邮轮、汽车
                <w:br/>
                第九天
                <w:br/>
                12月15日
                <w:br/>
                库萨达斯                                      邮轮预计到港07：00    预计离港17：00
                <w:br/>
                豪华邮轮停靠库萨达斯（Kusadasi）
                <w:br/>
                库萨达斯距离闻名世界的以弗所古城仅仅20公里。以弗所，土耳其语称为Efes，她是目前世上保存的最好也最大的希腊罗马古迹城，这座城市是埃及艳后拜访安东尼让古罗马人惊艳的地方，也曾富裕到在公元前400年就有街灯！游客在以弗所可以看到大理石街道、商店、市集、图书馆、柱廊大街、哈德良神殿、剧场、浴场等古迹，从而亲历古罗马人的生活场所,，尤其是建于公元一到六世纪时的别墅，地上与墙上精致的马赛克磁砖，能体会到当时富裕人家的生活型态。以弗所就像是时光隧道，是今人可以直接走入的古罗马城市，而且是最美丽的一座。
                <w:br/>
                **集合后跟随领队下船，乘坐大巴前往有着“土耳其庞贝”之称的以弗所古城*。这是一个大型的遗址，至今只挖掘了一部分。已经挖掘出的那部分向我们展现了该城原来的繁华。戏院非常之大，是通向海港的海港街道的主要景观。塞尔丘克图书馆已经根据原来的造型仔细地重建，该博物馆是一个罗马人为纪念他父亲而建的壮观建筑，建筑面向东方，使阅览室可以充分利用早晨的光线，有一个地下通道可以从图书馆通向旁边的一幢被认为是酒吧的建筑。很不幸，曾经的世界七大奇迹之一，阿尔忒弥斯神庙，如今只留下一些不起眼的圆柱。神庙的大部分艺术品都被英国人带走，今天收藏在大英博物馆。土耳其每年一度的骆驼摔跤冠军赛每年冬天在古代以弗所的竞技场举行。在古城的尽头，结束游览行程之前客人将有自由活动的时间，驻足在商店街，挑选美丽的装饰品、珠宝，或者在市场选购地道的各种香料。行程时间约4小时。
                <w:br/>
                酒店：邮轮
                <w:br/>
                用餐：早中晚
                <w:br/>
                交通：邮轮、汽车
                <w:br/>
                第十天
                <w:br/>
                12月16日
                <w:br/>
                比雷埃夫斯—80公里—雅典                                       邮轮预计到港07：00
                <w:br/>
                清晨往前台办理结帐手续，上午07：00左右邮轮抵达比雷埃夫斯码头，美妙的海上旅程告一段落。下船后前往雅典奥特莱斯自由活动约3小时。
                <w:br/>
                雅典 Q 迪拜 Q上海
                <w:br/>
                参考航班：EK 210  ATHDXB  1755 0020
                <w:br/>
                EK   302  DXBPVG  0310 1505
                <w:br/>
                中午送往机场，办理登机手续，搭乘客机转机返回上海。
                <w:br/>
                住宿：飞机上
                <w:br/>
                用餐：早XX
                <w:br/>
                交通：邮轮、汽车、飞机
                <w:br/>
                第十一天
                <w:br/>
                12月17日
                <w:br/>
                上海
                <w:br/>
                今日抵达上海。请将您的护照、登机牌交予领队，以便递交领馆进行销签工作。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服务项目：
                <w:br/>
                1、	上海 / 希腊往返国际机票，团队经济舱，含机场建设税；
                <w:br/>
                2、	希腊旅游签证费用；
                <w:br/>
                3、	星瀚邮轮旅程号8天7夜船票，双人间住宿；
                <w:br/>
                4、	邮轮服务费84（12欧*7晚）欧元每人； 
                <w:br/>
                5、	境外司机导游及领队全程服务费100欧元每人；
                <w:br/>
                6、	邮轮船票中所包含的免费用餐，健身、娱乐等设施；
                <w:br/>
                7、	专业中文领队，境外旅游巴士及外籍司机（根据团队人数）；
                <w:br/>
                8、	旅行社责任险及境外旅游意外伤害保险；
                <w:br/>
                9、	行程中标明包含的希腊段游览、中式团队餐（八菜一汤）或当地餐食；
                <w:br/>
                10、	行程中标明包含的所有岸上观光行程。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不含项目：
                <w:br/>
                1、	邮轮上自主购物、收费餐厅、收费娱乐设施等相关费用；
                <w:br/>
                2、	酒店和邮轮中内电话、传真、洗熨、收费电视、饮料、美容沙龙、水疗按摩、行李搬运等费用；
                <w:br/>
                3、	护照费用、签证相关的例如未成年人公证，认证等相关费用；
                <w:br/>
                4、	旅游费用不包括旅游者因违约、自身过错、自由活动期间内行为或自身疾病引起的人身和财产损失。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客人付款政策：订金支付期限：预订即交：10000元/人订金。以订金到帐保留位置。
                <w:br/>
                因邮轮产品比较特殊，结合邮轮公司及航空公司的规定，报名后因个人原因导致的行程取消将依据以下具体的政
                <w:br/>
                策执行：
                <w:br/>
                邮轮行程确认后取消	损失费
                <w:br/>
                客人在出发前    61     日付清全额团款	
                <w:br/>
                在出发前 60 ～ 31   日取消行程	每位需支付全款的 25%
                <w:br/>
                在出发前 30 ～ 15   日取消行程	每位需支付全款的 50%
                <w:br/>
                在出发前     14     日取消行程	每位需支付全款的100%
                <w:br/>
                如果发生签证被拒签导致取消行程将扣除签证费1000元，船票定金3000元，机票定金1000元。
                <w:br/>
                （所有罚则日期遇周六周日国定假日自动提前至可工作日，最终以签订出团合同为准）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关于邮轮的特别提示：
                <w:br/>
                1、	建议您准备一个可以随身携带的旅行背包，以便邮轮靠岸期间下船旅行期间使用，并携带好泳衣和太阳镜。
                <w:br/>
                2、	在登船时，您需要提供一张国际信用卡的预授权，或者250欧元现金做为押金，之后您将得到一张带名字的卡，在邮轮上的所有消费（游乐场内除外）都将使用这张卡进行结算。待离开邮轮前进行结算，多退少补。
                <w:br/>
                3、	邮轮的实际停靠时间以邮轮上每天公布的时间为准。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客人付款政策：订金支付期限：预订即交：10000元/人订金。以订金到帐保留位置。
                <w:br/>
                因邮轮产品比较特殊，结合邮轮公司及航空公司的规定，报名后因个人原因导致的行程取消将依据以下具体的政
                <w:br/>
                策执行：
                <w:br/>
                邮轮行程确认后取消	损失费
                <w:br/>
                客人在出发前    61     日付清全额团款	
                <w:br/>
                在出发前 60 ～ 31   日取消行程	每位需支付全款的 25%
                <w:br/>
                在出发前 30 ～ 15   日取消行程	每位需支付全款的 50%
                <w:br/>
                在出发前     14     日取消行程	每位需支付全款的100%
                <w:br/>
                如果发生签证被拒签导致取消行程将扣除签证费1000元，船票定金3000元，机票定金1000元。
                <w:br/>
                （所有罚则日期遇周六周日国定假日自动提前至可工作日，最终以签订出团合同为准）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2025-10-03T05:35:04+08:00</dcterms:created>
  <dcterms:modified xsi:type="dcterms:W3CDTF">2025-10-03T05:35:04+08:00</dcterms:modified>
</cp:coreProperties>
</file>

<file path=docProps/custom.xml><?xml version="1.0" encoding="utf-8"?>
<Properties xmlns="http://schemas.openxmlformats.org/officeDocument/2006/custom-properties" xmlns:vt="http://schemas.openxmlformats.org/officeDocument/2006/docPropsVTypes"/>
</file>