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纯享云南-昆大丽双飞一动6日游行程单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CC-YN1692059383Xq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一价全含零自费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乘机飞抵昆明，专业接机团队服务，之后专职司机送至酒店休息。
                <w:br/>
                在时间允许的情况下推荐大家自行前往位于昆明市中心的“网红南强美食街”品尝云南特色小吃：感受几角一块的臭豆腐、几元一碗的香喷喷的小锅米线、最最时鲜的各类果汁，让人眼花缭乱的云南小吃上百品种供您选择，感受“春城”气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“天下第一奇观”、著名5A级［石林风景名胜区］（游览时间约120分钟，已含景区电瓶车25元/人）：造访阿诗玛的故乡、世界上演变历史最悠久的喀斯特地貌区，苍莽的石峰与怪异的石群是凝聚了天地灵气、日月精华而形成的地质传奇！中餐享用［撒尼迎宾宴］，初会撒尼族接待贵宾的浓浓美意。午餐后，乘车前往大理，晚餐享用［南涧跳菜］:堪称“东方饮食文化之一绝”。
                <w:br/>
                PS云南小科普 ☞ 
                <w:br/>
                大理南涧跳菜：南涧县是世界上独一无二的”中国民间跳菜艺术之乡”，”南涧跳菜”历史悠久，起源于原始母系社会，盛行于唐朝民间的”南涧跳菜”构成了南涧民族文化的源头。起源于原始母系社会，盛行于唐朝年间，它其实是民间一种独特的上菜形式和宴宾时的最高礼仪。如此礼遇，只想给你带来一场纯饱眼福的功夫菜！
                <w:br/>
                大不同心意策划——民族嗨趴
                <w:br/>
                01. 在石林特别安排一场“民族风换装秀”，换上撒尼的服装（每人含一套服饰），做一回本真激情的阿黑哥和阿诗玛；
                <w:br/>
                02. 入乡随俗，精心策划体验当地风情的彝味盛典『南涧跳菜』：相传这是古时期彝族人敬奉帝王在宫中表演的一种舞蹈艺术，后来慢慢流传于民间,成为彝族民间艺术之独秀，饮食文化之奇葩。
                <w:br/>
                景点：石林，撒尼迎宾宴，南涧跳菜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丽江，午餐享用［纳西风味餐］（为保障玉龙雪山游览时间及索道安排，今日午餐如无法安排桌餐时将为您调整为雪山餐包，餐标不变，无费用退还，敬请知晓）。之后前往具有“东方瑞士”之称的5A级［玉龙雪山风景区］；特别赠送张艺谋导演雪山大型实景演出《印象丽江·雪山篇》，剧场设在海拔3100米的雪山怀抱里，四周高山草甸、白云缭绕，将观众带到了雪域高原天人合一的纯美实景中，实景演出以玉龙雪山为背景，以纳西民族为主的当地民俗民风构成的演出场景。（如遇印象丽江坐席不足的情况，我们将为您更改为同样精彩的大型演艺《雪山神话》或《丽水金沙》）。
                <w:br/>
                乘坐［冰川大索道］（赠送雪山战斗套装：羽绒服+氧气瓶，该项目为赠送项目，如无需使用则费用不退），从海拔3000米的草甸出发，穿越高大挺拔的各种松林杉树，到达海拔4506米高的雪山冰川，欣赏大自然恩赐的美景（游览约90分钟，不含排队及乘车时间）。(温馨提示：如遇黄金周或旺季玉龙雪山大索道流量限制，我们将为您更改为云杉坪索道，并现退差价)；游览［甘海子/白水河/蓝月谷］（含蓝月谷电瓶车，该景点为赠送项目，如遇旅游高峰无法游览，费用不退）：高原牧场，在当地称之为“甘海子”，牛羊悠闲，白云悠悠。
                <w:br/>
                游览结束后，以下活动二选一
                <w:br/>
                1、大型歌舞表演【丽江千古情】用IMAX3D的大片视觉，重现《纳西创世纪》、《泸沽女儿国》、《马帮传奇》、《木府辉煌》、《玉龙第三国》等丽江长达千年的历史与传说，引领观众穿越雪山，在旷远原始的洪荒之域、在泸沽湖畔的摩梭花楼、在挟风裹雨的茶马古道、在金碧辉煌的木府、在浪漫凄情的玉龙第三国、在世外桃源般的香巴拉相约一场风花雪月的邂逅，感受一个美丽的时刻。
                <w:br/>
                2、【丽江古城旅拍.换装秀】（赠送一套民族服装（不含造妆）+赠送每组家庭10张电子客片），来一趟丽江，总要当一次部落里的王子公主，穿一套美美的民族服装，在丽江古城来一次浓烈的民族换装旅拍，古色古香的木质建筑，石板路，红灯笼，配上少数民族服装的神秘，瞬间穿越千年，每一张照片都像电影画面，氛围感直接拉满！
                <w:br/>
                晚餐在［丽江古城］自由搜索古城美食，后入住酒店，自由活动（今日晚餐自理,丽江古城因个人游览时间不一，游览结束后需自行前往酒店，敬请知晓）。
                <w:br/>
                景点：玉龙雪山风景区，甘海子/白水河/蓝月谷，印象丽江，丽江古城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早餐后，乘车前往大理，走进［双廊］（游览时间约30分钟）才知苍洱风光之深意，云淡风轻、隐逸自在 。 从杨丽萍到赵青，从苏童到野夫，都深深爱着这里……如今，洗礼重生，蓄势待发。乘上［洱海渡轮］，看洱海浪卷浪舒，私藏一段波光记忆，慢慢靠近那座静卧在蓝天之下的［南诏风情岛］（游览时间约40分钟），千年古榕枝繁叶茂，朗朗水清风月无边，“山同人朗，水与情长”；午餐享用［白族砂锅鱼］。
                <w:br/>
                大不同心意策划——不负时光，为你Order一份法式浪漫
                <w:br/>
                前往【大理洱海生态廊道】（游览时间约60分钟），除了诗和远方，有一种生活叫大理，洱海生态廊道有亚洲第一生态廊道之美称，是大理走向世界的名片,漫步于廊道300多亩花海之中，远观苍山云起云涌，近览洱海碧波荡漾，让人的心不自觉地慢了下来，海水、S湾、白房子，吹海风，观海鸥，这里是“大理の小镰仓”。［生态廊道S弯骑行］（含自行车骑行费用）听着音乐踩着单车晃荡在生态廊道上，享受风的速度和阳光的温暖，生活会在这一刻变得幸福！
                <w:br/>
                特别定制［法式水岸庄园私藏下午茶］（约60分钟），春意渐浓将绿意揉进眼，旖旎的光景里处处成画，奉上一份精致法式下午茶，细品中惬意就已袭满神经……湖光 ~ 树影 ~ 寻味 ~ 邂逅，滤镜不加都OK，出片率100%！
                <w:br/>
                晚餐享用［白族风味餐］，之后入住酒店。
                <w:br/>
                景点：双廊，南诏风情岛，法式水岸庄园私藏下午茶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文献名邦”之都、南诏国都城［大理古城/洋人街］（约120分钟）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午餐享用［鲜花宴］。
                <w:br/>
                午餐后，根据大理动车时间前往大理动车站，乘动车回昆明，减少舟车劳顿。接动车入住酒店休息。
                <w:br/>
                交通：动车
                <w:br/>
                景点：大理古城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昆明-长水国际机场-各地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早餐后，根据航班时间，乘车前往昆明长水机场，返回温馨的家。
                <w:br/>
                返程航班为12点后的游客，我们将为您赠送云南特色美食［云南老字号过桥米线］并于游客集散中心自由活动，返程为12点前航班的客人由于时间原因无法赠送，赠送项目不退费，敬请谅解。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1.交通：单车人数满15人，全程用四年内2+1陆地头等舱；人数不足15人的用3年内
                <w:br/>
                2.豪华空调旅游车；按实际人数选择车型；（备注：7、8月旺季/黄金周无法满足2+1
                <w:br/>
                头等舱的，更换为2年内豪华旅游专用大巴车，保证10%空座率），（因团为散客拼团，到达航班较多，故在昆明及丽江段（D1接机/D6送机）我社单独安排车辆接送，无导游）。
                <w:br/>
                3.住宿：2晚携程五钻酒店+1晚携程五钻海景酒店+1晚携程四钻酒店+1晚国际五星酒店
                <w:br/>
                昆明携程五钻酒店（D1）：星耀酒店、中心假日酒店  佳华广场酒店、江野度假酒店、擎天新悦酒店、三茂城市印象酒店、豪生系列、鑫盛达酒店、海丽滨雅、海伟国际、银园酒店
                <w:br/>
                大理携程四钻酒店（D2）：庞业酒店、感通大院里酒店 洱海之门、戴斯温德姆、理途、金达
                <w:br/>
                丽江携程五钻酒店（D3）：富华丽朗度假酒店、大港旺宝酒店、璞砚酒店、官房花园别墅、财祖或同级
                <w:br/>
                大理携程五钻海景酒店（D4）：悦云雅阁酒店、维笙山海湾、希尔顿酒店、海洋酒店、六合云燕、水云书院、亚朵、悦山海、金海岸庄园酒店或同级 
                <w:br/>
                昆明国际五星酒店（D5）:豪生系列、华美达系列、希尔顿系列、温德姆系列、海丽宾雅
                <w:br/>
                （回程早机备选昆明机场酒店：万金安酒店、徽商酒店、维也纳系列、空港丽呈、海航飞行）
                <w:br/>
                ★以上参考酒店无法接待的情况下，我社可选择其他酒店，但标准不低于上述酒店。
                <w:br/>
                4.餐饮：正餐十菜一汤（含特色餐）十人一桌，共5早6正，正餐50元/人/餐，人数减
                <w:br/>
                少菜数酌减。早餐（房费含早，不吃不退早餐，若小孩不占床，则须补早餐费，按入住酒店收费规定，由家长现付）；
                <w:br/>
                5.门票：景点第一大门票，景区内小交通已含；
                <w:br/>
                6.导游：当地中文导游及接送机工作人员；
                <w:br/>
                7.其他：云南旅游安全组合保险。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3.酒店房间内的自费项目；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10.“旅游费用包含”内容以外的所有费用。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及民俗。
                <w:br/>
                2、此行程不含旅游意外险、航空保险、各类自费、消费等。
                <w:br/>
                3、如在接团前1天取消，收取车损为：六天500元/位，八天600元/位，如当日取消还需收取当日房损。机票损失按照航空公司相关规定收取，一般团队票出票后取消，多为全损。客人中途离团的，我社不退返任何费用，且客人必须补齐所产生费用。（如果客人所交团费不够补齐损失，由组团社负责向客人追讨损失与团费的差价）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团队机票恕不退改签。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2025-06-22T11:03:37+08:00</dcterms:created>
  <dcterms:modified xsi:type="dcterms:W3CDTF">2025-06-22T11:03:37+08:00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