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伊路向北（初秋版）新疆10日游行程单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XM-XJ169197409018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去程：【直达】MU2769 13:20-18:10 南京禄口机场/乌鲁木齐地窝堡机场
                <w:br/>
                返程：【直达】MU2730 10:15-14:45 乌鲁木齐地窝堡机场/南京禄口机场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南京/乌鲁木齐机场/乌鲁木齐（柏油路，25 公里，行车约 0.5 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 6 区，北京位于东 8 区，因此新疆与北京等内地城市有 2 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乌鲁木齐：翼龙大酒店、鼎福酒店、熙居酒店、程航酒店、迎港酒店、野马国际酒店、中朗天润酒店、绿谷四季酒店、同城银都、创新花园、兰桂花园或同级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乌鲁木齐/赛里木湖/伊宁（全程 700 公里，行车约 8 小时）
                <w:br/>
              </w:t>
            </w:r>
          </w:p>
          <w:p>
            <w:pPr>
              <w:pStyle w:val="indent"/>
            </w:pPr>
            <w:r>
              <w:rPr>
                <w:rFonts w:ascii="微软雅黑" w:hAnsi="微软雅黑" w:eastAsia="微软雅黑" w:cs="微软雅黑"/>
                <w:color w:val="000000"/>
                <w:sz w:val="20"/>
                <w:szCs w:val="20"/>
              </w:rPr>
              <w:t xml:space="preserve">
                约 08:00 酒店享用早餐
                <w:br/>
                08:30 酒店出发乘车前往赛里木湖
                <w:br/>
                14:30 抵达赛里木湖， 午餐后游览【赛里木湖】（环湖游览不少于 3 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18:30 前往奇沟飞桥果子沟，【果子沟大桥】是一条北上赛里木湖，南下伊犁河谷的著名峡谷孔道，它宜人的风景被誉为“伊犁第一景”、“奇绝仙境”，车览 [亚洲最大跨度的跨山斜拉桥]。
                <w:br/>
                20:30 抵达伊宁办理酒店入住后，自由活动。
                <w:br/>
                问：前往果子沟的路上可以停车拍照吗？
                <w:br/>
                答：果子沟大桥上是禁止停车的，更不要说停下来拍照，但是在行驶途中可以让司机开慢一点来拍沿途的风景。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伊宁：江苏大酒店、隆鑫国际酒店、顺文酒店、港湾酒店、海泰国际酒店、嘉会酒店、瑞阳皇冠大酒店、骏 锦酒店、中亚国际大酒店、好维佳国际酒店、云端酒店或同级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伊宁/喀拉峻/那拉提（全程 400 公里，行车约 5.5 小时）
                <w:br/>
              </w:t>
            </w:r>
          </w:p>
          <w:p>
            <w:pPr>
              <w:pStyle w:val="indent"/>
            </w:pPr>
            <w:r>
              <w:rPr>
                <w:rFonts w:ascii="微软雅黑" w:hAnsi="微软雅黑" w:eastAsia="微软雅黑" w:cs="微软雅黑"/>
                <w:color w:val="000000"/>
                <w:sz w:val="20"/>
                <w:szCs w:val="20"/>
              </w:rPr>
              <w:t xml:space="preserve">
                约 08:00 酒店内用早餐
                <w:br/>
                08:30 乘车前往喀拉峻景区
                <w:br/>
                11:00 抵达后游览【喀拉峻生态旅游度假区-阔克苏大峡谷景区】（含阔克苏大峡谷门票+区间车+游船）（游览时间不少于 4 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15:30 乘车前往那拉提
                <w:br/>
                19:00 抵达那拉提享用晚餐。
                <w:br/>
                20:00 前往酒店办理入住后自由活动。
                <w:br/>
                问：为什么今天只游览阔克苏大峡谷，不去喀拉峻大草原呢？
                <w:br/>
                答：因喀拉峻草原海拔较高、气候干燥凉爽，在伊犁草原中属于变黄较早的，因我们抵达时已入初秋，故喀拉峻景区仅安排景色更为壮美的阔克苏大峡谷，不安排大草原景区，之后会安排水草较为丰盛的那拉提草原景区游览。今日午餐不含，可选择在景区内自由就餐，也可以自行携带干粮零食。请勿随意乱扔垃圾，保护景区卫生，人人有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那拉提：合洋绿城旅游宾馆、润丰假日酒店、锦尚大酒店、君豪酒店、龙庭大酒店、凤凰丽都酒店、沐景生 态酒店或同级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那拉提/独库公路/奎屯（250 公里，行车约 5.5 小时）
                <w:br/>
              </w:t>
            </w:r>
          </w:p>
          <w:p>
            <w:pPr>
              <w:pStyle w:val="indent"/>
            </w:pPr>
            <w:r>
              <w:rPr>
                <w:rFonts w:ascii="微软雅黑" w:hAnsi="微软雅黑" w:eastAsia="微软雅黑" w:cs="微软雅黑"/>
                <w:color w:val="000000"/>
                <w:sz w:val="20"/>
                <w:szCs w:val="20"/>
              </w:rPr>
              <w:t xml:space="preserve">
                约 08:00 叫早后酒店用早餐
                <w:br/>
                08:30 乘车前往游览【那拉提草原】（游览不少于 3 小时）。世界四大高山河谷草原——那拉提 5-7 月到处可见各种野花，广袤无垠的大草原，畅游在绿色的海洋里，拿出您的相机及拍摄用具尽情自拍留下美好的景色留念，乘坐景区首道区间车进入核心景区空中草原游览观光，“三面青山列翠萍，腰围玉带河纵流”塔吾萨尼，一山四景的美景让您目不暇接。
                <w:br/>
                12:00 那拉提镇享用午餐
                <w:br/>
                13:00 换乘 7 座商务车穿越新疆网红公路，每年“冰封”7 个月，凶险与美丽并存——【独库公路】，在中国的版图上，有这么一条公路：它连接南北疆，翻越天山，一半以上在崇山峻岭、深川峡谷中；它穿过的冰达坂地带，年均气温在-10℃，雪灾、泥石流频繁。所以每年的 10 月到次年 5 月都会因大雪封路，即使在开放的 6-9 月，也会因为大雪而短暂封闭，堪称“地质灾害博物馆”！你也许已经猜到了——独库公路？对，它就是被当地人称为“天山公路”的独库公路！独库公路有三分之一是悬崖绝壁，五分之一的地段处于
                <w:br/>
                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
                <w:br/>
                约 19:00 抵达奎屯，办理酒店入住后自由活动。
                <w:br/>
                <w:br/>
                【独库公路特别注意事项】:
                <w:br/>
                1、独库公路只限七座以下通行，所以今日行程会换乘七座商务车，大车会提前离开前往奎屯，天山独库公路北段受天气影响比较大。旺季时堵车较为严重，路上可停靠点较少，需要做好心理准备。
                <w:br/>
                2、如遇独库公路临时封路，我们将选择往和硕/焉耆方向乘城际列车返回乌市，之后继续北疆的行程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奎屯/乌苏：凯祥大酒店、金泽宏福泉大酒店、天悦假日酒店、天悦商务酒店、蓝波湾酒店、瑞港酒店、星 程酒店、中兴庄园、名城酒店、铂程酒店、乌苏沂疆大酒店或同级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奎屯/乌尔禾魔鬼城/布尔津（约 370 公里，行车约 5.5 小时）
                <w:br/>
              </w:t>
            </w:r>
          </w:p>
          <w:p>
            <w:pPr>
              <w:pStyle w:val="indent"/>
            </w:pPr>
            <w:r>
              <w:rPr>
                <w:rFonts w:ascii="微软雅黑" w:hAnsi="微软雅黑" w:eastAsia="微软雅黑" w:cs="微软雅黑"/>
                <w:color w:val="000000"/>
                <w:sz w:val="20"/>
                <w:szCs w:val="20"/>
              </w:rPr>
              <w:t xml:space="preserve">
                09:00 酒店享用早餐后乘车出发前往克拉玛依
                <w:br/>
                11:30 抵达乌尔禾区，游览【乌尔禾魔鬼城】（游览不少于 2 小时），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【温馨提示】乌尔禾魔鬼城附近日照强烈，且风沙较大，最好准备墨镜、头巾、遮阳帽等防晒防尘装备。并且此地气候干燥，要备足饮用水。
                <w:br/>
                13:30 享用午餐
                <w:br/>
                14:30 乘车出发前往布尔津
                <w:br/>
                18:00 抵达布尔津参观“天下第一滩”—【五彩滩】（游览时间不少于 1 小时），是一个以雅丹地貌著称的河滩。这里的丘陵地质奇特，显示出多种色彩，每到傍晚夕阳照耀时，颜色绚烂奇幻，非常壮观。
                <w:br/>
                20:00 抵达布尔津办理酒店入住，入住酒店后可自行赴著名的河堤夜市，体验浓郁的异域风情。
                <w:br/>
                问：听说五彩滩的黄昏非常漂亮，我们是否看到日落？
                <w:br/>
                答：新疆由于特殊地理位置，比内地时间晚 2 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布尔津：湘疆酒店、上士酒店、友谊峰酒店、河畔艺墅假日酒店、澜庭假日酒店、神湖大酒店、旅游宾馆、 七月海假日酒店、苏通假日酒店或同级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布尔津/贾登峪（200 公里，行车约 4.5 小时，限速)/禾木（100 公里，行车约 2 小时）
                <w:br/>
              </w:t>
            </w:r>
          </w:p>
          <w:p>
            <w:pPr>
              <w:pStyle w:val="indent"/>
            </w:pPr>
            <w:r>
              <w:rPr>
                <w:rFonts w:ascii="微软雅黑" w:hAnsi="微软雅黑" w:eastAsia="微软雅黑" w:cs="微软雅黑"/>
                <w:color w:val="000000"/>
                <w:sz w:val="20"/>
                <w:szCs w:val="20"/>
              </w:rPr>
              <w:t xml:space="preserve">
                约 08:30 酒店早餐后乘车赴贾登峪
                <w:br/>
                13:00 到达贾登峪后享用午餐
                <w:br/>
                14:00 抵达贾登峪换乘区间车进入“东方瑞士”【喀纳斯湖景区】（游览时间不少于 3 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18:30 贾登峪换乘区间车前往神的自留地—【禾木】。
                <w:br/>
                20:30 抵达禾木，享用晚餐禾木图瓦小火锅。
                <w:br/>
                21:30 前往酒店办理入住，今晚入住禾木景区，可以夜观星空。禾木的夜晚比白天多了一份包罗万象的惊。喜：竖耳倾听，可以听到若即若离的鸟叫蝉鸣；抬头仰望，可以看到银河世界的漫天繁星；呼吸间，萦绕鼻尖的不知是路边花香还是那份难得的轻快··· 
                <w:br/>
                问：为什么公里数不多，行车时间这么长？
                <w:br/>
                答：全程是非常平坦的盘山公路，但全程限速 40 码，所花费时间较久，沿途是可以欣赏到云岭雪松、高山野花、牛羊成群的景色。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禾木：御园山庄、禾盛山庄、禾木神苑、禾木印象、蕊蕊山庄、禾木之星、图瓦居、蓝梅山庄、同福客栈、 天河缘山庄或同级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禾木/可可托海（全程 470 公里，行车约 6.5 小时）
                <w:br/>
              </w:t>
            </w:r>
          </w:p>
          <w:p>
            <w:pPr>
              <w:pStyle w:val="indent"/>
            </w:pPr>
            <w:r>
              <w:rPr>
                <w:rFonts w:ascii="微软雅黑" w:hAnsi="微软雅黑" w:eastAsia="微软雅黑" w:cs="微软雅黑"/>
                <w:color w:val="000000"/>
                <w:sz w:val="20"/>
                <w:szCs w:val="20"/>
              </w:rPr>
              <w:t xml:space="preserve">
                约 08:00 登【禾木观景台】（游览时间不少于 4 小时），一览世外桃源禾木的全景，游览原始的图瓦部落看原始的高山草原美景、观原始村落的精致。早餐时间需根据日出时间而定，在入住山庄享用。午餐客人自由掌握。
                <w:br/>
                13:00 乘车前往可可托海，途中可观赏到北疆水乡—【可可苏里】和蓝色的河湾—【伊雷木特湖】
                <w:br/>
                20:00 享用特色晚餐【沉浸式哈萨克盛宴】（时间约 2 小时）。
                <w:br/>
                22:00 前往酒店办理入住。
                <w:br/>
                问：今天需要早起看禾木日出吗？
                <w:br/>
                答：禾木日出是著名的美景，建议早起登上禾木观景台，拍摄美丽的禾木村日出，是很多摄影家向往的，您的手机和相机请保持充足的电量和空间。如有此早起需要，请提前一天跟导游报备，请注意安全。禾木村的原住民会在每天日出前后开始生火做早饭，游客在观景台上欣赏日出的同时还能看到独特的“袅袅炊烟，小小村落”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可可托海/富蕴：鑫海鑫酒店、金鸿国际大酒店、维也纳国际酒店、盛枫酒店、域无疆酒店、诚睿酒店、远方大酒店或同级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可可托海/阜康（全程 470 公里，行车约 5.5 小时）
                <w:br/>
              </w:t>
            </w:r>
          </w:p>
          <w:p>
            <w:pPr>
              <w:pStyle w:val="indent"/>
            </w:pPr>
            <w:r>
              <w:rPr>
                <w:rFonts w:ascii="微软雅黑" w:hAnsi="微软雅黑" w:eastAsia="微软雅黑" w:cs="微软雅黑"/>
                <w:color w:val="000000"/>
                <w:sz w:val="20"/>
                <w:szCs w:val="20"/>
              </w:rPr>
              <w:t xml:space="preserve">
                约 09:00 换乘区间车进入【额尔齐斯大峡谷景区】（游览时间不少于 3 小时），观赏阿勒泰山脉标志性景点—【阿米尔萨拉峰】（又称神钟山），观赏周围的白桦林、也可自行徒步进山-观美景，览山色，呼吸新鲜空气；或者爬观景台俯瞰可可托海的胜景。
                <w:br/>
                13:00 享用午餐。
                <w:br/>
                14:00 乘车出发赴天山天池脚下阜康市，沿途经过五彩湾、火烧山、中国最大的有蹄类自然保护区---卡拉麦里！各种美景尽收眼底，感受西域新疆的博大、宽阔。
                <w:br/>
                19:30 抵达阜康办理酒店入住。
                <w:br/>
                问：进可可托海景区有什么注意事项？
                <w:br/>
                答：景区紫外线强，请带太阳帽和防晒油等；请遵守景区规定，不擅自攀登景点，注意安全；景区内自费项目非旅行社推荐，请客人谨慎选择。可可托海是宝石之乡，盛产海蓝宝石和碧玺宝石，可可托海地质博物馆和远方大酒店有宝石专卖柜台，属于景区直营，三月内不影响二次销售包退包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阜康：雅轩国际酒店、正邦郡宜酒店、天池大酒店、准东宾馆或同级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阜康/乌鲁木齐（全程 100 公里，行车约 2 小时）
                <w:br/>
              </w:t>
            </w:r>
          </w:p>
          <w:p>
            <w:pPr>
              <w:pStyle w:val="indent"/>
            </w:pPr>
            <w:r>
              <w:rPr>
                <w:rFonts w:ascii="微软雅黑" w:hAnsi="微软雅黑" w:eastAsia="微软雅黑" w:cs="微软雅黑"/>
                <w:color w:val="000000"/>
                <w:sz w:val="20"/>
                <w:szCs w:val="20"/>
              </w:rPr>
              <w:t xml:space="preserve">
                约 08:30 酒店用早餐
                <w:br/>
                09:00 乘车前往“天山明珠”——天山天池。
                <w:br/>
                09:30 游览【天山天池景区】（游览时间不少于 3 小时），抵达后乘区间车（已含）上天池，游览石门一线、龙潭碧月、定海神针、东小天池、西小天池、悬泉飞瀑等天池八景，远眺博格达雪峰，尽情领略天山雪峰、湖泊的神奇魅力。
                <w:br/>
                13:30 享用午餐
                <w:br/>
                14:30 乘车返回乌鲁木齐市
                <w:br/>
                16:00 抵达乌市参观有中亚风情缩影之称的【二道桥国际大巴扎】（参观时间不少于 2 小时），新疆国际大巴扎建筑面积近 10 万平方米，拥有 3000 个民族手工艺品商铺、80 米高的观光塔、气势宏伟的清真寺等，占地面积、硬件设施、文化氛围大大超过伊斯坦布尔大巴扎，堪称“世界第一大巴扎”。体验最浓郁的民族氛围，参观最地道的民族建筑，欣赏最具特色的民族工艺品。
                <w:br/>
                19:00 办理酒店入住后自由活动
                <w:br/>
                问：天山天池海拔高吗，山上冷不冷？
                <w:br/>
                答：天山天池景区位于乌鲁木齐市区以东 100 公里左右，车程约 1.5-2 小时。湖面海拔 1910 米，山上较为潮湿，雨水较多，比市区温度低 5-10 度，所以上山尽量穿防水、防寒的衣物，易于登山、防滑的鞋子。一般没有高原反应。问：逛二道桥国际大巴扎有什么注意事项？
                <w:br/>
                答：大巴扎是了解新疆维吾尔族文化的窗口，推荐晚上欣赏著名的二道桥大巴扎演出，费用自理，但不强制。二道桥国际大巴扎存在购物店，司机和导游绝不会带客人进店购物，请客人自行逛街游览时注意随身物品安全。新疆的干果、水果等都以公斤计价。购买旅游纪念品时，请在确定购买后再进行讨价还价。不严肃的讨价还价行为会招致卖方的不满。如果交易不成，也请注意文明礼貌。
                <w:br/>
                问：如果不去大巴扎，可以去参观新疆维吾尔自治区博物馆吗？博物馆的开放时间和注意事项是？
                <w:br/>
                答：周二-周日 10:30-18:00,16:30 停止入馆；周一闭馆；博物馆内提供免费讲解，讲解时间为夏季（4 月15 日-10 月 15 日）每天 10:00、11:00、15:00、16:00 各一次，冬季（10 月 16 日-次年 4 月 14 日）每天10:30、11:30、15:00、16:00 各一次，可以根据讲解时间安排参观；博物馆内有免费的讲解器，但须支付押金 100 元；馆内安检较严，打火机、水等均不可以带入，可以寄存在门口。馆内一楼有一个商品部，可以购买饮用水，价格并不贵；为了保护文物，馆内拍照严禁使用闪光灯，需要注意。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乌鲁木齐：翼龙大酒店、鼎福酒店、熙居酒店、程航酒店、迎港酒店、野马国际酒店、中朗天润酒店、绿谷 四季酒店、同城银都、创新花园、兰桂花园或同级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【温馨提示】
                <w:br/>
                1.新疆安检较严，请至少提前 2-3 小时抵达机场，以免误机；
                <w:br/>
                2.管制刀具及超过 100 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大交通：出发地/乌鲁木齐往返经济舱含税机票
                <w:br/>
                住宿：指定酒店双人标准间（由于新疆安检及酒店设施问题，不能安排三人间或加床，成人不允许不占床，单人报名请补单房差；受经济发展等客观因素影响，当地酒店与华东地区有所差距，敬请谅解！）
                <w:br/>
                餐食：酒店含早，全程含 9 早餐 10 正餐，除特色恰秀盛宴外，其余正餐餐标 40 元/人，正餐 10 人一桌，8 菜 1 汤；如人数不足十人，将根据实际人数酌情安排用餐（团队餐不用不退）
                <w:br/>
                门票：行程中所列景点首道大门票及必乘区间交通，不含景区内自愿自费的项目和交通
                <w:br/>
                体验项目：哈萨克恰秀盛宴，【悦·影】系列旅拍，图瓦人家访，赛里木湖环湖游
                <w:br/>
                当地交通：15 人及以上安排一排三座航空座椅空调旅游车或 2+2 空调旅游大巴车保证20%空座率；15 人以下根据人数配相关车型，26 座以下车型无行李箱；目的地赠送接送机/站（接送机用车不保证车型）
                <w:br/>
                随团服务人员：当地持证中文导游服务(接送机为工作人员，不安排导游；9 人及以下为司机兼向导，全程不另安排导游)
                <w:br/>
                保险：含旅行社责任险
                <w:br/>
                儿童价特殊说明 ：2-12 周岁儿童费用仅含：含车位费、半价餐费（不含门票、不含床位费，如
                <w:br/>
                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w:br/>
                保险 
                <w:br/>
                1、旅游意外险，推荐购买一份高原意外险（普通意外险不承保高原反应）
                <w:br/>
                特别提醒：西北旅游路程较长，且当地地形较为复杂，请组团社务必建议客人购买旅游意外险。
                <w:br/>
                2、航空保险：强烈建议客人自行购买
                <w:br/>
                <w:br/>
                儿童附加费
                <w:br/>
                 1、因景区儿童标准不一样，儿童价不含景区门票费用，如产生儿童门票费用，游客可自行到景区购买门票；
                <w:br/>
                2、儿童价格均为不占床不含早餐的价格，住宿费用及酒店早餐费用敬请自理。1 位成人携带 1 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 30 天，进出西北火车票在 7-9 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 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 岁以下儿童只含机位、当地旅游车位、导游服务费、半餐费，其余自理。
                <w:br/>
                【有效证件】请带好有效证件登机（16 岁以下小孩须带户口本，16 岁以上小孩带身份证)，若因自身原因造成不能成行的由旅游者自行承担责任。
                <w:br/>
                【退餐】酒店早餐不用不退；团队人数未到达团队餐开餐标准（8 人以上），则按照平均餐标 30 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 60 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 12：00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10.如遇天气、交通管制等原因独库公路关闭，则行程临时调整为（费用可能会有变化）：
                <w:br/>
                D2 乌市～赛里木湖～伊宁
                <w:br/>
                D3 伊宁～那拉提草原～那拉提
                <w:br/>
                D4 那拉提～巴音布鲁克～巴音镇
                <w:br/>
                D5 巴音镇～焉耆~乌市（动车或汽车）
                <w:br/>
                D6 乌市～天山天池～可可托海
                <w:br/>
                D7 可可托海～五彩滩～布尔津
                <w:br/>
                D8 布尔津～喀纳斯～禾木
                <w:br/>
                D9 禾木～海上魔鬼城～S21～昌吉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 21 天以外取消或改期，不收取任何费用；
                <w:br/>
                出发日期前 15-21 天取消或改期，将收取总团费的 30%作为损失费；
                <w:br/>
                出发日期前 8-14 天取消或改期，将收取总团费的 50%作为损失费；
                <w:br/>
                出发日期前 3-7 天取消或改期，将收取总团费的 60%作为损失费；
                <w:br/>
                出发日期前 3 天内取消或改期，将收取总团费的 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2025-07-03T02:15:51+08:00</dcterms:created>
  <dcterms:modified xsi:type="dcterms:W3CDTF">2025-07-03T02:15:51+08:00</dcterms:modified>
</cp:coreProperties>
</file>

<file path=docProps/custom.xml><?xml version="1.0" encoding="utf-8"?>
<Properties xmlns="http://schemas.openxmlformats.org/officeDocument/2006/custom-properties" xmlns:vt="http://schemas.openxmlformats.org/officeDocument/2006/docPropsVTypes"/>
</file>