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广西桂林揽胜之旅小包团行程单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YC-T1691401819Vq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独立小包团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 行程本着轻松休闲的理念，结合了当地著名的景点和文化古迹，让家人领略桂林山水的同时也感受到桂林深厚的文化气息。客人有足够的自由自配时间可以在阳朔的十里画廊中骑行，让身体从车里出来，完全包裹在自然中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早
                <w:br/>
                中
                <w:br/>
                晚
                <w:br/>
                住宿标准
                <w:br/>
                08月11日
                <w:br/>
                上午：无锡乘HO1849/ 07：15-09：25机赴桂林接团入住酒店，下午：游览桂林市城徽标志山水代表——正宗【象鼻山公园】（约40分钟），观象山全貌，览无敌江景，品象山水月的诗情画意，漫步至爱情岛，探寻三山两月的奇妙景致，对望“訾州烟雨”的古景重现。漫步【榕杉湖景区】，榕杉湖景区位于桂林城中央，是一个水体相连的连心湖。她以阳桥为界，东为杉湖，西名榕湖，因湖岸生长的榕树，杉树而得名。唐宋时期为，为人工开掘的城南护城河，称为南阳江。元代称为鉴湖，明代城池扩建，成为内湖。
                <w:br/>
                <w:br/>
                <w:br/>
                <w:br/>
                桂林
                <w:br/>
                08月12日
                <w:br/>
                上午：早餐后乘车赴码头，游百里画卷5A景区，乘新型星级【四星豪华空调船】（竹江码头—阳朔，游览不少于210分钟，含码头到停车场电瓶车）。游船建造技术及设施采用多项新技术和新标准，游客单位人均舱位面积达到2.5平米以上，具有外观新颖大方、内部装饰豪华环保、服务等级高、游客感观度佳的特点。可以欣赏到大漓江——杨堤飞瀑、浪石烟雨、九马画山、黄布倒影、兴坪佳境等五大美景高潮，感受清、奇、绿、幻的漓江魂。游船根据游客需要提供中英文双语讲解和提供中/西式自助餐。
                <w:br/>
                下午：游览4A级景区--【银子岩】（约60分钟），地质专家称之为"世界岩溶艺术宝库"。银子岩属层楼式溶洞，现已开发游程约2公里，包括下洞、大厅、上洞三大部分，汇集了不同地质年代发育生长的各种类型的钟乳石，特色景点数十个，以音乐石屏、广寒深宫、雪山飞瀑"三绝"和佛祖论经、独柱擎天、混元珍珠伞"三宝"等景点为代表，栩栩如生，形象逼真。
                <w:br/>
                晚上：欣赏著名导演张艺谋编导的经典大型山水实景歌舞表演【印象刘三姐】（新贵宾席B2）。可以逛逛洋人街——西街（无车无导游跟随）这条长仅517米的小街，本是最传统的南国小镇街道，石桥路面、灰墙骑楼；可是它又是最洋气的，几乎所有的招牌都是英文，中式建筑配以欧美风情餐馆、酒吧，中外风格相互融合，在西街每天有演绎着来自世界各地不同的爱情故事，形成一种奇秒的景致。
                <w:br/>
                早
                <w:br/>
                船
                <w:br/>
                <w:br/>
                阳朔
                <w:br/>
                08月13日
                <w:br/>
                上午：早餐后与素有“小漓江”之称的遇龙河来一次亲密接触，参加【遇龙河漂流】（2人一筏），感受“舟行碧波上，人在画中游”的悠然意境。儿童高度达到1M（含1M）必须购买成人票（儿童低于1M，老人年龄超过70周岁不能乘坐竹筏）。漂流途中，船工会对水上烤鱼、拍照等作推销，请您谨慎消费。（主要码头为：水厄底、白沙、遇龙桥等，以导游当天安排为准）——感受 “舟行碧波上，人在画中游”的恬然闲适。
                <w:br/>
                【十里画廊骑行】到阳朔，不到十里画廊，乃一大憾事。无骑行，不阳朔！阳朔县城凤鸣至月亮山一段共10里的路程，因沿路风景秀丽，如诗如画，被称为阳朔十里画廊。这是阳朔县第一条彩色公路，也是最有颜值的一条道路。融合最独特的喀斯特岩溶地貌和最迷人的田园风光，令人心旷神怡，骑车漫游其间，就好像在欣赏一幅徐徐展开的中国山水画的长卷，一路观来，真是好山好水好风光。
                <w:br/>
                下午：乘车前往龙脊，入住酒店。
                <w:br/>
                早
                <w:br/>
                中
                <w:br/>
                <w:br/>
                龙胜
                <w:br/>
                08月14日
                <w:br/>
                上午：早餐后被联合国科教文卫组织授于世界奇观之一的【龙脊梯田】（车程约2小时，游览90分钟），是世界杰出的稻作文化景观，是雄踞在大桂林旅游圈里一部空前绝后的立体田园诗。作为旅游品牌的“明星”，龙脊梯田的画面常常出现在电视、报刊和各种广告与宣传品上，成为中国的骄傲。游览黄洛瑶寨，天下第一长发村【黄洛瑶寨】（含表演）（约60分钟），黄洛瑶寨位于广西龙胜县和平乡境内，居住着300多红瑶胞，这里的妇女个个留着一头美丽的长发，其中发长1.4米以上的就有60多人，平均每户有1人，最长的达1.9米，创下了吉尼斯世界纪录，并获得吉尼斯总部颁发的“长发村”证书，被誉为“天下第一长发村”。下午：乘车返回桂林。
                <w:br/>
                早
                <w:br/>
                中
                <w:br/>
                <w:br/>
                桂林
                <w:br/>
                08月15日
                <w:br/>
                早餐后乘HO1850/10：15-12：25适时航班返回。
                <w:br/>
                早
                <w:br/>
                <w:br/>
                <w:br/>
                <w:br/>
                接待标准：
                <w:br/>
                1、机票：含往返飞机票（机票一经确认，不退不改）。
                <w:br/>
                2、用车：7+2风行商务；
                <w:br/>
                3、门票：所列景点的第一道大门票（含阳朔码头电瓶车，不含龙脊索道和往返电动车）；
                <w:br/>
                4、住宿：8月11.14日桂林丽柏高级双床房，（1间，含双早，儿童早餐已含）
                <w:br/>
                8月12日四季云栖度假酒店(阳朔遇龙河千古情店)沐山双床房（1间，含双早，赠送儿童早餐）
                <w:br/>
                8月13日山中已千年水天一色双床房（1间，含双早，赠送儿童早餐）5、用餐：4早2正+1船，（中餐50标，酒店内用餐，不占床不含早）；
                <w:br/>
                6、导服：当地导游陪同讲解服务；
                <w:br/>
                7、购物店：全程不进购物店，无强制自费景点；8、儿童：含往返机票，车位，导服，半餐，半船餐和门票，不占床。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<w:br/>
                1、机票：含往返飞机票（机票一经确认，不退不改）。
                <w:br/>
                <w:br/>
                2、用车：7+2风行商务；
                <w:br/>
                <w:br/>
                3、门票：所列景点的第一道大门票（含阳朔码头电瓶车，不含龙脊索道和往返电动车）；
                <w:br/>
                <w:br/>
                4、住宿：
                <w:br/>
                8月11.14日桂林丽柏高级双床房，（1间，含双早，儿童早餐已含）
                <w:br/>
                <w:br/>
                8月12日四季云栖度假酒店(阳朔遇龙河千古情店)沐山双床房（1间，含双早，赠送儿童早餐）
                <w:br/>
                <w:br/>
                8月13日山中已千年水天一色双床房（1间，含双早，赠送儿童早餐）
                <w:br/>
                5、用餐：4早2正+1船，（中餐50标，酒店内用餐，不占床不含早）；
                <w:br/>
                <w:br/>
                6、导服：当地导游陪同讲解服务；
                <w:br/>
                <w:br/>
                7、购物店：全程不进购物店，无强制自费景点；
                <w:br/>
                8、儿童：含往返机票，车位，导服，半餐，半船餐和门票，不占床。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2025-07-03T02:15:10+08:00</dcterms:created>
  <dcterms:modified xsi:type="dcterms:W3CDTF">2025-07-03T02:15:10+08:00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