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俄罗斯9日游行程单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CMY-ELS1690877870C</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上海出发，搭乘中国国际航空公司航班。
                <w:br/>
                踏上庄严，凝重，宏伟，开阔，浪漫，染上了浓重的政治色彩的红场，欣赏享誉海外的瓦西里教堂，重温沙皇历史的经典与现实政治交融的克里姆林宫，漫步城市经典之作—古姆百货，在历史建筑中逛街也是一种惬意的体验。
                <w:br/>
                观世界四大博物馆之一的冬宫，经典的巴洛克式建筑，带你走进艺术与历史的海洋，感受沙皇的金碧辉煌，细看每一位艺术大师的心血结晶。
                <w:br/>
                喷泉，瀑布，金色雕像，走进“俄罗斯的凡尔赛”—夏宫花园+宫殿，漫步清雅的皇家园林，远眺美丽的芬兰湾。
                <w:br/>
                叶卡捷琳娜宫，被称为世界第八大奇迹的琥珀屋。
                <w:br/>
                阿芙乐尔号巡洋舰——吹响十月革命的第一枪。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行程说明
                <w:br/>
                   第一天      上海/北京       参考航班：CA1534   16:35—19:00             
                <w:br/>
                 飞机
                <w:br/>
                     上海虹桥国际机场T2航站楼集合，办理登机牌和托运手续。搭乘当日航班飞往北京。抵达后入住北京中转酒店。
                <w:br/>
                第二天
                <w:br/>
                北京/莫斯科      参考航班：CA909  1345—1655  (飞行约8小时)
                <w:br/>
                飞机
                <w:br/>
                早餐：无
                <w:br/>
                午餐：无
                <w:br/>
                晚餐：无
                <w:br/>
                住宿：莫斯科
                <w:br/>
                ★★★★
                <w:br/>
                提前3小时准时在北京首都国际机场T3航站楼集合，在领队的带领下搭乘国航航班，满怀期待的飞往我们的目的地俄罗斯首都——莫斯科。抵达后当地导游接机，入住酒店休息。
                <w:br/>
                温馨提示：
                <w:br/>
                1. 飞往俄罗斯的航班经常会出现延误和晚点抵达，入境速度较慢，请耐心等候。因出关比较晚，此天不含晚餐，可自备零食。
                <w:br/>
                2.因为出境手续繁琐建议游客提前3小时到达集合地点。
                <w:br/>
                <w:br/>
                <w:br/>
                <w:br/>
                <w:br/>
                第三天
                <w:br/>
                莫斯科/圣彼得堡            火车为四人软卧包厢，约8小时车程
                <w:br/>
                巴士/火车
                <w:br/>
                早餐：含
                <w:br/>
                午餐：含
                <w:br/>
                晚餐：含
                <w:br/>
                住宿：火车上
                <w:br/>
                <w:br/>
                【红场】（约1.5小时）面积9.1万平方米，地面全部由条石铺成，显得古老而神圣，古俄语意为&amp;quot;美丽的广场&amp;quot;，位于莫斯科市中心,西南与克里姆林宫相毗连。原是前苏联重要节日举行群众集会和阅兵的地方。西侧是克里姆林宫，北面为国立历史博物馆，东侧为百货大楼，南部为瓦西里·勃拉仁内大教堂，临莫斯科河。列宁陵墓位于靠宫墙一面的中部，墓上为检阅台，两旁为观礼台。
                <w:br/>
                【圣瓦西里升天大教堂】（外观），曾经叫圣母大教堂，后来改名为瓦西里·勃拉仁内大教堂，瓦西里大教堂的任何一面都是正面，没有正面、侧面和背面之分。瓦西里大教堂中间是一个带有大尖顶的教堂冠，周围分布着8个带有不同色彩和花纹的小圆顶，再配上九个金色洋葱头状的教堂顶，风格独特。
                <w:br/>
                【古姆商场】【列宁墓】—瞻仰世界伟大的革命导师列宁。
                <w:br/>
                【马涅什广场】一座三层红砖楼，其式样仿照古代俄罗斯建筑，南北各有尖塔8 座，这是建于19 世纪的。【国家历史博物馆】（外观）里面收藏有450 万件展品。
                <w:br/>
                【朱可夫元帅雕像】、【亚历山大花园】、【无名英雄纪念碑】(不少于15分钟）。
                <w:br/>
                【克里姆林宫】（参观约1小时，逢周四闭馆）克里姆林宫南临莫斯科河，西北依亚历山德罗夫花园，东临红场，面积27.5万平方米。宫墙总体呈三角形，长约2300余米，沿墙耸立着20余座精美的塔楼。宫内建筑金碧辉煌，气势磅礴。当年沙皇举行加冕典礼的圣母升天大教堂最为巍峨壮观。古典俄罗斯式的大克里姆林宫是政府举行重大国事活动的主要场所：格奥尔基厅呈金红色，主要供领导人举行国事会谈；金绿色的弗拉基米尔厅则供举行签字仪式和授勋典礼使用。
                <w:br/>
                温馨提示：
                <w:br/>
                1．红场如遇举行政治活动或有特殊事件会临时关闭，无法参观。这种情况我们不能提前通知，敬请谅解。
                <w:br/>
                2．列宁墓周一、周五及重大节假日，活动和特殊事件不开放，只能外观，其他时间根据行程安排自由入内参观。
                <w:br/>
                <w:br/>
                <w:br/>
                <w:br/>
                <w:br/>
                <w:br/>
                <w:br/>
                第四天
                <w:br/>
                圣彼得堡        
                <w:br/>
                巴士
                <w:br/>
                早餐：含
                <w:br/>
                午餐：含
                <w:br/>
                晚餐：含
                <w:br/>
                住宿：圣彼得堡      
                <w:br/>
                ★★★★
                <w:br/>
                【十二月党人广场】，【青铜骑士像】，【圣伊萨基辅大教堂】（外观约30分钟），又译圣埃萨大教堂，坐落在俄罗斯圣彼得堡市区。与梵蒂冈的圣彼得大教堂、伦敦的圣保罗大教堂和佛罗伦萨的花之圣母大教堂并称为世界四大教堂。大教堂造型雄伟壮观，被视为沙皇时代晚期古典主义建筑的精华。
                <w:br/>
                【冬宫广场】【亚历山大纪念柱】（共约20分钟）。
                <w:br/>
                【冬宫】(入内参观约1小时)，冬宫是俄罗斯圣彼得堡的标志性建筑。冬宫始建于1721年，是一座蔚蓝色与白色相间的俄罗斯巴洛克建筑，高三层，宫殿长约230米，宽140米，高22米，呈封闭式长方形，占地9万平方米，建筑面积4.6万平方米。宫内有厅室1057间，门1886座，窗1945个。它与伦敦的大英博物馆、巴黎的卢浮宫、纽约的大都会艺术博物馆一起，称为世界四大博物馆。该馆最早是叶卡捷琳娜二世女皇的私人博物馆。
                <w:br/>
                【彼得堡罗要塞】（不进教堂和监狱，约30分钟），它坐落在市中心的涅瓦河右岸，是彼得堡著名的古建筑。该要塞1703年由彼得大帝在兔子岛上奠基，它与彼得堡同龄，后几经扩建，建成了这座六棱体的古堡。彼得堡罗要塞是当初建设圣彼得堡最重要的基础。 1703年与瑞典的战争尚未结束时，就开始在涅瓦河岸修筑这座多角型的碉堡，目的是为了要监控涅瓦河上的船只。这里是圣彼得堡最早开始建设的地区。晚餐后返回酒店休息。
                <w:br/>
                <w:br/>
                <w:br/>
                <w:br/>
                <w:br/>
                <w:br/>
                第五天
                <w:br/>
                圣彼得堡
                <w:br/>
                巴士
                <w:br/>
                早餐：含
                <w:br/>
                午餐：含
                <w:br/>
                晚餐：含
                <w:br/>
                住宿：圣彼得堡
                <w:br/>
                ★★★★
                <w:br/>
                【狮身人面像】（约10分钟）【瓦西里岛古港口灯塔】（约10分钟）
                <w:br/>
                【夏宫花园+宫殿】 (时长约2小时,参观上花园、下花园和宫殿），夏宫又称彼得大帝夏宫，彼得大帝夏宫位于芬兰湾南岸的森林中，距圣彼得堡市约30公里，占地近千公顷，是历代俄国沙皇的郊外行宫。夏宫是圣彼得堡的早期建筑。最为精彩的上花园、下花园和喷泉，有百余座雕像，150座喷泉，2000多个喷柱。上花园下花园也有18米高差。
                <w:br/>
                【阿芙乐尔号巡洋舰】（外观约 20 分钟）中“阿芙乐尔”意为“黎明”或“曙光”。在罗马神话里，“阿芙乐尔”是司晨女神，它唤醒人们，送来曙光。就是这艘巡洋舰，打响了列宁十月革命的第一炮（如出港维修期间，取消参观）。
                <w:br/>
                【涅瓦大街】（自由活动约1小时）涅瓦大街是圣彼得堡最热闹最繁华的街道，聚集了该市最大的书店、食品店、最大的百货商店和最昂贵的购物中心。而且还可以欣赏到各种教堂、名人故居以及历史遗迹。晚餐后前往酒店休息。
                <w:br/>
                <w:br/>
                <w:br/>
                <w:br/>
                第六天
                <w:br/>
                圣彼得堡/莫斯科          火车为四人软卧包厢，约8小时车程
                <w:br/>
                巴士/火车
                <w:br/>
                <w:br/>
                早餐：含
                <w:br/>
                午餐：含
                <w:br/>
                晚餐：含
                <w:br/>
                住宿：火车上  
                <w:br/>
                ★★★★
                <w:br/>
                【滴血大教堂】（外观约20分钟），也被称为复活教堂。它建造于1883年至1907年,轮廓美丽，装饰花花绿绿，镶嵌有复杂、颜色艳丽的影像图案，用丰富的彩色图案瓷砖、搪瓷青铜板装饰，教堂顶部还立着五光十色的洋葱头顶。它的古老俄罗斯风格与附近的古典式的建筑物成鲜明对比，反映了俄国十六和十七世纪的典型的东正教教堂建筑风格。
                <w:br/>
                【喀山大教堂】（外观约20分钟），这个建筑的平面图呈十字型中间上方是一个圆筒型的顶楼，顶楼上是一个端正的圆顶。半圆型的柱廊由94根圆柱组成，面向大街，环抱广场。柱廊前面矗立着俄军统帅库图佐夫纪念碑和俄国陆军元帅纪念碑。教堂里有库图佐夫墓和1812年打败拿破仑的胜利品。
                <w:br/>
                【叶卡捷琳娜宫】（参观约2小时）它有三个名字1、叶卡捷琳娜宫：因为这个地方是彼得大帝送给他第二人妻子叶卡捷琳娜一世女皇的避暑山庄，后来他们的小女儿伊丽莎白女皇即位后开始扩建这片土地，并以她的母亲的名字命名为叶卡捷琳娜宫。2、皇村：顾名思义这里就是皇帝的私有村庄，城里的老板姓把郊外的这块土地称之为皇村。3、普希金城：在皇村里建立过一所学校，专门培养贵族家的孩子来学习，以后为国家效力，普希金就是在这里上过学的，后来普希金不幸离世之后为了纪念这位伟大的诗人，就把这个地方改名为普希金城，现在这个沙皇村的上级管辖地名就叫做普希金。参观宫殿，叶卡捷琳娜宫内部设计豪华，分为好多个厅，一层一层相连接，每个厅都有着不同的装饰风格，仍然保留了沙皇年代们面貌，二战时期被毁坏过，后来原貌恢复。宫殿里有被称为世界第八大奇迹的——琥珀屋，整间屋子都是用琥珀做装饰，其价值无法估量。行程结束后乘火车返回莫斯科。
                <w:br/>
                <w:br/>
                <w:br/>
                <w:br/>
                <w:br/>
                第七天
                <w:br/>
                莫斯科       
                <w:br/>
                <w:br/>
                早餐：含
                <w:br/>
                午餐：俄式简餐  
                <w:br/>
                晚餐：含
                <w:br/>
                住宿：莫斯科  
                <w:br/>
                ★★★★
                <w:br/>
                早餐后，从莫斯科出发，乘车约2小时。
                <w:br/>
                【谢尔盖耶夫镇】，谢镇只有1万多居民，至今仍保持着俄罗斯乡村的传统特色。全镇以圣三一修道院为中心向四周延伸，但房屋却互不相连，并没有一条人们所常见的街道。连接全城居民住宅和公共建筑的也是森林和草地，以及穿越其间的石板路。
                <w:br/>
                【圣三一大修道院】——俄罗斯最古老的大修道院之一，亦译特罗伊察修道院。坐落在镇旁一个高岗上。修道院建筑原为木结构，后遭受蒙古军焚烧。1540～1550年改成石墙，高5米。17世纪初石墙被增高到8～15米，成为莫斯科北方重要防御据点。
                <w:br/>
                【莫斯科地铁】（入内参观约30分钟）被公认为世界上最漂亮的地铁，地铁站的建筑造型各异、华丽典雅。每个车站都由国内著名建筑师设计，各有其独特风格，建筑格局也各不相同，多用五颜六色的大理石，花岗岩，陶瓷和五彩玻璃镶嵌除各种浮雕，雕刻和壁画装饰，照明灯具十分别致，好像富丽堂皇的宫殿，享有“地下的艺术殿堂”之美称。
                <w:br/>
                第八天
                <w:br/>
                莫斯科/北京     参考航班：CA910   1855—0720+1                     巴士 
                <w:br/>
                早餐：含         午餐：含        晚餐：无        住宿：无             ★★★★
                <w:br/>
                【列宁山】，从这里可以俯瞰莫斯科市区景色，可以看到蜿蜒的莫斯科河，欧洲最好的体育场，卢日尼基体育场。
                <w:br/>
                【莫斯科大学】（外观约30分钟），它是俄罗斯最大的最为久远的大学，其主楼是俄罗斯仅存的7座斯大林式建筑之一，这种建筑大底座，高尖顶，成强烈的“一元论”价值观。主楼39层，集办公娱乐于一体。
                <w:br/>
                【凯旋门】【二战胜利广场】（共约30分钟），它是为纪念反法西斯胜利50周年建造的，广场面积很大，由纪念馆与纪念柱组成，还有200多个喷泉交相辉映，非常壮观。在广场的对面就是凯旋门，它是为了纪念俄军打败拿破仑而建。整个凯旋门宏伟壮观，是拍照留念的好地方。
                <w:br/>
                漫步【阿尔巴特大街】起源15世纪，约1公里，紧邻莫斯科河，莫斯科市现存最古老的街道之一。游览结束后前往莫斯科机场。
                <w:br/>
                <w:br/>
                <w:br/>
                <w:br/>
                第九天
                <w:br/>
                北京/上海   参考航班：CA 1531   10:30-12:40
                <w:br/>
                飞机
                <w:br/>
                早餐：无
                <w:br/>
                午餐：无
                <w:br/>
                晚餐：无
                <w:br/>
                住宿：温馨的家
                <w:br/>
                <w:br/>
                早上到达北京后转机返回上海虹桥，衷心的感谢您对我们的工作和支持，请贵宾填写好“团友意见单”以便以后能够再次为您或您的家人和朋友提供更好的服务，谢谢！
                <w:br/>
                感谢您的信任与支持，祝您生活愉快！
                <w:br/>
                备注：
                <w:br/>
                在不减少景点的前提下，我社保留根据航班、车次、天气等具体情况变更行程的权利。
                <w:br/>
                不建议客人境外自行购物，如因客人自行购物产生所有问题及纠纷旅行社不承担责任。
                <w:br/>
                不保证夫妻住一间房，如有特殊原因需要拼住，请配合领队工作，感谢您的理解与支持。
                <w:br/>
                <w:br/>
                <w:br/>
                <w:br/>
                <w:br/>
                <w:br/>
                <w:br/>
                <w:br/>
                说明
                <w:br/>
                <w:br/>
                服务项目说明
                <w:br/>
                1. 机票：国际段往返机票含国内联运，团队经济舱（不可退换及更改），含机场建设税；
                <w:br/>
                2. 酒店：俄罗斯当地四星酒店，（俄罗斯当地酒店双人标准间，酒店多为前苏联时期建造酒店房间较小且无空调，床偏窄，电梯偏小）； 
                <w:br/>
                3. 用车：境外旅游巴士，及外籍司机；（座位根据团队人数而定，冬天车内配有暖风，夏季空调制冷力度不强，吹自然风）；莫圣往返夜火车（四人软卧包厢，可能与外国人同包）。
                <w:br/>
                4. 导服：专业中文领队和当地中文导游；
                <w:br/>
                5. 用餐：中式午晚餐（正餐八菜一汤）；10人一桌；当地中餐馆用餐，金环为简式俄餐；早餐不承诺酒店内用餐，如在酒店外则用中式早餐；
                <w:br/>
                6. 俄罗斯个签或俄罗斯免签名单费中方+俄方费用（仅限于中国内地持因私护照居民，外籍人士参团则须办理旅游签证，费用自理）；
                <w:br/>
                7. 保险：旅行社责任险；俄罗斯境外治疗险（仅限做免签名单人员，签证者单独购买此项目）；
                <w:br/>
                8. 门票：包含行程中所含景点的首道大门票。
                <w:br/>
                <w:br/>
                不含项目说明
                <w:br/>
                单间差1600元/人（不含夜火车上住宿）；
                <w:br/>
                个人需要的旅游意外险
                <w:br/>
                护照费用；航空公司燃油税上涨价格部分，如遇上涨则追补差价；
                <w:br/>
                酒店内电话、传真、洗熨、收费电视、饮料等费用；
                <w:br/>
                服务项目未提到的其他一切费用，例如特种门票（夜总会、博览会、缆车等）；
                <w:br/>
                洗衣，理发，电话，饮料，烟酒，付费电视，行李搬运等私人费用；
                <w:br/>
                旅游费用不包括旅游者因违约、自身过错、自由活动期间内行为或自身疾病引起的人身和财产损失。
                <w:br/>
                因境外目的地有小费文化，客人需要给予境外司机，导游，火车，餐厅酒店等服务人员礼节性小费。
                <w:br/>
                <w:br/>
                服务标准说明
                <w:br/>
                景点：行程中标明“入内参观”的景点时间请见行程中的描述，时间仅供参考，实际时间以具体行程游览时间为准；“停留参观”的景点时间我社可根据具体行程安排做适当的调整；“外观”及“远观”的景点均不入内，停留时间视具体游览时间情况而定。“途径”的景点均不下车；
                <w:br/>
                行程：
                <w:br/>
                本社有权根据景点节假日休息（关门）调整行程游览先后顺序，尽可能保证游览内容，但客观因素限制确实无法安排的，敬请各位宾客理解和配合；
                <w:br/>
                行程景点实际游览最短时间，以行程中标注时间为准；
                <w:br/>
                根据国际航班团队搭乘要求，团队通常须提前3-3.5小时到达机场办理登机手续，故国际段航班在当地下午15点前（含15点），晚间22：30点前（含22点30）起飞的，行程均不含午餐或晚餐；
                <w:br/>
                酒店：
                <w:br/>
                （1）行程中已标明酒店的星级标准为当地酒店评定标准；
                <w:br/>
                （2）俄罗斯人办理酒店入住手续的速度比较慢，请您在酒店大堂耐心等待。在办理入住手续时，您的护照及入境卡会留在酒店前台统一加盖落地签证章。此时护照及入境卡不能马上归还给您。请见谅！俄罗斯对外国人的证件管理非常严格，没带护照不能到街上去。如有事外出请向您的领队说明，由领队以妥善方式解决。在世界各地都有不太善良的人，没带护照上街容易让俄罗斯比较没有职业道德的警察勒索，请注意；
                <w:br/>
                （3）俄罗斯宾馆内不配备一次性洗漱用品、拖鞋、开水壶（瓶）。部分酒店有收费电视服务，在您入住酒店前请向导游问询，以免产生不必要的费用； 
                <w:br/>
                （4）入住宾馆后，为了中国形象请不要穿着睡衣走出房间；
                <w:br/>
                （5）俄罗斯三、四星级酒店俄式电梯没有开关门的按键，须等电梯自动开关门，而且三、四星级酒店大堂都比较小，无商场，电梯每次只能乘坐两个人和行李，请您注意安全；
                <w:br/>
                （6）由于环保、历史悠久、气候等原因，俄罗斯较多酒店无空调设备；
                <w:br/>
                （7）酒店的无线网络（WIFI）是增值服务。因为房间位置不同信号也有强弱。旅游团队酒店房间都是事先预定好。很难调换房间。由此给您带来的不便敬请见谅。
                <w:br/>
                （8）俄罗斯酒店的早餐比较简单，通常提供的早餐只有面包、咖啡、茶、果汁等；
                <w:br/>
                （9）中世纪的欧洲人都是半卧而眠，他们认为如果平躺就死掉了，所以床都比较短窄。这个历史习惯影响到现在的欧洲床依旧不大。建议您不要同孩子一起睡一张床，影响您的休息。通常每个标准间可以接待两大人带一个2岁以下儿童（不占床），具体费用根据所报团队情况而定；若一个大人带一个2岁以下儿童参团，建议住一标间，以免给其他游客休息造成不便；
                <w:br/>
                （10）如果因展会、酒店爆满等因素，我公司会依当时情况调整住宿酒店住宿城市，但是不会影响酒店星级及整体游览时间。
                <w:br/>
                <w:br/>
                用餐说明
                <w:br/>
                1、正餐以中式为主, 以符合大家的饮食习惯,但建议您去品尝一下当地的风味,相信会给您留下很深的印象。酒店用自助早餐时,请适量选取，切勿在餐盘内剩余的食物过多或打包带走，这是极不礼貌的行为。请出行前适量自备一些饼干等食品, 因在旅途中,有时难免因交通堵塞等特殊原因耽误您的用餐时间。客人如有饮食禁忌，请务必于团队出发前通知本旅行社，以便事先安排。
                <w:br/>
                2、境外团餐均在中餐馆享用（8-10人一桌）。领队会将客人按桌号分开，请您按桌号就坐；
                <w:br/>
                3、团餐按标准执行，都是提前预定的，不能退餐。团餐以吃饱为主，对于口味讲究的客人请多多包涵；
                <w:br/>
                4、一般团队夜火车到达圣彼得堡/莫斯科都是早晨，许多当地人还没有起床，巴士到达中餐馆时，请不要大声喧哗,敬请多理解；
                <w:br/>
                5、团餐中，如果您想加菜（当地中餐菜品价格较高），用自行用卢布付帐。另加菜也会多费一些时间，请以不影响团队出发为准。
                <w:br/>
                <w:br/>
                保险说明
                <w:br/>
                （1）强烈建议客人购买个人旅游意外险；
                <w:br/>
                （2）如果发生意外，若有购买个人旅游意外险，请告知领队及时报案；
                <w:br/>
                （3）我公司所上境外治疗险，将为客人提供24小时治疗服务。如客人生病或发生意外请让领队及时联系医院。
                <w:br/>
                <w:br/>
                退费说明
                <w:br/>
                （1）如遇天气、战争、罢工、地震等人力不可抗力因素无法游览，我社将按照旅行社协议，退还未游览景点门票费用，但赠送项目费用不退；
                <w:br/>
                （2）游客因个人原因临时自愿放弃游览，酒店住宿、餐、车等费用均不退还。
                <w:br/>
                <w:br/>
                补费说明
                <w:br/>
                （1）如遇航空公司政策性调整机票价格，请按规定补交差价。机票价格为团队机票，不得改签换人退票；
                <w:br/>
                （2）如果旅游目的地国家政策性调整门票或其他相关价格，请按规定补交差价。
                <w:br/>
                <w:br/>
                旅客责任
                <w:br/>
                ¨本公司所不能控制之特殊情况下，如战争、政治动荡、天灾、恶劣天气、交通工具发生技术问题、罢工及工业行动等，本公司有权在启程前或出发后取消或替换任何一个旅游项目，亦有权缩短或延长旅程。而所引发之额外支出或损失，概与本公司无关，团员不得借故反对或退出。
                <w:br/>
                ¨行程中所安排之机票/船票/车票/酒店或观光项目，均属团体订位，一经出发前确认及订购后，不论任何情况下而未能使用者，概不退回任何款项。
                <w:br/>
                ¨请严格遵守团队出发当日的集合时间、境外行程安排中及返回的各个集合时间。为保证大部分游客的利益，避免极小部分游客因迟到而影响全团游客行程安排。如有小部分游客未按照指定抵达集合地，经该团其他全部游客签名，导游将根据事先约定时间准时出发。因此产生的该部分游客的损失(如出租车前往下一目的地的费用或前往目的地的机票等一切相关费用)由迟到的游客自行承担。如团员故意不遵守规则或妨碍全团游客正常活动及利益时，本公司工作人员有权取消其参团资格，所缴费用恕不退还，而该团员离团后一切行动与本公司无关。
                <w:br/>
                ¨团员须遵守各国政府之条例，严禁携带违禁品，违例者须自行负责。
                <w:br/>
                ¨团员在境外无故脱团造成非法滞留的由客人承担相应后果，俄罗斯法律严格，对于非法滞留的游客需立案审理，经当地法院判决后承担相应的罚款、堂费、律师费和回国机票，情节严重者则需负刑事责任。
                <w:br/>
                <w:br/>
                温馨提示
                <w:br/>
                1. 行程中所列航班号及时间仅供参考，将根据实际情况做出合理的调整；
                <w:br/>
                2. 俄罗斯同北京时间时差：-5小时；
                <w:br/>
                3. 请您在境外期间遵守当地的法律法规，以及注意自己的人身安全；
                <w:br/>
                4. 此参考行程和旅游费用，我公司将根据参团人数、航班、签证及目的地国临时变化保留调整的权利；
                <w:br/>
                5. 依照旅游业现行作业规定，本公司有权依据最终出团人数情况，调整房间分房情况；
                <w:br/>
                6. 您在俄罗斯旅游时除了准备信用卡以外，请尽量准备一些卢布现金。并且有些商店不能刷卡只接受现金；
                <w:br/>
                俄罗斯主要流通货币为卢布，其他货币在使用或在俄罗斯兑换时都会有汇率损失，建议您出国前兑换好一切购物所需卢布。如果您携带信用卡，请在国内确认好已经激活才可以在境外使用。
                <w:br/>
                <w:br/>
                <w:br/>
                <w:br/>
                <w:br/>
                <w:br/>
                <w:br/>
                <w:br/>
                <w:br/>
                <w:br/>
                <w:br/>
                <w:br/>
                <w:br/>
                <w:br/>
                <w:br/>
                <w:br/>
                <w:br/>
                <w:br/>
                <w:br/>
                <w:br/>
                <w:br/>
                <w:br/>
                <w:br/>
                附件一：购物补充协议
                <w:br/>
                <w:br/>
                经旅游者与旅行社双方充分协商，就本次旅游的购物场所达成一致，旅游者自愿签署本补充协议。
                <w:br/>
                购物活动参加与否，由旅游者根据自身需要和个人意志，自愿、自主决定，旅行社全程绝不强制购物。如旅游者不参加购物活动的，将根据行程安排的内容进行活动。除本补充协议中的购物场所外，无其他购物店；
                <w:br/>
                游客在本补充协议约定的购物场所购买的商品，非商品质量问题，旅行社不协助退换；
                <w:br/>
                游客自行前往非本补充协议中的购物场所购买的商品，旅行社不承担任何责任；
                <w:br/>
                如遇不可抗力（天气、罢工、政府行为等）或其他旅行社已尽合理义务仍不能避免的事件（公共交通延误或取消、交通堵塞、重大礼宾等），为保证景点正常游览，旅行社可能根据实际需要减少本补充说明约定的购物场所，敬请游客谅解。
                <w:br/>
                商店名称
                <w:br/>
                主要商品
                <w:br/>
                停留时间
                <w:br/>
                紫金店（1个店）
                <w:br/>
                紫金制品
                <w:br/>
                约1小时/店
                <w:br/>
                旅游纪念品商店（2个店）
                <w:br/>
                俄罗斯套娃、巧克力、望远镜、军刀、琥珀等
                <w:br/>
                约1小时/店
                <w:br/>
                客人自愿进入和购买，不强制进店。
                <w:br/>
                <w:br/>
                我已阅读并充分理解以上所有内容，并愿意在友好、平等、自愿的情况下确认：
                <w:br/>
                 旅行社已就上述商店的特色、旅游者自愿购物、购物相关风险对我进行了全面的告知、提醒。我经慎重考虑后，自愿前往上述购物场所购买商品，旅行社并无强迫。我承诺将遵循旅行社及领队的提示理性消费、注意保留购物单据、注意自身人身财产安全。回国后如丢失相应商品单据，则旅行社无法办理退换货事宜，我将自行承担相关的损失。
                <w:br/>
                 我同意《购物补充协议》作为双方签署的旅游合同不可分割的组成部分。
                <w:br/>
                <w:br/>
                <w:br/>
                旅游者确认签字：                                            
                <w:br/>
                <w:br/>
                <w:br/>
                签字日期：
                <w:br/>
                <w:br/>
                附件：自费项目补充协议
                <w:br/>
                1俄罗斯有深厚的文化底蕴，以下推荐的自费项目是该国的精华。您可以在自由活动期间，根据自己的喜好，自愿选择自费项目，相信俄罗斯的自费活动会带给您不同的体验；
                <w:br/>
                2自费项目绝不强迫，如达到自费项目对应的成行人数，且在时间、天气等因素允许前提下，旅行社予以安排。如因行程安排、天气、景区临时关闭等原因无法安排，请您理解；
                <w:br/>
                3旅行社不会售卖此自费项目表以外的任何其他项目； 
                <w:br/>
                4自费项目为统一标价，简要内容参见本补充协议的自费项目介绍，如您同意参加，须在境外自费项目协议签字确认。一旦发生纠纷，我社将把您签字确认的协议作为处理依据，以保证您的权益；
                <w:br/>
                5此售价为10人以上成团的优惠价，如不足10人时，导游可能将取消自费活动的安排；
                <w:br/>
                6请您在选择自费项目之前慎重考虑，一旦确认参加并付费后，导游将会进行预订，费用产生后旅游者取消的，将无法退还您费用。
                <w:br/>
                根据相关法律规定，参团出境游不允许游客擅自离团或脱团行动，不参加自费活动的客人请听从导游和领队安排，确保人身和财产安全。
                <w:br/>
                <w:br/>
                自费项目表如下：
                <w:br/>
                城市
                <w:br/>
                自费项目
                <w:br/>
                服 务 内 容
                <w:br/>
                价格
                <w:br/>
                莫斯科
                <w:br/>
                俄罗斯马戏（约2小时）
                <w:br/>
                预订费+门票+车费+司机、导游服务费
                <w:br/>
                500元人民币/人
                <w:br/>
                特列季亚科夫画廊(约1小时)
                <w:br/>
                预订费+门票+车费+司机、导游服务费
                <w:br/>
                400元人民币/人
                <w:br/>
                圣彼得堡
                <w:br/>
                涅瓦河游船(约1小时)
                <w:br/>
                预订费+门票+车费+司机、导游服务费
                <w:br/>
                500元人民币/人
                <w:br/>
                俄罗斯芭蕾舞(约2小时)
                <w:br/>
                预订费+门票+车费+司机、导游服务费
                <w:br/>
                1300元人民币/人
                <w:br/>
                俄式大餐(约1.5小时)
                <w:br/>
                餐费+车费+司机、导游服务费
                <w:br/>
                400-600元人民币/人
                <w:br/>
                中央海军博物馆(约1小时)
                <w:br/>
                预订费+门票+车费+司机、导游服务费
                <w:br/>
                450元人民币/人
                <w:br/>
                涅瓦河游船(约1小时)
                <w:br/>
                预订费+门票+车费+司机、导游服务费
                <w:br/>
                500元人民币/人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1.机票：国际段往返机票含国内联运，团队经济舱（不可退换及更改），含机场建设税；
                <w:br/>
                2.酒店：俄罗斯当地四星酒店，（俄罗斯当地酒店双人标准间，酒店多为前苏联时期建造酒店房间较小且无空调，床偏窄，电梯偏小）； 
                <w:br/>
                3.用车：境外旅游巴士，及外籍司机；（座位根据团队人数而定，冬天车内配有暖风，夏季空调制冷力度不强，吹自然风）；莫圣往返夜火车（四人软卧包厢，可能与外国人同包）。
                <w:br/>
                4.导服：专业中文领队和当地中文导游；
                <w:br/>
                5.用餐：中式午晚餐（正餐八菜一汤）；10人一桌；当地中餐馆用餐，金环为简式俄餐；早餐不承诺酒店内用餐，如在酒店外则用中式早餐；
                <w:br/>
                6.俄罗斯个签或俄罗斯免签名单费中方+俄方费用（仅限于中国内地持因私护照居民，外籍人士参团则须办理旅游签证，费用自理）；
                <w:br/>
                7.保险：旅行社责任险；俄罗斯境外治疗险（仅限做免签名单人员，签证者单独购买此项目）；
                <w:br/>
                门票：包含行程中所含景点的首道大门票。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1.单间差1600元/人（不含夜火车上住宿）；
                <w:br/>
                2.个人需要的旅游意外险
                <w:br/>
                3.护照费用；航空公司燃油税上涨价格部分，如遇上涨则追补差价；
                <w:br/>
                4.酒店内电话、传真、洗熨、收费电视、饮料等费用；
                <w:br/>
                5.服务项目未提到的其他一切费用，例如特种门票（夜总会、博览会、缆车等）；
                <w:br/>
                6.洗衣，理发，电话，饮料，烟酒，付费电视，行李搬运等私人费用；
                <w:br/>
                7.旅游费用不包括旅游者因违约、自身过错、自由活动期间内行为或自身疾病引起的人身和财产损失。
                <w:br/>
                因境外目的地有小费文化，客人需要给予境外司机，导游，火车，餐厅酒店等服务人员礼节性小费。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2025-05-07T23:31:20+08:00</dcterms:created>
  <dcterms:modified xsi:type="dcterms:W3CDTF">2025-05-07T23:31:20+08:00</dcterms:modified>
</cp:coreProperties>
</file>

<file path=docProps/custom.xml><?xml version="1.0" encoding="utf-8"?>
<Properties xmlns="http://schemas.openxmlformats.org/officeDocument/2006/custom-properties" xmlns:vt="http://schemas.openxmlformats.org/officeDocument/2006/docPropsVTypes"/>
</file>