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大连老虎滩5日游深航行程单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MGH-LN1690163291CY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常州直飞大连 白天正班机
                <w:br/>
                常州-大连ZH9389 13:35-15:20  
                <w:br/>
                大连-常州ZH9390 16:30-18:10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邂逅浪漫和遇见心动的度假
                <w:br/>
                【金石滩】国家5A级景区，国家级地质公园
                <w:br/>
                【棒棰岛】 国家领导人的避暑疗养胜地
                <w:br/>
                【旅顺军港】中国近代史露天博物馆
                <w:br/>
                【星海湾广场】亚洲最大的城市广场
                <w:br/>
                【老虎滩海洋公园】现代化海洋主题公园
                <w:br/>
                【俄罗斯风情街】俄式建筑的百年老街
                <w:br/>
                【东方威尼斯水城】欧式城堡的异域风情
                <w:br/>
                【莲花山】大连南部海滨第一峰
                <w:br/>
                <w:br/>
                享特色美食
                <w:br/>
                【军港之夜葵花锅】【老船长庆丰宴赠送大连辽参】【龙腾四海宴】
                <w:br/>
                享舒适住宿
                <w:br/>
                全程入住大连海边五星酒店，体验奢享舒适住宿。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大连 旅顺 棒棰岛 金石滩黄金海岸 纯玩双飞5日游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第1天:常州-大连（航班：ZH9389 13:35-15:20 ）用餐：无    住大连
                <w:br/>
                请各位贵宾务必携带好身份证原件于航班起飞前2小时至常州机场值机柜台办理登机牌及托运、入安检，找到登机牌上显示的登机口等候登机；地接导游会提前一天与您联系！专导专车接机，入住酒店。
                <w:br/>
                <w:br/>
                第2天:旅顺口-军港-西炮台-星海湾广场-莲花山-棒棰岛                用餐：含早/中/晚   住大连
                <w:br/>
                早餐后，乘车赴具有“中国近代史露天博物馆”之称的【旅顺口】，【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外观旅顺口军港】天然形胜，京津锁钥。素有“一山担两海，一港写春秋”的美誉。一个旅顺口，半部近代史。千帆过尽，如今宁静的旅顺口，虽然不忘《七子之歌》，但《军港之夜》更深入人心。从局部开放到全面放开的旅顺口，更多地把战争的创痛刻在记忆里，未来只有宁静、和平与发展。
                <w:br/>
                【车游旅顺火车站】近在咫尺，却如童话。她在一百多年前就连通了欧洲腹地，铁皮、鱼鳞瓦、塔楼依旧，见证了来而复往的高鼻深目和勃勃野心。虽然停驶日久，但她仍然是中东铁路最南端最文艺的火车站。小城早以宁静抚平了历次战争的创痛，早以和平、开放拥抱了全世界。火车站，是来，也是往；是相遇，也是分离。
                <w:br/>
                【红色文化景区---西炮台】当时日本推行的“大陆政策”企图把旅顺据为己有，与沙俄推行的“远东政策”亦想把旅顺据为自己的海军基地相抵触，沙俄遂联合德国和法国，三国上演了“干涉还辽”的闹剧。日本迫于压力在1897年以满清政府出资3000万两白银为代价，从占据两年的旅顺撤出。随后，沙俄将军舰开进了旅顺口，并于1898年强迫清政府签定了《旅大租地条约》，从此霸占了旅顺和大连。沙俄开始在旅顺口大肆扩建和新建陆防、海防的工事堡垒和炮台。现西炮台就是其中重要的一处，经过修复后的战炮是旅顺口现存沙俄军队最完整的战炮。
                <w:br/>
                【太阳沟---夏洛特烦恼拍摄基地】太阳沟到处都充满着诗情画意，马路宽阔，路两侧花草树木覆盖，有很多据说是北方没有的植物，有很多百年龙柏，造型非常独特漂亮，是国内仅有。太阳沟军事管理区较多，人口密度低，白天路上的行人很少，街区的楼房很多是“史迹”欧式、日式建筑，造型独特，低矮疏散，年久失修，在绿树掩映下古朴静寂。太阳沟闻名的景点是欧式建筑的旅顺博物馆，还有蛇馆，日本侵占时修建的关东军司令部旧址。太阳沟是个有历史、有故事、有文化、有内涵、有底蕴的地方。各式欧式、日式建筑汇聚于此，各个建筑背后都有其独特的历史故事。
                <w:br/>
                【依山傍海滨海路（车游）】“山情海趣一路牵”——滨海路东起海之韵广场，西至星海广场，全长32公里。驱车行驶在这条公路上，一边是长满针阔叶混交林的山峦，一边是烟波浩淼的大海和千姿百态的礁石岛屿，沿途奇景叠出，美不胜收。
                <w:br/>
                【星海湾广场】这里是大连新八景之一“星海听涛”和“城雕赏月”的美丽寄托。也是大连母亲河——马栏河的入海口，曾经泥沙堆积，名为“沙河口”。自1997年改造之后，修建了最大的广场，鸥鸟翔飞，游人如织，乐而忘返。这里，面朝大海，四季花开，白云如絮，绿草如茵。每当春夏交接，平流雾弥漫的星海湾，宛如海市蜃楼。
                <w:br/>
                【白云雁水莲花山】这是一个浪漫的景区，春花烂漫，山影如梭，海拔259.6米，取爱我久留之意。乘坐代表浪漫的“爱情号”小火车登顶大连市区南部海滨景区第一峰，俯瞰大连西部全景。【心愿牌】这是一个充满仪式感的活动，一块块木制的心愿牌挂着，非常抢眼。让我们留下难忘的记忆。我们纷纷将自己的心愿和祝福写在小木牌上，表达对未来的美好期许和离别的不舍。“最美的年华遇见你”。（景区小交通费用已含）
                <w:br/>
                【环海棒棰岛景区】国家AAAA级风景区，跟随习大大的脚步漫游棒棰岛，落实习总书记在全国宣传思想工作会议上的讲话精神，发展社会主义先进文化，三面环山，一面濒海，以山、海、滩为主要景观的风景胜地。著名的棒棰岛国宾馆就坐落在这里，也是国家领导人避暑疗养之地，习大大与朝鲜最高领导人金正恩今年也在棒棰岛举行会晤。
                <w:br/>
                <w:br/>
                第3天：金石滩旅游度假区- 东方威尼斯水城 -俄罗斯风情街                用餐：含早/中    住大连                                     
                <w:br/>
                早餐后游览5A【金石滩】度假区，
                <w:br/>
                【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金石滩黄金海岸】这里被誉为“大连后花园”最美的的海岸线，在十里金沙上留下自己的足迹，让这里的美好深深的留在您的记忆里。硕大的螃蟹雕塑，美轮美奂的沙雕城堡无不述说这大连这座城市的浪漫。【海边漫步】漫步在海边，无论是淡淡的海风，还是慵懒的我们，都使人感受深入骨髓的虚幻、放空···。
                <w:br/>
                【盛唐岚山海上古街】赠送汉服打卡拍照，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海趣公园】玩转海南白沙，观海木栈道，观日升日暮，看潮起潮落。【鹊仙桥】鹊仙桥上，簇拥山与海爱情，壮阔而深远，甜蜜且永恒。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俄罗斯风情街】百年前，城市从这里开始。1909年的夏天，这里有着清澈透明的空气，街道、树木、屋顶、砖瓦，光彩和异色浮现眼前。经过战争的洗礼已经满目疮痍。如今，我们用史诗互现的视角，可以发现沙俄、日本当年在这条街道上的侵占表达。大片历史遗迹的保护与利用，俄罗斯风情街已经重焕生机与活力，自然地融入了时代与生活。
                <w:br/>
                <w:br/>
                第4天 : 老虎滩           用餐：含早      
                <w:br/>
                早餐后【老虎滩海洋公园】，整个公园的游览顺序是：极地馆；珊瑚馆；欢乐剧场；海兽馆；鸟语林。【极地馆】游览区是两层，馆内模拟极地环境，以观赏到白鲸、海象、海狮、北极熊、企鹅等珍稀极地动物为主。馆内的海洋生物观赏区“海底世界”，拥有360度的水中通道和水中观景大厅，置身其中，如身临大海，可以看到多种海洋生物。【珊瑚馆】珊瑚礁生物群展示馆，主要有珊瑚及珊瑚鱼区、海底实验室和潜水表演等展示区域。潜水表演区建有—个大型表演池，池中有珊瑚礁群落岩造景和海草，成群的鱼儿在其中游动。【海兽馆】海兽馆分地下一层，地上二层，馆内水池的水质透明度极高，利于观赏动物。这里现展养着50余只海洋动物，如海狗、海豹、南美海狮、加州海狮、非洲海狮等。【欢乐剧场】观看海象、海狮等海洋动物表演的地方。剧场占地面积2000余平方米，可容纳1200人同时观看演出。这里最大的特点是在动物表演中融入故事情节，妙趣横生。【鸟语林】半自然状态人工鸟笼，林内放养孔雀、丹顶鹦鹉、画眉、白鹭等150余个品种珍禽，为游客带来高中低空全方位的鸟类滑翔视觉展示。服务站有地图以及欢乐剧场的表演场次时间。
                <w:br/>
                <w:br/>
                第5天：大连-常州   用餐：含早         （航班：ZH9390 16:30-18:10 ）
                <w:br/>
                睡到自然醒，今天的大连格外美丽，相遇吧，在这浪漫的城市。根据航班时间，适时送机返回温馨的家。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交通：常州-大连 往返经济舱机票
                <w:br/>
                景点：行程中包含景点大门票
                <w:br/>
                导服：当地优秀导游服务
                <w:br/>
                用餐：行程中早餐（占床者含餐，不占床不含早餐）3正餐
                <w:br/>
                住宿：4晚连住海边五星酒店（按五星标准建造非挂牌）
                <w:br/>
                保险：仅含旅行社责任险，强烈建议游客购买意外险；
                <w:br/>
                儿童：仅含往返机票及车位其他均不含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餐费：行程包含以外的餐费
                <w:br/>
                住宿：酒店二次消费（实物饮料等）产生单人补房差1000元(只补不退）
                <w:br/>
                其他：人力不可抗原因导致的其他额外费用及所有包含以外的消费
                <w:br/>
                保险：航空延误险及意外险不含 强烈建议购买旅游意外险！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行程中已含特色景点，但为满足更多游客需求，现列以下推荐景点，自愿选择，如不选择，景区外等候，望谅解！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【帆船出海喂海鸥】260元乘坐帆船出海，惊涛骇浪中感受大海的大气磅礴，随意像天空中抛出面包。漫天的海上吉祥鸟—海鸥可以带领你找到密集的鱼群，亲身体验喂海鸥的乐趣。
                <w:br/>
                【清风小镇闯关东全景】180元是集东北民俗展示、影视拍摄体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【渔家映像▪亲海游】280元正宗渔船出海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自愿参加以上全部自费项目，可享受旅行社团队优惠价780元/套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参考航班以出票为准 参考行程具体以出团单为准；
                <w:br/>
                请游客提供真实的身份信息以便准确开票！
                <w:br/>
                旅游途中请遵纪守法时刻注意自身及同行人员的人身及财产安全！
                <w:br/>
                在不减少景点的情况下我社有权根据行程需要调整游览顺序！
                <w:br/>
                本产品价格为打包价格（未按挂牌收费）故特殊证件、老人、儿童等一律无任何费用可退！
                <w:br/>
                请大家带着一份美好的心情看待旅途中的一切，就会收获一场快乐的旅行；祝旅途愉快.....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2025-08-02T21:09:09+08:00</dcterms:created>
  <dcterms:modified xsi:type="dcterms:W3CDTF">2025-08-02T21:09:09+08:00</dcterms:modified>
</cp:coreProperties>
</file>

<file path=docProps/custom.xml><?xml version="1.0" encoding="utf-8"?>
<Properties xmlns="http://schemas.openxmlformats.org/officeDocument/2006/custom-properties" xmlns:vt="http://schemas.openxmlformats.org/officeDocument/2006/docPropsVTypes"/>
</file>